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0D7C8" w14:textId="211F0CAD" w:rsidR="00BE2175" w:rsidRDefault="00BE2175">
      <w:r w:rsidRPr="00BE2175">
        <w:t>I have Multicloud setup where</w:t>
      </w:r>
      <w:r>
        <w:t>-</w:t>
      </w:r>
    </w:p>
    <w:p w14:paraId="17DB2E45" w14:textId="77777777" w:rsidR="00BE2175" w:rsidRDefault="00BE2175">
      <w:r w:rsidRPr="00BE2175">
        <w:t xml:space="preserve">1) Database is with oracle cloud </w:t>
      </w:r>
    </w:p>
    <w:p w14:paraId="408172B2" w14:textId="77777777" w:rsidR="00BE2175" w:rsidRDefault="00BE2175">
      <w:r w:rsidRPr="00BE2175">
        <w:t xml:space="preserve">2) Frontend is in Azure cloud </w:t>
      </w:r>
    </w:p>
    <w:p w14:paraId="1C854705" w14:textId="77777777" w:rsidR="00BE2175" w:rsidRDefault="00BE2175">
      <w:r w:rsidRPr="00BE2175">
        <w:t xml:space="preserve">3) Storage is with google </w:t>
      </w:r>
    </w:p>
    <w:p w14:paraId="31AC4E74" w14:textId="77777777" w:rsidR="00BE2175" w:rsidRDefault="00BE2175">
      <w:r w:rsidRPr="00BE2175">
        <w:t xml:space="preserve">4) hosting is with AWS. </w:t>
      </w:r>
    </w:p>
    <w:p w14:paraId="484F01F2" w14:textId="3A4A834B" w:rsidR="00880C64" w:rsidRDefault="00BE2175">
      <w:r w:rsidRPr="00BE2175">
        <w:t>How I can establish communication between them</w:t>
      </w:r>
      <w:r>
        <w:t>-</w:t>
      </w:r>
    </w:p>
    <w:p w14:paraId="0B836762" w14:textId="77777777" w:rsidR="00BE2175" w:rsidRDefault="00BE2175"/>
    <w:p w14:paraId="4BB07CBA" w14:textId="2D9DEAB3" w:rsidR="00BE2175" w:rsidRPr="00BE2175" w:rsidRDefault="00BE2175" w:rsidP="00BE2175">
      <w:pPr>
        <w:rPr>
          <w:b/>
          <w:bCs/>
        </w:rPr>
      </w:pPr>
      <w:r w:rsidRPr="00BE2175">
        <w:rPr>
          <w:b/>
          <w:bCs/>
          <w:highlight w:val="yellow"/>
        </w:rPr>
        <w:t>I</w:t>
      </w:r>
      <w:r w:rsidRPr="00BE2175">
        <w:rPr>
          <w:b/>
          <w:bCs/>
          <w:highlight w:val="yellow"/>
        </w:rPr>
        <w:t>mplementation Strategy</w:t>
      </w:r>
    </w:p>
    <w:p w14:paraId="4CADBF6A" w14:textId="77777777" w:rsidR="00BE2175" w:rsidRDefault="00BE2175" w:rsidP="00BE2175">
      <w:r w:rsidRPr="00BE2175">
        <w:t xml:space="preserve">We'll use </w:t>
      </w:r>
      <w:r w:rsidRPr="00BE2175">
        <w:rPr>
          <w:b/>
          <w:bCs/>
        </w:rPr>
        <w:t>Azure as the Hub</w:t>
      </w:r>
      <w:r w:rsidRPr="00BE2175">
        <w:t xml:space="preserve"> and </w:t>
      </w:r>
      <w:r w:rsidRPr="00BE2175">
        <w:rPr>
          <w:b/>
          <w:bCs/>
        </w:rPr>
        <w:t>Site-to-Site VPN</w:t>
      </w:r>
      <w:r w:rsidRPr="00BE2175">
        <w:t xml:space="preserve"> (or private interconnect) as the communication fabric</w:t>
      </w:r>
    </w:p>
    <w:p w14:paraId="54B6BC2B" w14:textId="01B3A99C" w:rsidR="00BE2175" w:rsidRDefault="00A703D4" w:rsidP="00BE2175">
      <w:r w:rsidRPr="00A703D4">
        <w:drawing>
          <wp:inline distT="0" distB="0" distL="0" distR="0" wp14:anchorId="647E6F68" wp14:editId="6184C94A">
            <wp:extent cx="3073558" cy="2444876"/>
            <wp:effectExtent l="0" t="0" r="0" b="0"/>
            <wp:docPr id="5771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5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0748" w14:textId="77777777" w:rsidR="00A703D4" w:rsidRDefault="00A703D4" w:rsidP="00BE2175"/>
    <w:p w14:paraId="237AB512" w14:textId="0FD01D9A" w:rsidR="00BD09AB" w:rsidRPr="00BE2175" w:rsidRDefault="00A81C47" w:rsidP="00BE2175">
      <w:r w:rsidRPr="00A81C47">
        <w:drawing>
          <wp:inline distT="0" distB="0" distL="0" distR="0" wp14:anchorId="3E0C57FD" wp14:editId="5C1EF252">
            <wp:extent cx="5731510" cy="2688590"/>
            <wp:effectExtent l="0" t="0" r="2540" b="0"/>
            <wp:docPr id="19963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5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78B3" w14:textId="77777777" w:rsidR="00BE2175" w:rsidRDefault="00BE2175"/>
    <w:p w14:paraId="69AC954A" w14:textId="77777777" w:rsidR="00BE2175" w:rsidRDefault="00BE2175"/>
    <w:sectPr w:rsidR="00BE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04"/>
    <w:rsid w:val="0005261A"/>
    <w:rsid w:val="000A2204"/>
    <w:rsid w:val="00497ADB"/>
    <w:rsid w:val="00880C64"/>
    <w:rsid w:val="00A703D4"/>
    <w:rsid w:val="00A81C47"/>
    <w:rsid w:val="00BD09AB"/>
    <w:rsid w:val="00BE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4EF3"/>
  <w15:chartTrackingRefBased/>
  <w15:docId w15:val="{8A4C7421-F1E4-4B2B-8472-9DED56A4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2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2025-04-04T21:02:00Z</dcterms:created>
  <dcterms:modified xsi:type="dcterms:W3CDTF">2025-04-04T21:13:00Z</dcterms:modified>
</cp:coreProperties>
</file>