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909A7" w14:textId="77777777" w:rsidR="00471A40" w:rsidRPr="00471A40" w:rsidRDefault="00471A40" w:rsidP="00471A40">
      <w:pPr>
        <w:rPr>
          <w:b/>
          <w:bCs/>
        </w:rPr>
      </w:pPr>
      <w:r w:rsidRPr="00471A40">
        <w:rPr>
          <w:b/>
          <w:bCs/>
          <w:highlight w:val="yellow"/>
        </w:rPr>
        <w:t>What is Azure Arc?</w:t>
      </w:r>
    </w:p>
    <w:p w14:paraId="5F1441E7" w14:textId="77777777" w:rsidR="00471A40" w:rsidRPr="00471A40" w:rsidRDefault="00471A40" w:rsidP="00471A40">
      <w:r w:rsidRPr="00471A40">
        <w:rPr>
          <w:b/>
          <w:bCs/>
        </w:rPr>
        <w:t>Azure Arc</w:t>
      </w:r>
      <w:r w:rsidRPr="00471A40">
        <w:t xml:space="preserve"> is a </w:t>
      </w:r>
      <w:r w:rsidRPr="00471A40">
        <w:rPr>
          <w:b/>
          <w:bCs/>
        </w:rPr>
        <w:t>hybrid and multi-cloud management platform</w:t>
      </w:r>
      <w:r w:rsidRPr="00471A40">
        <w:t xml:space="preserve"> from Microsoft that lets you:</w:t>
      </w:r>
    </w:p>
    <w:p w14:paraId="27312CE3" w14:textId="77777777" w:rsidR="00471A40" w:rsidRPr="00471A40" w:rsidRDefault="00471A40" w:rsidP="00471A40">
      <w:r w:rsidRPr="00471A40">
        <w:rPr>
          <w:i/>
          <w:iCs/>
        </w:rPr>
        <w:t>Extend Azure management and services</w:t>
      </w:r>
      <w:r w:rsidRPr="00471A40">
        <w:t xml:space="preserve"> to </w:t>
      </w:r>
      <w:r w:rsidRPr="00471A40">
        <w:rPr>
          <w:b/>
          <w:bCs/>
        </w:rPr>
        <w:t>any infrastructure</w:t>
      </w:r>
      <w:r w:rsidRPr="00471A40">
        <w:t xml:space="preserve"> — including </w:t>
      </w:r>
      <w:r w:rsidRPr="00471A40">
        <w:rPr>
          <w:b/>
          <w:bCs/>
        </w:rPr>
        <w:t>on-prem, other clouds (AWS, GCP, Oracle), and edge devices</w:t>
      </w:r>
      <w:r w:rsidRPr="00471A40">
        <w:t>.</w:t>
      </w:r>
    </w:p>
    <w:p w14:paraId="5526B664" w14:textId="77777777" w:rsidR="00023D4F" w:rsidRDefault="00023D4F" w:rsidP="00023D4F"/>
    <w:p w14:paraId="492FF9F0" w14:textId="77777777" w:rsidR="00023D4F" w:rsidRDefault="00023D4F" w:rsidP="00023D4F">
      <w:r>
        <w:t>export subscriptionId="f02885b0-5034-4a4c-909c-ad253dca690e";</w:t>
      </w:r>
    </w:p>
    <w:p w14:paraId="50943D56" w14:textId="77777777" w:rsidR="00023D4F" w:rsidRDefault="00023D4F" w:rsidP="00023D4F">
      <w:r>
        <w:t>export resourceGroup="my-rg";</w:t>
      </w:r>
    </w:p>
    <w:p w14:paraId="6201DB37" w14:textId="77777777" w:rsidR="00023D4F" w:rsidRDefault="00023D4F" w:rsidP="00023D4F">
      <w:r>
        <w:t>export tenantId="14484947-4f64-4c6b-b955-17eaac133a81";</w:t>
      </w:r>
    </w:p>
    <w:p w14:paraId="7C43B80D" w14:textId="77777777" w:rsidR="00023D4F" w:rsidRDefault="00023D4F" w:rsidP="00023D4F">
      <w:r>
        <w:t>export location="southafricanorth";</w:t>
      </w:r>
    </w:p>
    <w:p w14:paraId="4CF8BA37" w14:textId="77777777" w:rsidR="00023D4F" w:rsidRDefault="00023D4F" w:rsidP="00023D4F">
      <w:r>
        <w:t>export authType="token";</w:t>
      </w:r>
    </w:p>
    <w:p w14:paraId="7D0CB49B" w14:textId="77777777" w:rsidR="00023D4F" w:rsidRDefault="00023D4F" w:rsidP="00023D4F">
      <w:r>
        <w:t>export correlationId="caff08ea-bde3-4d5e-acda-10125567860f";</w:t>
      </w:r>
    </w:p>
    <w:p w14:paraId="6B799C56" w14:textId="77777777" w:rsidR="00023D4F" w:rsidRDefault="00023D4F" w:rsidP="00023D4F">
      <w:r>
        <w:t>export cloud="AzureCloud";</w:t>
      </w:r>
    </w:p>
    <w:p w14:paraId="336F7D2A" w14:textId="77777777" w:rsidR="00023D4F" w:rsidRDefault="00023D4F" w:rsidP="00023D4F"/>
    <w:p w14:paraId="572179B7" w14:textId="77777777" w:rsidR="00023D4F" w:rsidRDefault="00023D4F" w:rsidP="00023D4F"/>
    <w:p w14:paraId="3A4749EE" w14:textId="77777777" w:rsidR="00023D4F" w:rsidRDefault="00023D4F" w:rsidP="00023D4F">
      <w:r>
        <w:t># Download the installation package</w:t>
      </w:r>
    </w:p>
    <w:p w14:paraId="5BEC113E" w14:textId="77777777" w:rsidR="00023D4F" w:rsidRDefault="00023D4F" w:rsidP="00023D4F">
      <w:r>
        <w:t>LINUX_INSTALL_SCRIPT="/tmp/install_linux_azcmagent.sh"</w:t>
      </w:r>
    </w:p>
    <w:p w14:paraId="0A5E52F1" w14:textId="77777777" w:rsidR="00023D4F" w:rsidRDefault="00023D4F" w:rsidP="00023D4F">
      <w:r>
        <w:t>if [ -f "$LINUX_INSTALL_SCRIPT" ]; then rm -f "$LINUX_INSTALL_SCRIPT"; fi;</w:t>
      </w:r>
    </w:p>
    <w:p w14:paraId="5FA08BBD" w14:textId="77777777" w:rsidR="00023D4F" w:rsidRDefault="00023D4F" w:rsidP="00023D4F">
      <w:r>
        <w:t>output=$(wget https://gbl.his.arc.azure.com/azcmagent-linux -O "$LINUX_INSTALL_SCRIPT" 2&gt;&amp;1);</w:t>
      </w:r>
    </w:p>
    <w:p w14:paraId="2D1DC799" w14:textId="77777777" w:rsidR="00023D4F" w:rsidRDefault="00023D4F" w:rsidP="00023D4F">
      <w:r>
        <w:t>if [ $? != 0 ]; then wget -qO- --method=PUT --body-data="{\"subscriptionId\":\"$subscriptionId\",\"resourceGroup\":\"$resourceGroup\",\"tenantId\":\"$tenantId\",\"location\":\"$location\",\"correlationId\":\"$correlationId\",\"authType\":\"$authType\",\"operation\":\"onboarding\",\"messageType\":\"DownloadScriptFailed\",\"message\":\"$output\"}" "https://gbl.his.arc.azure.com/log" &amp;&gt; /dev/null || true; fi;</w:t>
      </w:r>
    </w:p>
    <w:p w14:paraId="6A7F0EAC" w14:textId="77777777" w:rsidR="00023D4F" w:rsidRDefault="00023D4F" w:rsidP="00023D4F">
      <w:r>
        <w:t>echo "$output";</w:t>
      </w:r>
    </w:p>
    <w:p w14:paraId="2762D160" w14:textId="77777777" w:rsidR="00023D4F" w:rsidRDefault="00023D4F" w:rsidP="00023D4F"/>
    <w:p w14:paraId="15071124" w14:textId="77777777" w:rsidR="00023D4F" w:rsidRDefault="00023D4F" w:rsidP="00023D4F">
      <w:r>
        <w:t># Install the hybrid agent</w:t>
      </w:r>
    </w:p>
    <w:p w14:paraId="4B294D92" w14:textId="77777777" w:rsidR="00023D4F" w:rsidRDefault="00023D4F" w:rsidP="00023D4F">
      <w:r>
        <w:t>bash "$LINUX_INSTALL_SCRIPT";</w:t>
      </w:r>
    </w:p>
    <w:p w14:paraId="0A91BC6C" w14:textId="77777777" w:rsidR="00023D4F" w:rsidRDefault="00023D4F" w:rsidP="00023D4F"/>
    <w:p w14:paraId="13F641AC" w14:textId="77777777" w:rsidR="00023D4F" w:rsidRDefault="00023D4F" w:rsidP="00023D4F">
      <w:r>
        <w:t># Run connect command</w:t>
      </w:r>
    </w:p>
    <w:p w14:paraId="69420D11" w14:textId="77777777" w:rsidR="00023D4F" w:rsidRDefault="00023D4F" w:rsidP="00023D4F">
      <w:r>
        <w:t>sudo azcmagent connect --resource-group "$resourceGroup" --tenant-id "$tenantId" --location "$location" --subscription-id "$subscriptionId" --cloud "$cloud" --tags 'Datacenter=IBM,City=Hyd,StateOrDistrict=Telangana,CountryOrRegion=India' --correlation-id "$correlationId";</w:t>
      </w:r>
    </w:p>
    <w:p w14:paraId="25FC3E1D" w14:textId="77777777" w:rsidR="00023D4F" w:rsidRDefault="00023D4F" w:rsidP="00023D4F"/>
    <w:p w14:paraId="53465E73" w14:textId="58E79874" w:rsidR="00880C64" w:rsidRDefault="00023D4F" w:rsidP="00023D4F">
      <w:r>
        <w:lastRenderedPageBreak/>
        <w:t>go to aws, create 1 EC2 instance, run the above command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C"/>
    <w:rsid w:val="00023D4F"/>
    <w:rsid w:val="00471A40"/>
    <w:rsid w:val="00497ADB"/>
    <w:rsid w:val="0067132F"/>
    <w:rsid w:val="007909F7"/>
    <w:rsid w:val="00880C64"/>
    <w:rsid w:val="00A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68091-9BA9-4E8C-A588-B001E37F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2025-04-04T21:16:00Z</dcterms:created>
  <dcterms:modified xsi:type="dcterms:W3CDTF">2025-04-04T21:24:00Z</dcterms:modified>
</cp:coreProperties>
</file>