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6176" w14:textId="2BA8C998" w:rsidR="00DC2579" w:rsidRDefault="00DC2579">
      <w:r w:rsidRPr="00DC2579">
        <w:rPr>
          <w:highlight w:val="yellow"/>
        </w:rPr>
        <w:t>I want access Azure cloud without internet?</w:t>
      </w:r>
    </w:p>
    <w:p w14:paraId="1A3EDA8F" w14:textId="77777777" w:rsidR="00DC2579" w:rsidRPr="00DC2579" w:rsidRDefault="00DC2579" w:rsidP="00DC2579">
      <w:r w:rsidRPr="00DC2579">
        <w:rPr>
          <w:b/>
          <w:bCs/>
        </w:rPr>
        <w:t>Azure Stack Edge</w:t>
      </w:r>
      <w:r w:rsidRPr="00DC2579">
        <w:t xml:space="preserve"> is a </w:t>
      </w:r>
      <w:r w:rsidRPr="00DC2579">
        <w:rPr>
          <w:b/>
          <w:bCs/>
        </w:rPr>
        <w:t>hardware-as-a-service</w:t>
      </w:r>
      <w:r w:rsidRPr="00DC2579">
        <w:t xml:space="preserve"> device that enables you to run </w:t>
      </w:r>
      <w:r w:rsidRPr="00DC2579">
        <w:rPr>
          <w:b/>
          <w:bCs/>
        </w:rPr>
        <w:t>Azure services on-premises</w:t>
      </w:r>
      <w:r w:rsidRPr="00DC2579">
        <w:t xml:space="preserve"> (at the edge) without needing a constant internet connection.</w:t>
      </w:r>
    </w:p>
    <w:p w14:paraId="78536E2C" w14:textId="77777777" w:rsidR="00DC2579" w:rsidRPr="00DC2579" w:rsidRDefault="00DC2579" w:rsidP="00DC2579">
      <w:pPr>
        <w:numPr>
          <w:ilvl w:val="0"/>
          <w:numId w:val="1"/>
        </w:numPr>
      </w:pPr>
      <w:r w:rsidRPr="00DC2579">
        <w:rPr>
          <w:b/>
          <w:bCs/>
        </w:rPr>
        <w:t>Data processing</w:t>
      </w:r>
      <w:r w:rsidRPr="00DC2579">
        <w:t xml:space="preserve"> is done locally on the edge device.</w:t>
      </w:r>
    </w:p>
    <w:p w14:paraId="33B6801A" w14:textId="77777777" w:rsidR="00DC2579" w:rsidRPr="00DC2579" w:rsidRDefault="00DC2579" w:rsidP="00DC2579">
      <w:pPr>
        <w:numPr>
          <w:ilvl w:val="0"/>
          <w:numId w:val="1"/>
        </w:numPr>
      </w:pPr>
      <w:r w:rsidRPr="00DC2579">
        <w:t xml:space="preserve">It allows for </w:t>
      </w:r>
      <w:r w:rsidRPr="00DC2579">
        <w:rPr>
          <w:b/>
          <w:bCs/>
        </w:rPr>
        <w:t>local AI, compute, storage</w:t>
      </w:r>
      <w:r w:rsidRPr="00DC2579">
        <w:t xml:space="preserve">, and </w:t>
      </w:r>
      <w:r w:rsidRPr="00DC2579">
        <w:rPr>
          <w:b/>
          <w:bCs/>
        </w:rPr>
        <w:t>cloud-native applications</w:t>
      </w:r>
      <w:r w:rsidRPr="00DC2579">
        <w:t xml:space="preserve"> without continuous access to the public Azure cloud.</w:t>
      </w:r>
    </w:p>
    <w:p w14:paraId="7B5D317F" w14:textId="77777777" w:rsidR="00DC2579" w:rsidRPr="00DC2579" w:rsidRDefault="00DC2579" w:rsidP="00DC2579">
      <w:pPr>
        <w:numPr>
          <w:ilvl w:val="0"/>
          <w:numId w:val="1"/>
        </w:numPr>
      </w:pPr>
      <w:r w:rsidRPr="00DC2579">
        <w:t xml:space="preserve">It </w:t>
      </w:r>
      <w:r w:rsidRPr="00DC2579">
        <w:rPr>
          <w:b/>
          <w:bCs/>
        </w:rPr>
        <w:t>syncs data back to Azure</w:t>
      </w:r>
      <w:r w:rsidRPr="00DC2579">
        <w:t xml:space="preserve"> when a connection is available, but </w:t>
      </w:r>
      <w:r w:rsidRPr="00DC2579">
        <w:rPr>
          <w:b/>
          <w:bCs/>
        </w:rPr>
        <w:t>it can operate offline</w:t>
      </w:r>
      <w:r w:rsidRPr="00DC2579">
        <w:t xml:space="preserve"> with an Azure-like experience.</w:t>
      </w:r>
    </w:p>
    <w:p w14:paraId="120A0E45" w14:textId="328FE944" w:rsidR="00DC2579" w:rsidRDefault="007052FE">
      <w:r w:rsidRPr="007052FE">
        <w:drawing>
          <wp:inline distT="0" distB="0" distL="0" distR="0" wp14:anchorId="55F4A3B4" wp14:editId="25390D9A">
            <wp:extent cx="4483330" cy="1549480"/>
            <wp:effectExtent l="0" t="0" r="0" b="0"/>
            <wp:docPr id="12200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84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E6C36"/>
    <w:multiLevelType w:val="multilevel"/>
    <w:tmpl w:val="66C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4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CD"/>
    <w:rsid w:val="002B5BDF"/>
    <w:rsid w:val="00497ADB"/>
    <w:rsid w:val="006951C7"/>
    <w:rsid w:val="007052FE"/>
    <w:rsid w:val="007360CD"/>
    <w:rsid w:val="00880C64"/>
    <w:rsid w:val="00D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B7A2"/>
  <w15:chartTrackingRefBased/>
  <w15:docId w15:val="{916AA1AF-3F6D-48E8-BC03-F5AA49FB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2025-04-04T21:35:00Z</dcterms:created>
  <dcterms:modified xsi:type="dcterms:W3CDTF">2025-04-04T21:39:00Z</dcterms:modified>
</cp:coreProperties>
</file>