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7647D" w14:textId="77777777" w:rsidR="008477AF" w:rsidRPr="008477AF" w:rsidRDefault="008477AF" w:rsidP="008477AF">
      <w:pPr>
        <w:rPr>
          <w:b/>
          <w:bCs/>
        </w:rPr>
      </w:pPr>
      <w:r w:rsidRPr="008477AF">
        <w:rPr>
          <w:b/>
          <w:bCs/>
          <w:highlight w:val="yellow"/>
        </w:rPr>
        <w:t>What is a Disk?</w:t>
      </w:r>
    </w:p>
    <w:p w14:paraId="32D6F3BE" w14:textId="77777777" w:rsidR="008477AF" w:rsidRPr="008477AF" w:rsidRDefault="008477AF" w:rsidP="008477AF">
      <w:r w:rsidRPr="008477AF">
        <w:t xml:space="preserve">A </w:t>
      </w:r>
      <w:r w:rsidRPr="008477AF">
        <w:rPr>
          <w:b/>
          <w:bCs/>
        </w:rPr>
        <w:t>disk</w:t>
      </w:r>
      <w:r w:rsidRPr="008477AF">
        <w:t xml:space="preserve"> refers to a data storage device used to store, retrieve, and manage digital information. There are two primary types: </w:t>
      </w:r>
      <w:r w:rsidRPr="008477AF">
        <w:rPr>
          <w:b/>
          <w:bCs/>
        </w:rPr>
        <w:t>Hard Disk Drives (HDD)</w:t>
      </w:r>
      <w:r w:rsidRPr="008477AF">
        <w:t xml:space="preserve"> and </w:t>
      </w:r>
      <w:r w:rsidRPr="008477AF">
        <w:rPr>
          <w:b/>
          <w:bCs/>
        </w:rPr>
        <w:t>Solid-State Drives (SSD)</w:t>
      </w:r>
      <w:r w:rsidRPr="008477AF">
        <w:t>. HDDs use mechanical components, while SSDs use flash memory for faster data access. Disks are crucial for long-term storage of data like operating systems, software, and user files.</w:t>
      </w:r>
    </w:p>
    <w:p w14:paraId="7B517BD0" w14:textId="77777777" w:rsidR="008477AF" w:rsidRPr="008477AF" w:rsidRDefault="008477AF" w:rsidP="008477AF">
      <w:pPr>
        <w:rPr>
          <w:b/>
          <w:bCs/>
        </w:rPr>
      </w:pPr>
      <w:r w:rsidRPr="008477AF">
        <w:rPr>
          <w:b/>
          <w:bCs/>
          <w:highlight w:val="yellow"/>
        </w:rPr>
        <w:t>What is RAM and ROM?</w:t>
      </w:r>
    </w:p>
    <w:p w14:paraId="0007D8D2" w14:textId="77777777" w:rsidR="008477AF" w:rsidRPr="008477AF" w:rsidRDefault="008477AF" w:rsidP="008477AF">
      <w:r w:rsidRPr="008477AF">
        <w:rPr>
          <w:b/>
          <w:bCs/>
        </w:rPr>
        <w:t>RAM (Random Access Memory)</w:t>
      </w:r>
      <w:r w:rsidRPr="008477AF">
        <w:t xml:space="preserve"> is temporary, high-speed memory used by the CPU to store data that is actively being used or processed. </w:t>
      </w:r>
      <w:r w:rsidRPr="008477AF">
        <w:rPr>
          <w:b/>
          <w:bCs/>
        </w:rPr>
        <w:t>ROM (Read-Only Memory)</w:t>
      </w:r>
      <w:r w:rsidRPr="008477AF">
        <w:t xml:space="preserve"> is permanent, non-volatile memory used to store firmware and essential system instructions.</w:t>
      </w:r>
    </w:p>
    <w:p w14:paraId="4815A650" w14:textId="77777777" w:rsidR="008477AF" w:rsidRPr="008477AF" w:rsidRDefault="008477AF" w:rsidP="008477AF">
      <w:pPr>
        <w:rPr>
          <w:b/>
          <w:bCs/>
        </w:rPr>
      </w:pPr>
      <w:r w:rsidRPr="008477AF">
        <w:rPr>
          <w:b/>
          <w:bCs/>
          <w:highlight w:val="yellow"/>
        </w:rPr>
        <w:t>Backup and Archive</w:t>
      </w:r>
    </w:p>
    <w:p w14:paraId="019A237C" w14:textId="77777777" w:rsidR="008477AF" w:rsidRPr="008477AF" w:rsidRDefault="008477AF" w:rsidP="008477AF">
      <w:r w:rsidRPr="008477AF">
        <w:rPr>
          <w:b/>
          <w:bCs/>
        </w:rPr>
        <w:t>Backup</w:t>
      </w:r>
      <w:r w:rsidRPr="008477AF">
        <w:t xml:space="preserve"> refers to creating copies of data to prevent loss from accidental deletion or hardware failure. </w:t>
      </w:r>
      <w:r w:rsidRPr="008477AF">
        <w:rPr>
          <w:b/>
          <w:bCs/>
        </w:rPr>
        <w:t>Archiving</w:t>
      </w:r>
      <w:r w:rsidRPr="008477AF">
        <w:t xml:space="preserve"> involves storing data that is no longer frequently accessed but might be needed for future reference, often for compliance or long-term preservation.</w:t>
      </w:r>
    </w:p>
    <w:p w14:paraId="27E4D282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1C"/>
    <w:rsid w:val="00497ADB"/>
    <w:rsid w:val="005901A9"/>
    <w:rsid w:val="006C2F1C"/>
    <w:rsid w:val="008477AF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B0299-67EE-4C70-B347-406110FD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2025-04-05T17:54:00Z</dcterms:created>
  <dcterms:modified xsi:type="dcterms:W3CDTF">2025-04-05T17:54:00Z</dcterms:modified>
</cp:coreProperties>
</file>