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2C28" w14:textId="77777777" w:rsidR="00310557" w:rsidRPr="00310557" w:rsidRDefault="00310557" w:rsidP="00310557">
      <w:pPr>
        <w:rPr>
          <w:b/>
          <w:bCs/>
        </w:rPr>
      </w:pPr>
      <w:r w:rsidRPr="00310557">
        <w:rPr>
          <w:b/>
          <w:bCs/>
          <w:highlight w:val="yellow"/>
        </w:rPr>
        <w:t>Attaching Multiple IPs to a NIC:</w:t>
      </w:r>
    </w:p>
    <w:p w14:paraId="3DA1F185" w14:textId="77777777" w:rsidR="00310557" w:rsidRPr="00310557" w:rsidRDefault="00310557" w:rsidP="00310557">
      <w:r w:rsidRPr="00310557">
        <w:t xml:space="preserve">Yes, you can attach multiple IP addresses (both private and public) to a single network interface card (NIC) in Azure. This is done through </w:t>
      </w:r>
      <w:r w:rsidRPr="00310557">
        <w:rPr>
          <w:b/>
          <w:bCs/>
        </w:rPr>
        <w:t>secondary IPs</w:t>
      </w:r>
      <w:r w:rsidRPr="00310557">
        <w:t>.</w:t>
      </w:r>
    </w:p>
    <w:p w14:paraId="08BB3FE1" w14:textId="1F1A0182" w:rsidR="00310557" w:rsidRPr="00310557" w:rsidRDefault="00310557" w:rsidP="00310557"/>
    <w:p w14:paraId="128E55EF" w14:textId="77777777" w:rsidR="00310557" w:rsidRPr="00310557" w:rsidRDefault="00310557" w:rsidP="00310557">
      <w:pPr>
        <w:rPr>
          <w:b/>
          <w:bCs/>
        </w:rPr>
      </w:pPr>
      <w:r w:rsidRPr="00310557">
        <w:rPr>
          <w:b/>
          <w:bCs/>
          <w:highlight w:val="yellow"/>
        </w:rPr>
        <w:t>How VPN Devices Get IP:</w:t>
      </w:r>
    </w:p>
    <w:p w14:paraId="79837854" w14:textId="77777777" w:rsidR="00310557" w:rsidRPr="00310557" w:rsidRDefault="00310557" w:rsidP="00310557">
      <w:pPr>
        <w:numPr>
          <w:ilvl w:val="0"/>
          <w:numId w:val="1"/>
        </w:numPr>
      </w:pPr>
      <w:r w:rsidRPr="00310557">
        <w:rPr>
          <w:b/>
          <w:bCs/>
        </w:rPr>
        <w:t>Static IP</w:t>
      </w:r>
      <w:r w:rsidRPr="00310557">
        <w:t>: VPN devices can be assigned a static IP during configuration.</w:t>
      </w:r>
    </w:p>
    <w:p w14:paraId="43AC2BCC" w14:textId="77777777" w:rsidR="00310557" w:rsidRPr="00310557" w:rsidRDefault="00310557" w:rsidP="00310557">
      <w:pPr>
        <w:numPr>
          <w:ilvl w:val="0"/>
          <w:numId w:val="1"/>
        </w:numPr>
      </w:pPr>
      <w:r w:rsidRPr="00310557">
        <w:rPr>
          <w:b/>
          <w:bCs/>
        </w:rPr>
        <w:t>Dynamic IP (DHCP)</w:t>
      </w:r>
      <w:r w:rsidRPr="00310557">
        <w:t>: VPN devices may receive an IP address dynamically from a DHCP server if configured to do so.</w:t>
      </w:r>
    </w:p>
    <w:p w14:paraId="09265C28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A5C22"/>
    <w:multiLevelType w:val="multilevel"/>
    <w:tmpl w:val="BBB8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87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98"/>
    <w:rsid w:val="00160B2A"/>
    <w:rsid w:val="00310557"/>
    <w:rsid w:val="00497ADB"/>
    <w:rsid w:val="00880C64"/>
    <w:rsid w:val="00A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44C1-C518-45E3-A290-EE8E172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2025-04-05T17:57:00Z</dcterms:created>
  <dcterms:modified xsi:type="dcterms:W3CDTF">2025-04-05T17:57:00Z</dcterms:modified>
</cp:coreProperties>
</file>