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8BCD0" w14:textId="77777777" w:rsidR="008C0D9B" w:rsidRPr="008C0D9B" w:rsidRDefault="008C0D9B" w:rsidP="008C0D9B">
      <w:r w:rsidRPr="008C0D9B">
        <w:t xml:space="preserve">In Azure, a </w:t>
      </w:r>
      <w:r w:rsidRPr="008C0D9B">
        <w:rPr>
          <w:b/>
          <w:bCs/>
        </w:rPr>
        <w:t>VPN Gateway</w:t>
      </w:r>
      <w:r w:rsidRPr="008C0D9B">
        <w:t xml:space="preserve"> is a virtual network gateway that enables secure, encrypted communication between your on-premises network and your Azure virtual network (VNet) over the public internet. It serves as a bridge between on-premises resources and cloud resources, allowing you to extend your on-premises network to the cloud securely.</w:t>
      </w:r>
    </w:p>
    <w:p w14:paraId="19703BFA" w14:textId="77777777" w:rsidR="008C0D9B" w:rsidRPr="008C0D9B" w:rsidRDefault="008C0D9B" w:rsidP="008C0D9B">
      <w:pPr>
        <w:rPr>
          <w:b/>
          <w:bCs/>
        </w:rPr>
      </w:pPr>
      <w:r w:rsidRPr="008C0D9B">
        <w:rPr>
          <w:b/>
          <w:bCs/>
        </w:rPr>
        <w:t>Key features of an Azure VPN Gateway:</w:t>
      </w:r>
    </w:p>
    <w:p w14:paraId="01B99315" w14:textId="77777777" w:rsidR="008C0D9B" w:rsidRPr="008C0D9B" w:rsidRDefault="008C0D9B" w:rsidP="008C0D9B">
      <w:pPr>
        <w:numPr>
          <w:ilvl w:val="0"/>
          <w:numId w:val="1"/>
        </w:numPr>
      </w:pPr>
      <w:r w:rsidRPr="008C0D9B">
        <w:rPr>
          <w:b/>
          <w:bCs/>
        </w:rPr>
        <w:t>Site-to-Site (S2S) VPN</w:t>
      </w:r>
      <w:r w:rsidRPr="008C0D9B">
        <w:t>: This allows you to securely connect an entire on-premises network to an Azure VNet over the internet. This is often used for hybrid cloud scenarios.</w:t>
      </w:r>
    </w:p>
    <w:p w14:paraId="474C3504" w14:textId="77777777" w:rsidR="008C0D9B" w:rsidRPr="008C0D9B" w:rsidRDefault="008C0D9B" w:rsidP="008C0D9B">
      <w:pPr>
        <w:numPr>
          <w:ilvl w:val="0"/>
          <w:numId w:val="1"/>
        </w:numPr>
      </w:pPr>
      <w:r w:rsidRPr="008C0D9B">
        <w:rPr>
          <w:b/>
          <w:bCs/>
        </w:rPr>
        <w:t>Point-to-Site (P2S) VPN</w:t>
      </w:r>
      <w:r w:rsidRPr="008C0D9B">
        <w:t>: This enables individual devices (like laptops or remote servers) to securely connect to an Azure VNet. It's typically used for remote access by employees or IT admins.</w:t>
      </w:r>
    </w:p>
    <w:p w14:paraId="519AB09F" w14:textId="77777777" w:rsidR="008C0D9B" w:rsidRPr="008C0D9B" w:rsidRDefault="008C0D9B" w:rsidP="008C0D9B">
      <w:pPr>
        <w:numPr>
          <w:ilvl w:val="0"/>
          <w:numId w:val="1"/>
        </w:numPr>
      </w:pPr>
      <w:r w:rsidRPr="008C0D9B">
        <w:rPr>
          <w:b/>
          <w:bCs/>
        </w:rPr>
        <w:t>VNet-to-VNet VPN</w:t>
      </w:r>
      <w:r w:rsidRPr="008C0D9B">
        <w:t>: This allows you to connect two Azure VNets securely, enabling communication between them over the internet.</w:t>
      </w:r>
    </w:p>
    <w:p w14:paraId="3676B042" w14:textId="77777777" w:rsidR="008C0D9B" w:rsidRPr="008C0D9B" w:rsidRDefault="008C0D9B" w:rsidP="008C0D9B">
      <w:pPr>
        <w:numPr>
          <w:ilvl w:val="0"/>
          <w:numId w:val="1"/>
        </w:numPr>
      </w:pPr>
      <w:r w:rsidRPr="008C0D9B">
        <w:rPr>
          <w:b/>
          <w:bCs/>
        </w:rPr>
        <w:t>Multiple Tunnel Support</w:t>
      </w:r>
      <w:r w:rsidRPr="008C0D9B">
        <w:t>: Azure VPN Gateway supports multiple IPsec/IKE tunnels, providing redundancy and high availability for connections.</w:t>
      </w:r>
    </w:p>
    <w:p w14:paraId="0254AE6B" w14:textId="77777777" w:rsidR="008C0D9B" w:rsidRPr="008C0D9B" w:rsidRDefault="008C0D9B" w:rsidP="008C0D9B">
      <w:pPr>
        <w:numPr>
          <w:ilvl w:val="0"/>
          <w:numId w:val="1"/>
        </w:numPr>
      </w:pPr>
      <w:r w:rsidRPr="008C0D9B">
        <w:rPr>
          <w:b/>
          <w:bCs/>
        </w:rPr>
        <w:t>Security</w:t>
      </w:r>
      <w:r w:rsidRPr="008C0D9B">
        <w:t>: The connection is encrypted using industry-standard protocols (IPsec and IKE) to ensure secure communication over the public internet.</w:t>
      </w:r>
    </w:p>
    <w:p w14:paraId="05B3FB91" w14:textId="77777777" w:rsidR="008C0D9B" w:rsidRPr="008C0D9B" w:rsidRDefault="008C0D9B" w:rsidP="008C0D9B">
      <w:pPr>
        <w:numPr>
          <w:ilvl w:val="0"/>
          <w:numId w:val="1"/>
        </w:numPr>
      </w:pPr>
      <w:r w:rsidRPr="008C0D9B">
        <w:rPr>
          <w:b/>
          <w:bCs/>
        </w:rPr>
        <w:t>Routing</w:t>
      </w:r>
      <w:r w:rsidRPr="008C0D9B">
        <w:t>: It uses Border Gateway Protocol (BGP) for dynamic routing, which automatically adjusts to network changes, ensuring the communication path remains optimal.</w:t>
      </w:r>
    </w:p>
    <w:p w14:paraId="64C6A219" w14:textId="77777777" w:rsidR="008C0D9B" w:rsidRPr="008C0D9B" w:rsidRDefault="008C0D9B" w:rsidP="008C0D9B">
      <w:pPr>
        <w:numPr>
          <w:ilvl w:val="0"/>
          <w:numId w:val="1"/>
        </w:numPr>
      </w:pPr>
      <w:r w:rsidRPr="008C0D9B">
        <w:rPr>
          <w:b/>
          <w:bCs/>
        </w:rPr>
        <w:t>High Availability</w:t>
      </w:r>
      <w:r w:rsidRPr="008C0D9B">
        <w:t>: You can configure VPN Gateway with active-active or active-standby modes for greater availability and failover capabilities.</w:t>
      </w:r>
    </w:p>
    <w:p w14:paraId="3345814D" w14:textId="77777777" w:rsidR="008C0D9B" w:rsidRPr="008C0D9B" w:rsidRDefault="008C0D9B" w:rsidP="008C0D9B">
      <w:pPr>
        <w:rPr>
          <w:b/>
          <w:bCs/>
        </w:rPr>
      </w:pPr>
      <w:r w:rsidRPr="008C0D9B">
        <w:rPr>
          <w:b/>
          <w:bCs/>
        </w:rPr>
        <w:t>Common Use Cases:</w:t>
      </w:r>
    </w:p>
    <w:p w14:paraId="0C7E2491" w14:textId="77777777" w:rsidR="008C0D9B" w:rsidRPr="008C0D9B" w:rsidRDefault="008C0D9B" w:rsidP="008C0D9B">
      <w:pPr>
        <w:numPr>
          <w:ilvl w:val="0"/>
          <w:numId w:val="2"/>
        </w:numPr>
      </w:pPr>
      <w:r w:rsidRPr="008C0D9B">
        <w:rPr>
          <w:b/>
          <w:bCs/>
        </w:rPr>
        <w:t>Hybrid Connectivity</w:t>
      </w:r>
      <w:r w:rsidRPr="008C0D9B">
        <w:t>: Connecting an on-premises data center to Azure VNets for data migration or hybrid cloud applications.</w:t>
      </w:r>
    </w:p>
    <w:p w14:paraId="5E4D8DFD" w14:textId="77777777" w:rsidR="008C0D9B" w:rsidRPr="008C0D9B" w:rsidRDefault="008C0D9B" w:rsidP="008C0D9B">
      <w:pPr>
        <w:numPr>
          <w:ilvl w:val="0"/>
          <w:numId w:val="2"/>
        </w:numPr>
      </w:pPr>
      <w:r w:rsidRPr="008C0D9B">
        <w:rPr>
          <w:b/>
          <w:bCs/>
        </w:rPr>
        <w:t>Remote Worker Access</w:t>
      </w:r>
      <w:r w:rsidRPr="008C0D9B">
        <w:t>: Allowing employees to securely connect to Azure VNets from remote locations.</w:t>
      </w:r>
    </w:p>
    <w:p w14:paraId="604D0F68" w14:textId="77777777" w:rsidR="008C0D9B" w:rsidRPr="008C0D9B" w:rsidRDefault="008C0D9B" w:rsidP="008C0D9B">
      <w:pPr>
        <w:numPr>
          <w:ilvl w:val="0"/>
          <w:numId w:val="2"/>
        </w:numPr>
      </w:pPr>
      <w:r w:rsidRPr="008C0D9B">
        <w:rPr>
          <w:b/>
          <w:bCs/>
        </w:rPr>
        <w:t>Multi-Region Connectivity</w:t>
      </w:r>
      <w:r w:rsidRPr="008C0D9B">
        <w:t>: Connecting Azure VNets in different regions to ensure seamless communication.</w:t>
      </w:r>
    </w:p>
    <w:p w14:paraId="0754E339" w14:textId="77777777" w:rsidR="008C0D9B" w:rsidRPr="008C0D9B" w:rsidRDefault="008C0D9B" w:rsidP="008C0D9B">
      <w:r w:rsidRPr="008C0D9B">
        <w:t>In summary, a VPN Gateway in Azure is used to securely connect on-premises networks, remote clients, or multiple VNets to Azure over the internet, providing encrypted and secure communication between networks.</w:t>
      </w:r>
    </w:p>
    <w:p w14:paraId="4B098A73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85D78"/>
    <w:multiLevelType w:val="multilevel"/>
    <w:tmpl w:val="1BC0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A4E06"/>
    <w:multiLevelType w:val="multilevel"/>
    <w:tmpl w:val="DE50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908369">
    <w:abstractNumId w:val="1"/>
  </w:num>
  <w:num w:numId="2" w16cid:durableId="104899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FC"/>
    <w:rsid w:val="00093306"/>
    <w:rsid w:val="001055FC"/>
    <w:rsid w:val="00497ADB"/>
    <w:rsid w:val="00880C64"/>
    <w:rsid w:val="008C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EEE67-94AB-4A40-88D1-A381B6FC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2025-04-05T21:20:00Z</dcterms:created>
  <dcterms:modified xsi:type="dcterms:W3CDTF">2025-04-05T21:20:00Z</dcterms:modified>
</cp:coreProperties>
</file>