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EC33" w14:textId="77777777" w:rsidR="00194E99" w:rsidRPr="0075117A" w:rsidRDefault="0075117A">
      <w:pPr>
        <w:rPr>
          <w:b/>
          <w:u w:val="single"/>
        </w:rPr>
      </w:pPr>
      <w:bookmarkStart w:id="0" w:name="_GoBack"/>
      <w:bookmarkEnd w:id="0"/>
      <w:r>
        <w:t xml:space="preserve">                                                  </w:t>
      </w:r>
      <w:r w:rsidR="00B328A5">
        <w:t xml:space="preserve">   </w:t>
      </w:r>
      <w:r w:rsidR="00FB3982">
        <w:t xml:space="preserve">   </w:t>
      </w:r>
      <w:r>
        <w:t xml:space="preserve">            </w:t>
      </w:r>
      <w:r w:rsidRPr="0075117A">
        <w:rPr>
          <w:b/>
          <w:u w:val="single"/>
        </w:rPr>
        <w:t>Build Management</w:t>
      </w:r>
    </w:p>
    <w:p w14:paraId="179F2BD5" w14:textId="77777777" w:rsidR="0075117A" w:rsidRPr="0075117A" w:rsidRDefault="0075117A" w:rsidP="0075117A">
      <w:pPr>
        <w:shd w:val="clear" w:color="auto" w:fill="FFFFFF"/>
        <w:spacing w:after="0" w:line="234" w:lineRule="atLeast"/>
        <w:rPr>
          <w:rFonts w:eastAsia="Times New Roman" w:cs="Arial"/>
          <w:color w:val="222222"/>
        </w:rPr>
      </w:pPr>
      <w:r w:rsidRPr="0075117A">
        <w:rPr>
          <w:rFonts w:eastAsia="Times New Roman" w:cs="Arial"/>
          <w:bCs/>
          <w:color w:val="222222"/>
        </w:rPr>
        <w:t>Build Management</w:t>
      </w:r>
      <w:r w:rsidRPr="0075117A">
        <w:rPr>
          <w:rFonts w:eastAsia="Times New Roman" w:cs="Arial"/>
          <w:color w:val="222222"/>
        </w:rPr>
        <w:t> is the process of assembling all the components of a software application into an installable software product. This process usually includes the following steps: The Preparing the </w:t>
      </w:r>
      <w:r w:rsidRPr="0075117A">
        <w:rPr>
          <w:rFonts w:eastAsia="Times New Roman" w:cs="Arial"/>
          <w:bCs/>
          <w:color w:val="222222"/>
        </w:rPr>
        <w:t>Build</w:t>
      </w:r>
      <w:r w:rsidRPr="0075117A">
        <w:rPr>
          <w:rFonts w:eastAsia="Times New Roman" w:cs="Arial"/>
          <w:color w:val="222222"/>
        </w:rPr>
        <w:t> Environment. The Gathering of the Source Code. The Labeling of the Source Code.</w:t>
      </w:r>
    </w:p>
    <w:p w14:paraId="506152E9" w14:textId="77777777" w:rsidR="0075117A" w:rsidRDefault="0075117A"/>
    <w:p w14:paraId="40B687E4" w14:textId="77777777" w:rsidR="0075117A" w:rsidRDefault="0075117A">
      <w:r>
        <w:t>In the simple term we can say that build management is a process of creating EAR file that we can deploy/execute from Application server.</w:t>
      </w:r>
    </w:p>
    <w:p w14:paraId="3588081A" w14:textId="77777777" w:rsidR="00B837D2" w:rsidRDefault="00B837D2"/>
    <w:p w14:paraId="3EAB91DB" w14:textId="77777777" w:rsidR="00B837D2" w:rsidRDefault="00B837D2">
      <w:r>
        <w:rPr>
          <w:noProof/>
        </w:rPr>
        <w:drawing>
          <wp:inline distT="0" distB="0" distL="0" distR="0" wp14:anchorId="136F5151" wp14:editId="308F4F38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522D" w14:textId="77777777" w:rsidR="00872466" w:rsidRDefault="00872466"/>
    <w:p w14:paraId="4EE87D76" w14:textId="77777777" w:rsidR="00872466" w:rsidRDefault="00872466">
      <w:r>
        <w:rPr>
          <w:noProof/>
        </w:rPr>
        <w:drawing>
          <wp:inline distT="0" distB="0" distL="0" distR="0" wp14:anchorId="04DED311" wp14:editId="7353DDBB">
            <wp:extent cx="2803861" cy="28704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770" cy="28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1120"/>
        <w:gridCol w:w="5860"/>
      </w:tblGrid>
      <w:tr w:rsidR="0010284D" w:rsidRPr="0010284D" w14:paraId="4B7EB058" w14:textId="77777777" w:rsidTr="0010284D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21EE09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284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Topic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B5A4C3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284D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Description</w:t>
            </w:r>
          </w:p>
        </w:tc>
      </w:tr>
      <w:tr w:rsidR="0010284D" w:rsidRPr="0010284D" w14:paraId="74BCD727" w14:textId="77777777" w:rsidTr="0010284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0233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284D">
              <w:rPr>
                <w:rFonts w:ascii="Calibri" w:eastAsia="Times New Roman" w:hAnsi="Calibri" w:cs="Times New Roman"/>
                <w:color w:val="000000"/>
              </w:rPr>
              <w:t>Jar file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3D62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0284D">
              <w:rPr>
                <w:rFonts w:ascii="Calibri" w:eastAsia="Times New Roman" w:hAnsi="Calibri" w:cs="Times New Roman"/>
              </w:rPr>
              <w:t>Collection of .class file is called jar file.</w:t>
            </w:r>
          </w:p>
        </w:tc>
      </w:tr>
      <w:tr w:rsidR="0010284D" w:rsidRPr="0010284D" w14:paraId="26C2CCED" w14:textId="77777777" w:rsidTr="0010284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EB6E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284D">
              <w:rPr>
                <w:rFonts w:ascii="Calibri" w:eastAsia="Times New Roman" w:hAnsi="Calibri" w:cs="Times New Roman"/>
                <w:color w:val="000000"/>
              </w:rPr>
              <w:t>War file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A2F8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0284D">
              <w:rPr>
                <w:rFonts w:ascii="Calibri" w:eastAsia="Times New Roman" w:hAnsi="Calibri" w:cs="Times New Roman"/>
              </w:rPr>
              <w:t>Jar file along with JSP, HTML and xml file called war file.</w:t>
            </w:r>
          </w:p>
        </w:tc>
      </w:tr>
      <w:tr w:rsidR="0010284D" w:rsidRPr="0010284D" w14:paraId="08B02B3E" w14:textId="77777777" w:rsidTr="0010284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68DB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284D">
              <w:rPr>
                <w:rFonts w:ascii="Calibri" w:eastAsia="Times New Roman" w:hAnsi="Calibri" w:cs="Times New Roman"/>
                <w:color w:val="000000"/>
              </w:rPr>
              <w:t>EAR file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5B59" w14:textId="77777777" w:rsidR="0010284D" w:rsidRPr="0010284D" w:rsidRDefault="0010284D" w:rsidP="001028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0284D">
              <w:rPr>
                <w:rFonts w:ascii="Calibri" w:eastAsia="Times New Roman" w:hAnsi="Calibri" w:cs="Times New Roman"/>
              </w:rPr>
              <w:t>war file along with deployment descriptor is called EAR file.</w:t>
            </w:r>
          </w:p>
        </w:tc>
      </w:tr>
    </w:tbl>
    <w:p w14:paraId="6977AF0E" w14:textId="77777777" w:rsidR="0010284D" w:rsidRDefault="0010284D"/>
    <w:p w14:paraId="2F839B81" w14:textId="77777777" w:rsidR="0040327E" w:rsidRDefault="0040327E">
      <w:r>
        <w:t xml:space="preserve">We can automate EAR creation process with the help of </w:t>
      </w:r>
      <w:r w:rsidR="00EC173C">
        <w:t>ANT (Another nice tool) script with the help of build.xml file.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1360"/>
        <w:gridCol w:w="5440"/>
      </w:tblGrid>
      <w:tr w:rsidR="00BB09A0" w:rsidRPr="00BB09A0" w14:paraId="38913BA0" w14:textId="77777777" w:rsidTr="00BB09A0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F18186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9A0">
              <w:rPr>
                <w:rFonts w:ascii="Calibri" w:eastAsia="Times New Roman" w:hAnsi="Calibri" w:cs="Times New Roman"/>
                <w:color w:val="000000"/>
              </w:rPr>
              <w:t xml:space="preserve">   Topic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02CD77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9A0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Description</w:t>
            </w:r>
          </w:p>
        </w:tc>
      </w:tr>
      <w:tr w:rsidR="00BB09A0" w:rsidRPr="00BB09A0" w14:paraId="13F4D8E0" w14:textId="77777777" w:rsidTr="00BB09A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4A75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9A0">
              <w:rPr>
                <w:rFonts w:ascii="Calibri" w:eastAsia="Times New Roman" w:hAnsi="Calibri" w:cs="Times New Roman"/>
                <w:color w:val="000000"/>
              </w:rPr>
              <w:t>Copy tag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4279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09A0">
              <w:rPr>
                <w:rFonts w:ascii="Calibri" w:eastAsia="Times New Roman" w:hAnsi="Calibri" w:cs="Times New Roman"/>
              </w:rPr>
              <w:t>it copy the file from given location.</w:t>
            </w:r>
          </w:p>
        </w:tc>
      </w:tr>
      <w:tr w:rsidR="00BB09A0" w:rsidRPr="00BB09A0" w14:paraId="48107A51" w14:textId="77777777" w:rsidTr="00BB09A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D6B4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9A0">
              <w:rPr>
                <w:rFonts w:ascii="Calibri" w:eastAsia="Times New Roman" w:hAnsi="Calibri" w:cs="Times New Roman"/>
                <w:color w:val="000000"/>
              </w:rPr>
              <w:t>Replace tag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7C3F" w14:textId="77777777" w:rsidR="00BB09A0" w:rsidRPr="00BB09A0" w:rsidRDefault="00BB09A0" w:rsidP="00BB09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B09A0">
              <w:rPr>
                <w:rFonts w:ascii="Calibri" w:eastAsia="Times New Roman" w:hAnsi="Calibri" w:cs="Times New Roman"/>
              </w:rPr>
              <w:t>it replace a string into file with a new value.</w:t>
            </w:r>
          </w:p>
        </w:tc>
      </w:tr>
    </w:tbl>
    <w:p w14:paraId="3B3151F6" w14:textId="77777777" w:rsidR="00BB09A0" w:rsidRDefault="00BB09A0"/>
    <w:p w14:paraId="6E2230B7" w14:textId="77777777" w:rsidR="00A77BDB" w:rsidRDefault="00A77BDB" w:rsidP="00A77BDB">
      <w:r>
        <w:t>&lt;replace file="${src}/index.html" token="@@@" value="wombat"/&gt;</w:t>
      </w:r>
    </w:p>
    <w:p w14:paraId="30B3E154" w14:textId="77777777" w:rsidR="00A77BDB" w:rsidRDefault="00A77BDB" w:rsidP="00A77BDB"/>
    <w:p w14:paraId="7FD82F4D" w14:textId="77777777" w:rsidR="00BB09A0" w:rsidRDefault="00A77BDB" w:rsidP="00A77BDB">
      <w:r>
        <w:t>&lt;copy todir="../backup/dir"                                                                                                                                               &lt;fileset dir="src_dir"/&gt;                                                                                                                               &lt;globmapper from="*" to="*.bak"/&gt;                                                                                                                     &lt;/copy&gt;</w:t>
      </w:r>
    </w:p>
    <w:p w14:paraId="239B8A5F" w14:textId="77777777" w:rsidR="00BA6301" w:rsidRDefault="00BA6301" w:rsidP="00A77BDB"/>
    <w:p w14:paraId="2118197C" w14:textId="77777777" w:rsidR="00924BE1" w:rsidRPr="002E5F24" w:rsidRDefault="002E5F24" w:rsidP="00A77BDB">
      <w:pPr>
        <w:rPr>
          <w:b/>
          <w:u w:val="single"/>
        </w:rPr>
      </w:pPr>
      <w:r w:rsidRPr="002E5F24">
        <w:rPr>
          <w:b/>
          <w:u w:val="single"/>
        </w:rPr>
        <w:t>Deployment descriptor</w:t>
      </w:r>
    </w:p>
    <w:p w14:paraId="34965BA7" w14:textId="77777777" w:rsidR="002A1262" w:rsidRPr="00924BE1" w:rsidRDefault="00924BE1" w:rsidP="00E902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24BE1"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924BE1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924BE1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deployment descriptor</w:t>
      </w:r>
      <w:r w:rsidRPr="00924BE1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="00E902FB">
        <w:rPr>
          <w:rFonts w:asciiTheme="minorHAnsi" w:hAnsiTheme="minorHAnsi" w:cs="Arial"/>
          <w:color w:val="000000" w:themeColor="text1"/>
          <w:sz w:val="22"/>
          <w:szCs w:val="22"/>
        </w:rPr>
        <w:t>provides description of application that required by container to identify server side resources.</w:t>
      </w:r>
      <w:r w:rsidRPr="00924BE1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0746D297" w14:textId="77777777" w:rsidR="00924BE1" w:rsidRDefault="00924BE1" w:rsidP="00A77BDB"/>
    <w:p w14:paraId="430991D1" w14:textId="77777777" w:rsidR="00563984" w:rsidRDefault="00563984" w:rsidP="00A77BDB">
      <w:r w:rsidRPr="00106A37">
        <w:rPr>
          <w:b/>
        </w:rPr>
        <w:t>Source Code repository</w:t>
      </w:r>
      <w:r>
        <w:t>- It is a place where we stored our code.</w:t>
      </w:r>
    </w:p>
    <w:p w14:paraId="612BEA25" w14:textId="77777777" w:rsidR="007D114F" w:rsidRDefault="007D114F" w:rsidP="00A77BDB">
      <w:r w:rsidRPr="00106A37">
        <w:rPr>
          <w:b/>
        </w:rPr>
        <w:t>Service Management</w:t>
      </w:r>
      <w:r>
        <w:t>- Managing 3P.(People, process and policy)</w:t>
      </w:r>
    </w:p>
    <w:p w14:paraId="6CC28ADE" w14:textId="77777777" w:rsidR="00EF59C1" w:rsidRDefault="00EF59C1" w:rsidP="00A77BDB">
      <w:r w:rsidRPr="00106A37">
        <w:rPr>
          <w:b/>
        </w:rPr>
        <w:t>Incident Management</w:t>
      </w:r>
      <w:r>
        <w:t>- any interruption of IT services is called incident.</w:t>
      </w:r>
    </w:p>
    <w:p w14:paraId="7E566965" w14:textId="35F9A1B5" w:rsidR="00EF59C1" w:rsidRDefault="00EF59C1" w:rsidP="00A77BDB">
      <w:r w:rsidRPr="00106A37">
        <w:rPr>
          <w:b/>
        </w:rPr>
        <w:t>Problem manage</w:t>
      </w:r>
      <w:r w:rsidR="00691351" w:rsidRPr="00106A37">
        <w:rPr>
          <w:b/>
        </w:rPr>
        <w:t>ment</w:t>
      </w:r>
      <w:r w:rsidR="00691351">
        <w:t xml:space="preserve"> – Identifying the Root Couse of incident and closing with a fix, so we may not again have </w:t>
      </w:r>
      <w:r w:rsidR="0090049A">
        <w:t xml:space="preserve">problem </w:t>
      </w:r>
      <w:r w:rsidR="00691351">
        <w:t>again.</w:t>
      </w:r>
    </w:p>
    <w:p w14:paraId="44BD7DA3" w14:textId="32F9BD11" w:rsidR="001B3F9A" w:rsidRDefault="001B3F9A" w:rsidP="00A77BDB">
      <w:r>
        <w:t>Operation management- managing OPS activity.</w:t>
      </w:r>
    </w:p>
    <w:p w14:paraId="5416468B" w14:textId="77777777" w:rsidR="00106A37" w:rsidRDefault="00106A37" w:rsidP="00A77BDB"/>
    <w:p w14:paraId="759D3043" w14:textId="77777777" w:rsidR="00106A37" w:rsidRDefault="00106A37" w:rsidP="00A77BDB"/>
    <w:p w14:paraId="2A517E84" w14:textId="77777777" w:rsidR="00106A37" w:rsidRDefault="00106A37" w:rsidP="00A77BDB"/>
    <w:sectPr w:rsidR="0010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6A"/>
    <w:rsid w:val="000A7816"/>
    <w:rsid w:val="0010284D"/>
    <w:rsid w:val="00106A37"/>
    <w:rsid w:val="0015466A"/>
    <w:rsid w:val="001B3F9A"/>
    <w:rsid w:val="002A1262"/>
    <w:rsid w:val="002E5F24"/>
    <w:rsid w:val="0040327E"/>
    <w:rsid w:val="00563984"/>
    <w:rsid w:val="00691351"/>
    <w:rsid w:val="0075117A"/>
    <w:rsid w:val="007D114F"/>
    <w:rsid w:val="00872466"/>
    <w:rsid w:val="00886D27"/>
    <w:rsid w:val="0090049A"/>
    <w:rsid w:val="00924BE1"/>
    <w:rsid w:val="00A12555"/>
    <w:rsid w:val="00A77BDB"/>
    <w:rsid w:val="00A85496"/>
    <w:rsid w:val="00B27E19"/>
    <w:rsid w:val="00B328A5"/>
    <w:rsid w:val="00B837D2"/>
    <w:rsid w:val="00BA6301"/>
    <w:rsid w:val="00BB09A0"/>
    <w:rsid w:val="00C0573C"/>
    <w:rsid w:val="00DE3EB6"/>
    <w:rsid w:val="00E902FB"/>
    <w:rsid w:val="00EC173C"/>
    <w:rsid w:val="00EF59C1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B814"/>
  <w15:docId w15:val="{49AF5A38-49D0-445B-883B-D9E35AF8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75117A"/>
  </w:style>
  <w:style w:type="character" w:customStyle="1" w:styleId="apple-converted-space">
    <w:name w:val="apple-converted-space"/>
    <w:basedOn w:val="DefaultParagraphFont"/>
    <w:rsid w:val="0075117A"/>
  </w:style>
  <w:style w:type="paragraph" w:styleId="BalloonText">
    <w:name w:val="Balloon Text"/>
    <w:basedOn w:val="Normal"/>
    <w:link w:val="BalloonTextChar"/>
    <w:uiPriority w:val="99"/>
    <w:semiHidden/>
    <w:unhideWhenUsed/>
    <w:rsid w:val="00B8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9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4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Chouksey, Umesh (ES)</dc:creator>
  <cp:keywords/>
  <dc:description/>
  <cp:lastModifiedBy>Umesh Chouksey</cp:lastModifiedBy>
  <cp:revision>2</cp:revision>
  <dcterms:created xsi:type="dcterms:W3CDTF">2020-04-05T18:41:00Z</dcterms:created>
  <dcterms:modified xsi:type="dcterms:W3CDTF">2020-04-05T18:41:00Z</dcterms:modified>
</cp:coreProperties>
</file>