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9C89" w14:textId="77777777" w:rsidR="00555479" w:rsidRPr="00555479" w:rsidRDefault="00555479" w:rsidP="005554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55479">
        <w:rPr>
          <w:rFonts w:eastAsia="Times New Roman" w:cstheme="minorHAnsi"/>
          <w:b/>
          <w:bCs/>
          <w:highlight w:val="yellow"/>
          <w:lang w:eastAsia="en-IN"/>
        </w:rPr>
        <w:t>The Jenkins Plugin Manager</w:t>
      </w:r>
    </w:p>
    <w:p w14:paraId="64B4EC6A" w14:textId="2336D9A1" w:rsidR="00555479" w:rsidRDefault="00555479" w:rsidP="00555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>Jenkins derives most of its power from plugins. A plugin is a piece of software that upon installation will enhance the Jenkins functionality.</w:t>
      </w:r>
    </w:p>
    <w:p w14:paraId="300FECB0" w14:textId="77777777" w:rsidR="00B22FF8" w:rsidRDefault="00555479" w:rsidP="00555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 xml:space="preserve">Jenkins Plugin Manager </w:t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42C73EE7" wp14:editId="34CA89F4">
            <wp:extent cx="5297002" cy="4381500"/>
            <wp:effectExtent l="0" t="0" r="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02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70C4F609" wp14:editId="4F03799A">
            <wp:extent cx="5607050" cy="2587964"/>
            <wp:effectExtent l="0" t="0" r="0" b="317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7" cy="262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84A3" w14:textId="535CF42B" w:rsidR="00555479" w:rsidRPr="00555479" w:rsidRDefault="00555479" w:rsidP="00CB0B3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F1FBA78" wp14:editId="40ED40C0">
            <wp:extent cx="5731510" cy="2889885"/>
            <wp:effectExtent l="0" t="0" r="2540" b="571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2ACB" w14:textId="6564AFEF" w:rsidR="00555479" w:rsidRPr="00555479" w:rsidRDefault="00555479" w:rsidP="00555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lastRenderedPageBreak/>
        <w:t xml:space="preserve">Updating existing plugins </w:t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0F416989" wp14:editId="6E4F6689">
            <wp:extent cx="5448300" cy="2751312"/>
            <wp:effectExtent l="0" t="0" r="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5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5B7A5B60" wp14:editId="471C5B00">
            <wp:extent cx="5731510" cy="2959100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95D3" w14:textId="2C91E3C0" w:rsidR="00555479" w:rsidRPr="00555479" w:rsidRDefault="00555479" w:rsidP="00555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lastRenderedPageBreak/>
        <w:t xml:space="preserve">Installing plugins </w:t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00104AF8" wp14:editId="44452B10">
            <wp:extent cx="5731510" cy="3081020"/>
            <wp:effectExtent l="0" t="0" r="2540" b="508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0C18BE73" wp14:editId="31A1E97D">
            <wp:extent cx="5731510" cy="2894330"/>
            <wp:effectExtent l="0" t="0" r="2540" b="127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7EAA" w14:textId="52D16FD6" w:rsidR="00555479" w:rsidRPr="00555479" w:rsidRDefault="00555479" w:rsidP="00555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555479">
        <w:rPr>
          <w:rFonts w:eastAsia="Times New Roman" w:cstheme="minorHAnsi"/>
          <w:lang w:eastAsia="en-IN"/>
        </w:rPr>
        <w:lastRenderedPageBreak/>
        <w:t>Lets</w:t>
      </w:r>
      <w:proofErr w:type="spellEnd"/>
      <w:proofErr w:type="gramEnd"/>
      <w:r w:rsidRPr="00555479">
        <w:rPr>
          <w:rFonts w:eastAsia="Times New Roman" w:cstheme="minorHAnsi"/>
          <w:lang w:eastAsia="en-IN"/>
        </w:rPr>
        <w:t xml:space="preserve"> assume your organization is using subversion as version control system </w:t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2C4EF7A7" wp14:editId="5A17818A">
            <wp:extent cx="5731510" cy="280860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6C7F99CD" wp14:editId="7610BECF">
            <wp:extent cx="5731510" cy="341503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763C36D2" wp14:editId="5A11C337">
            <wp:extent cx="5731510" cy="192786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6BF" w14:textId="77777777" w:rsidR="00555479" w:rsidRPr="00555479" w:rsidRDefault="00555479" w:rsidP="00555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>Manually installing a Jenkins Plugin:</w:t>
      </w:r>
    </w:p>
    <w:p w14:paraId="6FFA01F2" w14:textId="77777777" w:rsidR="00555479" w:rsidRPr="00555479" w:rsidRDefault="00555479" w:rsidP="005554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 xml:space="preserve">In Some </w:t>
      </w:r>
      <w:proofErr w:type="gramStart"/>
      <w:r w:rsidRPr="00555479">
        <w:rPr>
          <w:rFonts w:eastAsia="Times New Roman" w:cstheme="minorHAnsi"/>
          <w:lang w:eastAsia="en-IN"/>
        </w:rPr>
        <w:t>cases</w:t>
      </w:r>
      <w:proofErr w:type="gramEnd"/>
      <w:r w:rsidRPr="00555479">
        <w:rPr>
          <w:rFonts w:eastAsia="Times New Roman" w:cstheme="minorHAnsi"/>
          <w:lang w:eastAsia="en-IN"/>
        </w:rPr>
        <w:t xml:space="preserve"> we need to install the Jenkins Plugin</w:t>
      </w:r>
    </w:p>
    <w:p w14:paraId="65298278" w14:textId="54E56EA4" w:rsidR="00555479" w:rsidRPr="00555479" w:rsidRDefault="00555479" w:rsidP="005554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lastRenderedPageBreak/>
        <w:t xml:space="preserve">Jenkins plugins file extension will be of </w:t>
      </w:r>
      <w:proofErr w:type="gramStart"/>
      <w:r w:rsidRPr="00555479">
        <w:rPr>
          <w:rFonts w:eastAsia="Times New Roman" w:cstheme="minorHAnsi"/>
          <w:lang w:eastAsia="en-IN"/>
        </w:rPr>
        <w:t>type .</w:t>
      </w:r>
      <w:proofErr w:type="spellStart"/>
      <w:r w:rsidRPr="00555479">
        <w:rPr>
          <w:rFonts w:eastAsia="Times New Roman" w:cstheme="minorHAnsi"/>
          <w:lang w:eastAsia="en-IN"/>
        </w:rPr>
        <w:t>jpi</w:t>
      </w:r>
      <w:proofErr w:type="spellEnd"/>
      <w:proofErr w:type="gramEnd"/>
      <w:r w:rsidRPr="00555479">
        <w:rPr>
          <w:rFonts w:eastAsia="Times New Roman" w:cstheme="minorHAnsi"/>
          <w:lang w:eastAsia="en-IN"/>
        </w:rPr>
        <w:t xml:space="preserve"> (jenkins plugin interface) or .</w:t>
      </w:r>
      <w:proofErr w:type="spellStart"/>
      <w:r w:rsidRPr="00555479">
        <w:rPr>
          <w:rFonts w:eastAsia="Times New Roman" w:cstheme="minorHAnsi"/>
          <w:lang w:eastAsia="en-IN"/>
        </w:rPr>
        <w:t>hpi</w:t>
      </w:r>
      <w:proofErr w:type="spellEnd"/>
      <w:r w:rsidRPr="00555479">
        <w:rPr>
          <w:rFonts w:eastAsia="Times New Roman" w:cstheme="minorHAnsi"/>
          <w:lang w:eastAsia="en-IN"/>
        </w:rPr>
        <w:t xml:space="preserve"> (</w:t>
      </w:r>
      <w:proofErr w:type="spellStart"/>
      <w:r w:rsidRPr="00555479">
        <w:rPr>
          <w:rFonts w:eastAsia="Times New Roman" w:cstheme="minorHAnsi"/>
          <w:lang w:eastAsia="en-IN"/>
        </w:rPr>
        <w:t>hudson</w:t>
      </w:r>
      <w:proofErr w:type="spellEnd"/>
      <w:r w:rsidRPr="00555479">
        <w:rPr>
          <w:rFonts w:eastAsia="Times New Roman" w:cstheme="minorHAnsi"/>
          <w:lang w:eastAsia="en-IN"/>
        </w:rPr>
        <w:t xml:space="preserve"> plugin interface) </w:t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7F0FFF1C" wp14:editId="4247BB33">
            <wp:extent cx="5731510" cy="2947035"/>
            <wp:effectExtent l="0" t="0" r="2540" b="571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229E" w14:textId="77777777" w:rsidR="00555479" w:rsidRPr="00555479" w:rsidRDefault="00555479" w:rsidP="0055547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IN"/>
        </w:rPr>
      </w:pPr>
    </w:p>
    <w:p w14:paraId="1C5FC5E4" w14:textId="77777777" w:rsidR="00555479" w:rsidRPr="00555479" w:rsidRDefault="00555479" w:rsidP="00555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 xml:space="preserve">Jenkins plugin index </w:t>
      </w:r>
      <w:hyperlink r:id="rId16" w:history="1">
        <w:r w:rsidRPr="00555479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2137820A" w14:textId="77777777" w:rsidR="00555479" w:rsidRPr="00555479" w:rsidRDefault="00555479" w:rsidP="005554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55479">
        <w:rPr>
          <w:rFonts w:eastAsia="Times New Roman" w:cstheme="minorHAnsi"/>
          <w:b/>
          <w:bCs/>
          <w:highlight w:val="yellow"/>
          <w:lang w:eastAsia="en-IN"/>
        </w:rPr>
        <w:t>Jenkins Backup and restore</w:t>
      </w:r>
    </w:p>
    <w:p w14:paraId="698474AD" w14:textId="77777777" w:rsidR="00555479" w:rsidRPr="00555479" w:rsidRDefault="00555479" w:rsidP="00555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 xml:space="preserve">All of the Jenkins data is stored in the Jenkins home directory </w:t>
      </w:r>
    </w:p>
    <w:p w14:paraId="197CEFC9" w14:textId="77777777" w:rsidR="00555479" w:rsidRPr="00555479" w:rsidRDefault="00555479" w:rsidP="005554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555479">
        <w:rPr>
          <w:rFonts w:eastAsia="Times New Roman" w:cstheme="minorHAnsi"/>
          <w:highlight w:val="yellow"/>
          <w:lang w:eastAsia="en-IN"/>
        </w:rPr>
        <w:t>/var/lib/jenkins</w:t>
      </w:r>
    </w:p>
    <w:p w14:paraId="6907AAD0" w14:textId="064F48EB" w:rsidR="00555479" w:rsidRPr="00555479" w:rsidRDefault="002E40A8" w:rsidP="00555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 xml:space="preserve">Most </w:t>
      </w:r>
      <w:r w:rsidRPr="00555479">
        <w:rPr>
          <w:rFonts w:eastAsia="Times New Roman" w:cstheme="minorHAnsi"/>
          <w:lang w:eastAsia="en-IN"/>
        </w:rPr>
        <w:t>Easiest</w:t>
      </w:r>
      <w:proofErr w:type="gramEnd"/>
      <w:r w:rsidR="00555479" w:rsidRPr="00555479">
        <w:rPr>
          <w:rFonts w:eastAsia="Times New Roman" w:cstheme="minorHAnsi"/>
          <w:lang w:eastAsia="en-IN"/>
        </w:rPr>
        <w:t xml:space="preserve"> way of taking backup is create a sync of </w:t>
      </w:r>
      <w:r w:rsidR="000D75C3" w:rsidRPr="00555479">
        <w:rPr>
          <w:rFonts w:eastAsia="Times New Roman" w:cstheme="minorHAnsi"/>
          <w:lang w:eastAsia="en-IN"/>
        </w:rPr>
        <w:t>Jenkins</w:t>
      </w:r>
      <w:r w:rsidR="00555479" w:rsidRPr="00555479">
        <w:rPr>
          <w:rFonts w:eastAsia="Times New Roman" w:cstheme="minorHAnsi"/>
          <w:lang w:eastAsia="en-IN"/>
        </w:rPr>
        <w:t xml:space="preserve"> home directory in some other system</w:t>
      </w:r>
    </w:p>
    <w:p w14:paraId="6630E1A0" w14:textId="67D29388" w:rsidR="00555479" w:rsidRPr="00555479" w:rsidRDefault="00555479" w:rsidP="00555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 xml:space="preserve">Sample Highly Available Jenkins setup </w:t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23BAD9DF" wp14:editId="1BF38218">
            <wp:extent cx="5731510" cy="3841750"/>
            <wp:effectExtent l="0" t="0" r="2540" b="635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9ED3" w14:textId="611F5434" w:rsidR="00555479" w:rsidRPr="00555479" w:rsidRDefault="00555479" w:rsidP="00555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lastRenderedPageBreak/>
        <w:t xml:space="preserve">Periodic Backups of Jenkins using Plugins </w:t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52450DDD" wp14:editId="780B35E4">
            <wp:extent cx="5731510" cy="253555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D7B" w14:textId="77777777" w:rsidR="00555479" w:rsidRPr="00555479" w:rsidRDefault="00555479" w:rsidP="00555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 xml:space="preserve">Configuring periodic backup </w:t>
      </w:r>
    </w:p>
    <w:p w14:paraId="21243FA8" w14:textId="19982885" w:rsidR="00555479" w:rsidRPr="00555479" w:rsidRDefault="00555479" w:rsidP="005554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 xml:space="preserve">Manage Jenkins =&gt; </w:t>
      </w:r>
      <w:r w:rsidRPr="00B50E03">
        <w:rPr>
          <w:rFonts w:eastAsia="Times New Roman" w:cstheme="minorHAnsi"/>
          <w:highlight w:val="yellow"/>
          <w:lang w:eastAsia="en-IN"/>
        </w:rPr>
        <w:t>Periodic Backup Manager</w:t>
      </w:r>
      <w:r w:rsidRPr="00555479">
        <w:rPr>
          <w:rFonts w:eastAsia="Times New Roman" w:cstheme="minorHAnsi"/>
          <w:lang w:eastAsia="en-IN"/>
        </w:rPr>
        <w:t xml:space="preserve"> </w:t>
      </w:r>
      <w:r w:rsidRPr="00555479">
        <w:rPr>
          <w:rFonts w:eastAsia="Times New Roman" w:cstheme="minorHAnsi"/>
          <w:noProof/>
          <w:lang w:eastAsia="en-IN"/>
        </w:rPr>
        <w:drawing>
          <wp:inline distT="0" distB="0" distL="0" distR="0" wp14:anchorId="3E31A68F" wp14:editId="3E2E8459">
            <wp:extent cx="5731510" cy="298069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DDD0" w14:textId="77777777" w:rsidR="00555479" w:rsidRPr="00555479" w:rsidRDefault="00555479" w:rsidP="005554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5479">
        <w:rPr>
          <w:rFonts w:eastAsia="Times New Roman" w:cstheme="minorHAnsi"/>
          <w:lang w:eastAsia="en-IN"/>
        </w:rPr>
        <w:t>Now click configure and ensure we have a folder for backups and provide the information as discussed in the class.</w:t>
      </w:r>
    </w:p>
    <w:p w14:paraId="0694CCFD" w14:textId="77777777" w:rsidR="00B97E52" w:rsidRPr="00555479" w:rsidRDefault="00000000">
      <w:pPr>
        <w:rPr>
          <w:rFonts w:cstheme="minorHAnsi"/>
        </w:rPr>
      </w:pPr>
    </w:p>
    <w:sectPr w:rsidR="00B97E52" w:rsidRPr="0055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5574C"/>
    <w:multiLevelType w:val="multilevel"/>
    <w:tmpl w:val="A2D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44635"/>
    <w:multiLevelType w:val="multilevel"/>
    <w:tmpl w:val="5A98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848482">
    <w:abstractNumId w:val="0"/>
  </w:num>
  <w:num w:numId="2" w16cid:durableId="490802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A4"/>
    <w:rsid w:val="000D75C3"/>
    <w:rsid w:val="001C4226"/>
    <w:rsid w:val="002E40A8"/>
    <w:rsid w:val="00555479"/>
    <w:rsid w:val="005E3BA7"/>
    <w:rsid w:val="008838A4"/>
    <w:rsid w:val="00AF469C"/>
    <w:rsid w:val="00B22FF8"/>
    <w:rsid w:val="00B50E03"/>
    <w:rsid w:val="00BF013E"/>
    <w:rsid w:val="00C216E3"/>
    <w:rsid w:val="00C85DE8"/>
    <w:rsid w:val="00CB0B30"/>
    <w:rsid w:val="00CB7D92"/>
    <w:rsid w:val="00DB4A70"/>
    <w:rsid w:val="00EF32C3"/>
    <w:rsid w:val="00F57291"/>
    <w:rsid w:val="00F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1095"/>
  <w15:chartTrackingRefBased/>
  <w15:docId w15:val="{D727F74D-09BA-4412-9AF1-FD6B7C9B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5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4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ogle-auto-placed">
    <w:name w:val="google-auto-placed"/>
    <w:basedOn w:val="Normal"/>
    <w:rsid w:val="0055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5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plugins.jenkins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24</cp:revision>
  <dcterms:created xsi:type="dcterms:W3CDTF">2021-07-14T17:47:00Z</dcterms:created>
  <dcterms:modified xsi:type="dcterms:W3CDTF">2022-12-23T05:16:00Z</dcterms:modified>
</cp:coreProperties>
</file>