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C2" w14:textId="77777777" w:rsidR="00D25691" w:rsidRPr="00D25691" w:rsidRDefault="00D25691" w:rsidP="00D256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25691">
        <w:rPr>
          <w:rFonts w:eastAsia="Times New Roman" w:cstheme="minorHAnsi"/>
          <w:b/>
          <w:bCs/>
          <w:highlight w:val="yellow"/>
          <w:lang w:eastAsia="en-IN"/>
        </w:rPr>
        <w:t>Configuring Jenkins Node with username and ssh key</w:t>
      </w:r>
    </w:p>
    <w:p w14:paraId="08D63E05" w14:textId="77777777" w:rsidR="00D25691" w:rsidRPr="00D25691" w:rsidRDefault="00D25691" w:rsidP="00D256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Create a new redhat vm</w:t>
      </w:r>
    </w:p>
    <w:p w14:paraId="1E15FB9E" w14:textId="77777777" w:rsidR="00D25691" w:rsidRPr="00D25691" w:rsidRDefault="00D25691" w:rsidP="00D256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Enable password authentication for the redhat vm</w:t>
      </w:r>
    </w:p>
    <w:p w14:paraId="4C629FE9" w14:textId="77777777" w:rsidR="00D25691" w:rsidRPr="00D25691" w:rsidRDefault="00D25691" w:rsidP="00D256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Create a jenkins user with sudo permissions</w:t>
      </w:r>
    </w:p>
    <w:p w14:paraId="7E9D7A5E" w14:textId="77777777" w:rsidR="00D25691" w:rsidRPr="00D25691" w:rsidRDefault="00D25691" w:rsidP="00D256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Install jdk 11 and maven on redhat vm</w:t>
      </w:r>
    </w:p>
    <w:p w14:paraId="7A6C6859" w14:textId="77777777" w:rsidR="00D25691" w:rsidRPr="00D25691" w:rsidRDefault="00D25691" w:rsidP="00D25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sudo dnf install java-11-openjdk-devel maven -y</w:t>
      </w:r>
    </w:p>
    <w:p w14:paraId="2BEC1672" w14:textId="77777777" w:rsidR="00D25691" w:rsidRPr="00D25691" w:rsidRDefault="00D25691" w:rsidP="00D256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Now login into jenkins server/master as jenkins user and create a key-pair</w:t>
      </w:r>
    </w:p>
    <w:p w14:paraId="1B25CD7C" w14:textId="77777777" w:rsidR="00D25691" w:rsidRPr="00D25691" w:rsidRDefault="00D25691" w:rsidP="00D25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ssh-keygen</w:t>
      </w:r>
    </w:p>
    <w:p w14:paraId="1448DF1F" w14:textId="4C57D016" w:rsidR="00D25691" w:rsidRPr="00D25691" w:rsidRDefault="00D25691" w:rsidP="00D2569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noProof/>
          <w:lang w:eastAsia="en-IN"/>
        </w:rPr>
        <w:drawing>
          <wp:inline distT="0" distB="0" distL="0" distR="0" wp14:anchorId="40931996" wp14:editId="03BEDE03">
            <wp:extent cx="5731510" cy="3463925"/>
            <wp:effectExtent l="0" t="0" r="2540" b="317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7044" w14:textId="1231CD07" w:rsidR="00D25691" w:rsidRPr="00D25691" w:rsidRDefault="00D25691" w:rsidP="00D25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 xml:space="preserve">Now copy the ssh-key (public-key) to redhat node using ssh-copy-id </w:t>
      </w:r>
      <w:r w:rsidRPr="00D25691">
        <w:rPr>
          <w:rFonts w:eastAsia="Times New Roman" w:cstheme="minorHAnsi"/>
          <w:noProof/>
          <w:lang w:eastAsia="en-IN"/>
        </w:rPr>
        <w:drawing>
          <wp:inline distT="0" distB="0" distL="0" distR="0" wp14:anchorId="6649747E" wp14:editId="59F11EA7">
            <wp:extent cx="5731510" cy="158750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CFE6" w14:textId="77777777" w:rsidR="00D25691" w:rsidRPr="00D25691" w:rsidRDefault="00D25691" w:rsidP="00D25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Now jenkins master can login into redhat node with username</w:t>
      </w:r>
    </w:p>
    <w:p w14:paraId="72FB734F" w14:textId="5135C4D6" w:rsidR="00D25691" w:rsidRPr="00D25691" w:rsidRDefault="00D25691" w:rsidP="00D25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lastRenderedPageBreak/>
        <w:t xml:space="preserve">Now lets configure the jenkins node (redhat) from manage nodes </w:t>
      </w:r>
      <w:r w:rsidRPr="00D25691">
        <w:rPr>
          <w:rFonts w:eastAsia="Times New Roman" w:cstheme="minorHAnsi"/>
          <w:noProof/>
          <w:lang w:eastAsia="en-IN"/>
        </w:rPr>
        <w:drawing>
          <wp:inline distT="0" distB="0" distL="0" distR="0" wp14:anchorId="2B070048" wp14:editId="11C517FB">
            <wp:extent cx="5731510" cy="225361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691">
        <w:rPr>
          <w:rFonts w:eastAsia="Times New Roman" w:cstheme="minorHAnsi"/>
          <w:noProof/>
          <w:lang w:eastAsia="en-IN"/>
        </w:rPr>
        <w:drawing>
          <wp:inline distT="0" distB="0" distL="0" distR="0" wp14:anchorId="46A2A352" wp14:editId="7A098792">
            <wp:extent cx="5731510" cy="259778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691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8606078" wp14:editId="22720A55">
            <wp:extent cx="5731510" cy="2600325"/>
            <wp:effectExtent l="0" t="0" r="2540" b="952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691">
        <w:rPr>
          <w:rFonts w:eastAsia="Times New Roman" w:cstheme="minorHAnsi"/>
          <w:noProof/>
          <w:lang w:eastAsia="en-IN"/>
        </w:rPr>
        <w:drawing>
          <wp:inline distT="0" distB="0" distL="0" distR="0" wp14:anchorId="5461DA12" wp14:editId="761CBD13">
            <wp:extent cx="5731510" cy="274383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85DA" w14:textId="77777777" w:rsidR="00D25691" w:rsidRPr="00D25691" w:rsidRDefault="00D25691" w:rsidP="00D256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Now we know how to add linux machines as nodes to the jenkins server using ssh.</w:t>
      </w:r>
    </w:p>
    <w:p w14:paraId="57B2C241" w14:textId="77777777" w:rsidR="00D25691" w:rsidRPr="00D25691" w:rsidRDefault="00D25691" w:rsidP="00D2569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25691">
        <w:rPr>
          <w:rFonts w:eastAsia="Times New Roman" w:cstheme="minorHAnsi"/>
          <w:b/>
          <w:bCs/>
          <w:lang w:eastAsia="en-IN"/>
        </w:rPr>
        <w:t>When to build the project?</w:t>
      </w:r>
    </w:p>
    <w:p w14:paraId="7FD30B14" w14:textId="2BBEDE42" w:rsidR="00D25691" w:rsidRPr="00D25691" w:rsidRDefault="00D25691" w:rsidP="00D256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 xml:space="preserve">In jenkins we can configure when to build the project using Build Triggers section </w:t>
      </w:r>
      <w:r w:rsidRPr="00D25691">
        <w:rPr>
          <w:rFonts w:eastAsia="Times New Roman" w:cstheme="minorHAnsi"/>
          <w:noProof/>
          <w:lang w:eastAsia="en-IN"/>
        </w:rPr>
        <w:drawing>
          <wp:inline distT="0" distB="0" distL="0" distR="0" wp14:anchorId="48F7D5C1" wp14:editId="579C8C4A">
            <wp:extent cx="5731510" cy="1138555"/>
            <wp:effectExtent l="0" t="0" r="2540" b="444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0BCE" w14:textId="25A2ACEC" w:rsidR="00D25691" w:rsidRPr="00D25691" w:rsidRDefault="00D25691" w:rsidP="00D256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lastRenderedPageBreak/>
        <w:t xml:space="preserve">Build after other project is build will lead to upstream and downstream jobs </w:t>
      </w:r>
      <w:r w:rsidRPr="00D25691">
        <w:rPr>
          <w:rFonts w:eastAsia="Times New Roman" w:cstheme="minorHAnsi"/>
          <w:noProof/>
          <w:lang w:eastAsia="en-IN"/>
        </w:rPr>
        <w:drawing>
          <wp:inline distT="0" distB="0" distL="0" distR="0" wp14:anchorId="66D0388F" wp14:editId="3AB750C7">
            <wp:extent cx="5731510" cy="3328035"/>
            <wp:effectExtent l="0" t="0" r="2540" b="571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BC52" w14:textId="77777777" w:rsidR="00D25691" w:rsidRPr="00D25691" w:rsidRDefault="00D25691" w:rsidP="00D256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 xml:space="preserve">Build periodically helps us in running jenkins job periodically like a cron job or scheduler. To configure this jenkins periodic builds the use cases might be </w:t>
      </w:r>
    </w:p>
    <w:p w14:paraId="75377180" w14:textId="77777777" w:rsidR="00D25691" w:rsidRPr="00D25691" w:rsidRDefault="00D25691" w:rsidP="00D256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Build the project once in every hour</w:t>
      </w:r>
    </w:p>
    <w:p w14:paraId="6B0A21ED" w14:textId="77777777" w:rsidR="00D25691" w:rsidRPr="00D25691" w:rsidRDefault="00D25691" w:rsidP="00D256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Build the project on every friday at 11:00 PM</w:t>
      </w:r>
    </w:p>
    <w:p w14:paraId="7EC4669F" w14:textId="77777777" w:rsidR="00D25691" w:rsidRPr="00D25691" w:rsidRDefault="00D25691" w:rsidP="00D256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To configure Build Periodically we will have a cron sequence</w:t>
      </w:r>
    </w:p>
    <w:p w14:paraId="4FA1E6C2" w14:textId="77777777" w:rsidR="00D25691" w:rsidRPr="00D25691" w:rsidRDefault="00D25691" w:rsidP="00D25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MINUTE HOUR DOM MONTH DOW</w:t>
      </w:r>
    </w:p>
    <w:p w14:paraId="111E8A34" w14:textId="77777777" w:rsidR="00D25691" w:rsidRPr="00D25691" w:rsidRDefault="00D25691" w:rsidP="00D25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* * * * * =&gt; every minute</w:t>
      </w:r>
    </w:p>
    <w:p w14:paraId="5BA8ABAE" w14:textId="28EF90D5" w:rsidR="00D25691" w:rsidRPr="00D25691" w:rsidRDefault="00D25691" w:rsidP="00D256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For working with cron expression</w:t>
      </w:r>
    </w:p>
    <w:p w14:paraId="70CF144A" w14:textId="5BE07B16" w:rsidR="00D25691" w:rsidRPr="00D25691" w:rsidRDefault="00D25691" w:rsidP="00D256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 xml:space="preserve">Configure the job to run every hour </w:t>
      </w:r>
      <w:r w:rsidRPr="00D25691">
        <w:rPr>
          <w:rFonts w:eastAsia="Times New Roman" w:cstheme="minorHAnsi"/>
          <w:noProof/>
          <w:lang w:eastAsia="en-IN"/>
        </w:rPr>
        <w:drawing>
          <wp:inline distT="0" distB="0" distL="0" distR="0" wp14:anchorId="5D16B1EB" wp14:editId="6B815681">
            <wp:extent cx="5731510" cy="1504315"/>
            <wp:effectExtent l="0" t="0" r="2540" b="63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1C0D" w14:textId="41793554" w:rsidR="00D25691" w:rsidRPr="00D25691" w:rsidRDefault="00D25691" w:rsidP="00D256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5691">
        <w:rPr>
          <w:rFonts w:eastAsia="Times New Roman" w:cstheme="minorHAnsi"/>
          <w:lang w:eastAsia="en-IN"/>
        </w:rPr>
        <w:t>Poll SCM =&gt; will build the project when there are some changes in the git repository. To configure poll scm we need to configure how frequently jenkins will poll git repository</w:t>
      </w:r>
    </w:p>
    <w:p w14:paraId="5F498950" w14:textId="77777777" w:rsidR="00FA4735" w:rsidRPr="00D25691" w:rsidRDefault="00FA4735">
      <w:pPr>
        <w:rPr>
          <w:rFonts w:cstheme="minorHAnsi"/>
        </w:rPr>
      </w:pPr>
    </w:p>
    <w:sectPr w:rsidR="00FA4735" w:rsidRPr="00D2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7234"/>
    <w:multiLevelType w:val="multilevel"/>
    <w:tmpl w:val="125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B1C6C"/>
    <w:multiLevelType w:val="multilevel"/>
    <w:tmpl w:val="13F8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2725F"/>
    <w:multiLevelType w:val="multilevel"/>
    <w:tmpl w:val="EA3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B487B"/>
    <w:multiLevelType w:val="multilevel"/>
    <w:tmpl w:val="9A36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0477E"/>
    <w:multiLevelType w:val="multilevel"/>
    <w:tmpl w:val="F6D4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FE"/>
    <w:rsid w:val="002577FE"/>
    <w:rsid w:val="009D2CBE"/>
    <w:rsid w:val="00D25691"/>
    <w:rsid w:val="00FA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C245"/>
  <w15:chartTrackingRefBased/>
  <w15:docId w15:val="{64B4C2A3-4B15-4282-AF81-52B73D4B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25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6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56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6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56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5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2021-09-08T19:28:00Z</dcterms:created>
  <dcterms:modified xsi:type="dcterms:W3CDTF">2021-09-08T19:30:00Z</dcterms:modified>
</cp:coreProperties>
</file>