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44E4" w14:textId="77777777" w:rsidR="00382234" w:rsidRPr="00382234" w:rsidRDefault="00382234" w:rsidP="003822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Docker Volume</w:t>
      </w:r>
    </w:p>
    <w:p w14:paraId="042595FB" w14:textId="5794ADCC" w:rsidR="00382234" w:rsidRPr="00382234" w:rsidRDefault="00382234" w:rsidP="003822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Docker has volumes types </w:t>
      </w:r>
      <w:hyperlink r:id="rId5" w:history="1">
        <w:r w:rsidR="00857FDB" w:rsidRPr="006C63C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https://docs.docker.com/storage/volumes/</w:t>
        </w:r>
      </w:hyperlink>
      <w:r w:rsidR="00857FD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0F765AC" w14:textId="77777777" w:rsidR="00382234" w:rsidRPr="00382234" w:rsidRDefault="00382234" w:rsidP="003822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bind mount</w:t>
      </w:r>
    </w:p>
    <w:p w14:paraId="1E0446C3" w14:textId="77777777" w:rsidR="00382234" w:rsidRPr="00382234" w:rsidRDefault="00382234" w:rsidP="003822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volume mount</w:t>
      </w:r>
    </w:p>
    <w:p w14:paraId="251B6110" w14:textId="45D58A37" w:rsidR="00382234" w:rsidRPr="00382234" w:rsidRDefault="00382234" w:rsidP="003822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tmpfs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mount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</w:r>
      <w:r w:rsidRPr="0038223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6F22256A" wp14:editId="3A68140A">
            <wp:extent cx="4781550" cy="2425700"/>
            <wp:effectExtent l="0" t="0" r="0" b="0"/>
            <wp:docPr id="1675757007" name="Picture 10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</w:r>
      <w:r w:rsidRPr="0038223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0C024926" wp14:editId="18647CF1">
            <wp:extent cx="5731510" cy="4665345"/>
            <wp:effectExtent l="0" t="0" r="2540" b="1905"/>
            <wp:docPr id="718285817" name="Picture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5B76" w14:textId="361A2D05" w:rsidR="00382234" w:rsidRPr="00382234" w:rsidRDefault="00382234" w:rsidP="00A13FFB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List the volumes and create the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contianer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>, view the volumes after that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</w:r>
      <w:r w:rsidRPr="0038223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EBCF12C" wp14:editId="7EF5C882">
            <wp:extent cx="5731510" cy="2941955"/>
            <wp:effectExtent l="0" t="0" r="2540" b="0"/>
            <wp:docPr id="699964164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C7DA1" w14:textId="1B01A7F3" w:rsidR="00382234" w:rsidRPr="00382234" w:rsidRDefault="00382234" w:rsidP="007E039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Now remove the container and view the volumes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</w:r>
      <w:r w:rsidRPr="0038223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17D11EE" wp14:editId="6CC9F67A">
            <wp:extent cx="5731510" cy="1958340"/>
            <wp:effectExtent l="0" t="0" r="2540" b="3810"/>
            <wp:docPr id="119153370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</w:r>
      <w:r w:rsidRPr="0038223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625B558" wp14:editId="226EDE81">
            <wp:extent cx="5731510" cy="2426335"/>
            <wp:effectExtent l="0" t="0" r="2540" b="0"/>
            <wp:docPr id="364796655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796E" w14:textId="0E5A9F68" w:rsidR="00382234" w:rsidRPr="00382234" w:rsidRDefault="00EF787D" w:rsidP="00EF78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lastRenderedPageBreak/>
        <w:t>Let’s</w:t>
      </w:r>
      <w:r w:rsidR="00382234" w:rsidRPr="00382234">
        <w:rPr>
          <w:rFonts w:eastAsia="Times New Roman" w:cstheme="minorHAnsi"/>
          <w:kern w:val="0"/>
          <w:lang w:eastAsia="en-IN"/>
          <w14:ligatures w14:val="none"/>
        </w:rPr>
        <w:t xml:space="preserve"> create a volume called as employee volume</w:t>
      </w:r>
      <w:r w:rsidR="00382234" w:rsidRPr="00382234">
        <w:rPr>
          <w:rFonts w:eastAsia="Times New Roman" w:cstheme="minorHAnsi"/>
          <w:kern w:val="0"/>
          <w:lang w:eastAsia="en-IN"/>
          <w14:ligatures w14:val="none"/>
        </w:rPr>
        <w:br/>
      </w:r>
      <w:r w:rsidR="00382234" w:rsidRPr="0038223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FAAE1AA" wp14:editId="7A1CE8B8">
            <wp:extent cx="5731510" cy="1547495"/>
            <wp:effectExtent l="0" t="0" r="2540" b="0"/>
            <wp:docPr id="1814634612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B5909" w14:textId="77777777" w:rsidR="00382234" w:rsidRPr="00382234" w:rsidRDefault="00382234" w:rsidP="00EF787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I will start a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container with the following environmental variables and volume mounted to the container on folder /var/lib/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6039393" w14:textId="77777777" w:rsidR="00382234" w:rsidRPr="00382234" w:rsidRDefault="00382234" w:rsidP="003822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root password MYSQL_ROOT_PASSWORD ==&gt; admin@123</w:t>
      </w:r>
    </w:p>
    <w:p w14:paraId="4241380F" w14:textId="77777777" w:rsidR="00382234" w:rsidRPr="00382234" w:rsidRDefault="00382234" w:rsidP="003822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database MYSQL_DATABASE =&gt; employees</w:t>
      </w:r>
    </w:p>
    <w:p w14:paraId="5B106021" w14:textId="77777777" w:rsidR="00382234" w:rsidRPr="00382234" w:rsidRDefault="00382234" w:rsidP="003822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user MYSQL_USER =&gt;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lte</w:t>
      </w:r>
      <w:proofErr w:type="spellEnd"/>
    </w:p>
    <w:p w14:paraId="1E44B32C" w14:textId="77777777" w:rsidR="00382234" w:rsidRPr="00382234" w:rsidRDefault="00382234" w:rsidP="003822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user password MYSQL_PASSWORD =&gt; admin@123</w:t>
      </w:r>
    </w:p>
    <w:p w14:paraId="4C9A6903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docker container run -d --name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empdb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-P -e "MYSQL_ROOT_PASSWORD=admin@123" \</w:t>
      </w:r>
    </w:p>
    <w:p w14:paraId="5ABB839C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-e "MYSQL_DATABASE=employees" \</w:t>
      </w:r>
    </w:p>
    <w:p w14:paraId="66B4EA9C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-e "MYSQL_USER=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lte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>" \</w:t>
      </w:r>
    </w:p>
    <w:p w14:paraId="459954F0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-e "MYSQL_PASSWORD=admin@123" \</w:t>
      </w:r>
    </w:p>
    <w:p w14:paraId="265C551A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-v employee:/var/lib/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\</w:t>
      </w:r>
    </w:p>
    <w:p w14:paraId="3F399F16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mysql:8</w:t>
      </w:r>
    </w:p>
    <w:p w14:paraId="2098E443" w14:textId="24DD31D7" w:rsidR="00382234" w:rsidRPr="00382234" w:rsidRDefault="00382234" w:rsidP="0038223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99FF16C" wp14:editId="1B86FE79">
            <wp:extent cx="5731510" cy="1776730"/>
            <wp:effectExtent l="0" t="0" r="2540" b="0"/>
            <wp:docPr id="157855492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  <w:t xml:space="preserve">* now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login into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terminal of container and create some tables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  <w:t xml:space="preserve">docker container exec -it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empdb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-u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lte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-p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  <w:t>* Execute the following commands</w:t>
      </w:r>
    </w:p>
    <w:p w14:paraId="2479ACF1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use employees;</w:t>
      </w:r>
    </w:p>
    <w:p w14:paraId="6AEC61C8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CREATE TABLE Customers</w:t>
      </w:r>
    </w:p>
    <w:p w14:paraId="09701365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(</w:t>
      </w:r>
    </w:p>
    <w:p w14:paraId="2BA4C629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ID int,</w:t>
      </w:r>
    </w:p>
    <w:p w14:paraId="6B52DCC6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Age int,</w:t>
      </w:r>
    </w:p>
    <w:p w14:paraId="64EC7583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FirstName varchar(20),</w:t>
      </w:r>
    </w:p>
    <w:p w14:paraId="5E651DD8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LastName varchar(20)</w:t>
      </w:r>
    </w:p>
    <w:p w14:paraId="6836DFF4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);</w:t>
      </w:r>
    </w:p>
    <w:p w14:paraId="1C3A707B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INSERT INTO Customers(ID, FirstName, LastName)</w:t>
      </w:r>
    </w:p>
    <w:p w14:paraId="08F9D430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VALUES ('1', 'User', 'Test');</w:t>
      </w:r>
    </w:p>
    <w:p w14:paraId="734DDD12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select * from Customers;</w:t>
      </w:r>
    </w:p>
    <w:p w14:paraId="0D26FF1E" w14:textId="257A0DB3" w:rsidR="00382234" w:rsidRPr="00382234" w:rsidRDefault="00382234" w:rsidP="00382234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7FDC50F" wp14:editId="1B42F2D9">
            <wp:extent cx="5731510" cy="5013960"/>
            <wp:effectExtent l="0" t="0" r="2540" b="0"/>
            <wp:docPr id="1264025699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  <w:t xml:space="preserve">* Now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delete this container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</w:r>
      <w:r w:rsidRPr="0038223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D7D77A3" wp14:editId="3BAAE1E0">
            <wp:extent cx="5731510" cy="2030095"/>
            <wp:effectExtent l="0" t="0" r="2540" b="8255"/>
            <wp:docPr id="984482861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  <w:t xml:space="preserve">* Now </w:t>
      </w:r>
      <w:r w:rsidR="00633900" w:rsidRPr="00382234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create a new container with same volume mounted</w:t>
      </w:r>
    </w:p>
    <w:p w14:paraId="2C15D3E1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docker container run -d --name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empdbagain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-P -e "MYSQL_ROOT_PASSWORD=admin@123" \</w:t>
      </w:r>
    </w:p>
    <w:p w14:paraId="5C6E1822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-e "MYSQL_DATABASE=employees" \</w:t>
      </w:r>
    </w:p>
    <w:p w14:paraId="06A0AF70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-e "MYSQL_USER=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lte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>" \</w:t>
      </w:r>
    </w:p>
    <w:p w14:paraId="5D77226B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-e "MYSQL_PASSWORD=admin@123" \</w:t>
      </w:r>
    </w:p>
    <w:p w14:paraId="3E704EB1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-v employee:/var/lib/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\</w:t>
      </w:r>
    </w:p>
    <w:p w14:paraId="7587C4BF" w14:textId="77777777" w:rsidR="00382234" w:rsidRPr="00382234" w:rsidRDefault="00382234" w:rsidP="0038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   mysql:8</w:t>
      </w:r>
    </w:p>
    <w:p w14:paraId="7493DB87" w14:textId="61494DC9" w:rsidR="00382234" w:rsidRPr="00382234" w:rsidRDefault="00382234" w:rsidP="00C4590A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lastRenderedPageBreak/>
        <w:t>Now query for Customers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br/>
      </w:r>
      <w:r w:rsidRPr="00382234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16381FB" wp14:editId="08FCB21A">
            <wp:extent cx="5731510" cy="3983355"/>
            <wp:effectExtent l="0" t="0" r="2540" b="0"/>
            <wp:docPr id="1530411429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CBE4" w14:textId="77777777" w:rsidR="00382234" w:rsidRPr="00382234" w:rsidRDefault="00382234" w:rsidP="0019463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highlight w:val="yellow"/>
          <w:lang w:eastAsia="en-IN"/>
          <w14:ligatures w14:val="none"/>
        </w:rPr>
        <w:t>VOLUME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instruction in Docker image:</w:t>
      </w:r>
    </w:p>
    <w:p w14:paraId="7AEFE1C9" w14:textId="28DF355C" w:rsidR="00382234" w:rsidRPr="00382234" w:rsidRDefault="00382234" w:rsidP="0019463D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While building the docker image if we use the volume instruction with some folder path, volumes will be created if the user </w:t>
      </w:r>
      <w:r w:rsidR="0019463D" w:rsidRPr="00382234">
        <w:rPr>
          <w:rFonts w:eastAsia="Times New Roman" w:cstheme="minorHAnsi"/>
          <w:kern w:val="0"/>
          <w:lang w:eastAsia="en-IN"/>
          <w14:ligatures w14:val="none"/>
        </w:rPr>
        <w:t>does not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explicitly passes -v or --mount. If -v or –mount </w:t>
      </w:r>
      <w:r w:rsidR="00980857" w:rsidRPr="00382234">
        <w:rPr>
          <w:rFonts w:eastAsia="Times New Roman" w:cstheme="minorHAnsi"/>
          <w:kern w:val="0"/>
          <w:lang w:eastAsia="en-IN"/>
          <w14:ligatures w14:val="none"/>
        </w:rPr>
        <w:t>is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used then data will be used based on the mount passed during container created</w:t>
      </w:r>
    </w:p>
    <w:p w14:paraId="5FB5D4CD" w14:textId="77777777" w:rsidR="00382234" w:rsidRPr="00382234" w:rsidRDefault="00382234" w:rsidP="003822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Networking in Docker</w:t>
      </w:r>
    </w:p>
    <w:p w14:paraId="5DB1B52E" w14:textId="77777777" w:rsidR="00382234" w:rsidRPr="00382234" w:rsidRDefault="00382234" w:rsidP="00382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Create a new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and install docker in it</w:t>
      </w:r>
    </w:p>
    <w:p w14:paraId="05809775" w14:textId="77777777" w:rsidR="00382234" w:rsidRPr="00382234" w:rsidRDefault="00382234" w:rsidP="00382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execute docker network ls</w:t>
      </w:r>
    </w:p>
    <w:p w14:paraId="313F0CA4" w14:textId="451FC0E6" w:rsidR="00382234" w:rsidRPr="00382234" w:rsidRDefault="00382234" w:rsidP="00382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docker implements networking with the help of network drivers </w:t>
      </w:r>
      <w:hyperlink r:id="rId16" w:history="1">
        <w:r w:rsidR="00575209" w:rsidRPr="006C63C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https://docs.docker.com/network/drivers/</w:t>
        </w:r>
      </w:hyperlink>
      <w:r w:rsidR="0057520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AD4BEB3" w14:textId="4E6F01D3" w:rsidR="00382234" w:rsidRPr="00382234" w:rsidRDefault="00382234" w:rsidP="00382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Docker has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came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up with specification Container Network Model (CNM) and implemented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libnetwork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17" w:history="1">
        <w:r w:rsidR="006C3AE9" w:rsidRPr="006C63C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https://github.com/moby/libnetwork/blob/master/docs/design.md</w:t>
        </w:r>
      </w:hyperlink>
      <w:r w:rsidR="006C3AE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whereas there is one more popular container networking specification which is used in </w:t>
      </w:r>
      <w:proofErr w:type="spellStart"/>
      <w:r w:rsidRPr="00382234">
        <w:rPr>
          <w:rFonts w:eastAsia="Times New Roman" w:cstheme="minorHAnsi"/>
          <w:kern w:val="0"/>
          <w:lang w:eastAsia="en-IN"/>
          <w14:ligatures w14:val="none"/>
        </w:rPr>
        <w:t>kubernetes</w:t>
      </w:r>
      <w:proofErr w:type="spellEnd"/>
      <w:r w:rsidRPr="00382234">
        <w:rPr>
          <w:rFonts w:eastAsia="Times New Roman" w:cstheme="minorHAnsi"/>
          <w:kern w:val="0"/>
          <w:lang w:eastAsia="en-IN"/>
          <w14:ligatures w14:val="none"/>
        </w:rPr>
        <w:t xml:space="preserve"> i.e. Container Network Interface (CNI) </w:t>
      </w:r>
      <w:hyperlink r:id="rId18" w:history="1">
        <w:r w:rsidR="00027AB5" w:rsidRPr="006C63C8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https://github.com/containernetworking/cni</w:t>
        </w:r>
      </w:hyperlink>
      <w:r w:rsidR="00027AB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EA4D20A" w14:textId="77777777" w:rsidR="00382234" w:rsidRPr="00382234" w:rsidRDefault="00382234" w:rsidP="003822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82234">
        <w:rPr>
          <w:rFonts w:eastAsia="Times New Roman" w:cstheme="minorHAnsi"/>
          <w:kern w:val="0"/>
          <w:lang w:eastAsia="en-IN"/>
          <w14:ligatures w14:val="none"/>
        </w:rPr>
        <w:t>We will continue this discussion tomorrow</w:t>
      </w:r>
    </w:p>
    <w:p w14:paraId="599B1B97" w14:textId="77777777" w:rsidR="00880C64" w:rsidRPr="00382234" w:rsidRDefault="00880C64">
      <w:pPr>
        <w:rPr>
          <w:rFonts w:cstheme="minorHAnsi"/>
        </w:rPr>
      </w:pPr>
    </w:p>
    <w:sectPr w:rsidR="00880C64" w:rsidRPr="0038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44D"/>
    <w:multiLevelType w:val="multilevel"/>
    <w:tmpl w:val="8B8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577F3"/>
    <w:multiLevelType w:val="multilevel"/>
    <w:tmpl w:val="D5E0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C0D9F"/>
    <w:multiLevelType w:val="multilevel"/>
    <w:tmpl w:val="7AD4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15168">
    <w:abstractNumId w:val="2"/>
  </w:num>
  <w:num w:numId="2" w16cid:durableId="471750878">
    <w:abstractNumId w:val="1"/>
  </w:num>
  <w:num w:numId="3" w16cid:durableId="37338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FD"/>
    <w:rsid w:val="00027AB5"/>
    <w:rsid w:val="0019463D"/>
    <w:rsid w:val="00382234"/>
    <w:rsid w:val="00575209"/>
    <w:rsid w:val="00633900"/>
    <w:rsid w:val="006C3AE9"/>
    <w:rsid w:val="007D3DFD"/>
    <w:rsid w:val="007E0391"/>
    <w:rsid w:val="00857FDB"/>
    <w:rsid w:val="00880C64"/>
    <w:rsid w:val="00980857"/>
    <w:rsid w:val="00A13FFB"/>
    <w:rsid w:val="00C4590A"/>
    <w:rsid w:val="00E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6351"/>
  <w15:chartTrackingRefBased/>
  <w15:docId w15:val="{63FF34D5-B190-4141-AB3A-E6E3FC89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23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8223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22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2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57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containernetworking/cn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moby/libnetwork/blob/master/docs/design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network/driver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docker.com/storage/volume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2023-08-02T06:02:00Z</dcterms:created>
  <dcterms:modified xsi:type="dcterms:W3CDTF">2023-08-02T06:05:00Z</dcterms:modified>
</cp:coreProperties>
</file>