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EB36" w14:textId="77777777" w:rsidR="00AC5F57" w:rsidRPr="00AC5F57" w:rsidRDefault="00AC5F57" w:rsidP="00AC5F5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 Networking</w:t>
      </w:r>
    </w:p>
    <w:p w14:paraId="313054BA" w14:textId="0D3BA239" w:rsidR="00AC5F57" w:rsidRPr="00AC5F57" w:rsidRDefault="00EC0281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6B0BB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https://github.com/moby/libnetwork/blob/master/docs/design.md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C5F57" w:rsidRPr="00AC5F57">
        <w:rPr>
          <w:rFonts w:eastAsia="Times New Roman" w:cstheme="minorHAnsi"/>
          <w:kern w:val="0"/>
          <w:lang w:eastAsia="en-IN"/>
          <w14:ligatures w14:val="none"/>
        </w:rPr>
        <w:t xml:space="preserve">for </w:t>
      </w:r>
      <w:r w:rsidRPr="00AC5F57">
        <w:rPr>
          <w:rFonts w:eastAsia="Times New Roman" w:cstheme="minorHAnsi"/>
          <w:kern w:val="0"/>
          <w:lang w:eastAsia="en-IN"/>
          <w14:ligatures w14:val="none"/>
        </w:rPr>
        <w:t>container</w:t>
      </w:r>
      <w:r w:rsidR="00AC5F57" w:rsidRPr="00AC5F57">
        <w:rPr>
          <w:rFonts w:eastAsia="Times New Roman" w:cstheme="minorHAnsi"/>
          <w:kern w:val="0"/>
          <w:lang w:eastAsia="en-IN"/>
          <w14:ligatures w14:val="none"/>
        </w:rPr>
        <w:t xml:space="preserve"> networking model</w:t>
      </w:r>
    </w:p>
    <w:p w14:paraId="262F42CE" w14:textId="77777777" w:rsidR="00AC5F57" w:rsidRPr="00AC5F57" w:rsidRDefault="00AC5F57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Docker implements network with the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libnetwork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component which is implementation of CNM. </w:t>
      </w:r>
    </w:p>
    <w:p w14:paraId="7E22AD80" w14:textId="77777777" w:rsidR="00AC5F57" w:rsidRPr="00AC5F57" w:rsidRDefault="00AC5F57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Docker daemon interacts with lib network.</w:t>
      </w:r>
    </w:p>
    <w:p w14:paraId="13671172" w14:textId="77777777" w:rsidR="00AC5F57" w:rsidRPr="00AC5F57" w:rsidRDefault="00AC5F57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Docker implements networking based on drivers</w:t>
      </w:r>
    </w:p>
    <w:p w14:paraId="74150552" w14:textId="20432160" w:rsidR="00AC5F57" w:rsidRPr="00AC5F57" w:rsidRDefault="008969CB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6B0BB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https://www.docker.com/blog/understanding-docker-networking-drivers-use-cases/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C5F57" w:rsidRPr="00AC5F57">
        <w:rPr>
          <w:rFonts w:eastAsia="Times New Roman" w:cstheme="minorHAnsi"/>
          <w:kern w:val="0"/>
          <w:lang w:eastAsia="en-IN"/>
          <w14:ligatures w14:val="none"/>
        </w:rPr>
        <w:t xml:space="preserve">for drivers and </w:t>
      </w:r>
      <w:r w:rsidRPr="00AC5F57">
        <w:rPr>
          <w:rFonts w:eastAsia="Times New Roman" w:cstheme="minorHAnsi"/>
          <w:kern w:val="0"/>
          <w:lang w:eastAsia="en-IN"/>
          <w14:ligatures w14:val="none"/>
        </w:rPr>
        <w:t>use cases</w:t>
      </w:r>
    </w:p>
    <w:p w14:paraId="657A22DB" w14:textId="2A411399" w:rsidR="00AC5F57" w:rsidRPr="00AC5F57" w:rsidRDefault="002C65D9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6B0BB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https://directdevops.blog/2019/10/05/docker-networking-series-i/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C5F57" w:rsidRPr="00AC5F57">
        <w:rPr>
          <w:rFonts w:eastAsia="Times New Roman" w:cstheme="minorHAnsi"/>
          <w:kern w:val="0"/>
          <w:lang w:eastAsia="en-IN"/>
          <w14:ligatures w14:val="none"/>
        </w:rPr>
        <w:t xml:space="preserve">this article from direct </w:t>
      </w:r>
      <w:r w:rsidR="008969CB" w:rsidRPr="00AC5F57">
        <w:rPr>
          <w:rFonts w:eastAsia="Times New Roman" w:cstheme="minorHAnsi"/>
          <w:kern w:val="0"/>
          <w:lang w:eastAsia="en-IN"/>
          <w14:ligatures w14:val="none"/>
        </w:rPr>
        <w:t>Devops</w:t>
      </w:r>
      <w:r w:rsidR="00AC5F57" w:rsidRPr="00AC5F5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998265E" w14:textId="552F841B" w:rsidR="00AC5F57" w:rsidRPr="00AC5F57" w:rsidRDefault="00AC5F57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highlight w:val="yellow"/>
          <w:lang w:eastAsia="en-IN"/>
          <w14:ligatures w14:val="none"/>
        </w:rPr>
        <w:t>Bridge</w:t>
      </w: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: Bridge is generally a networking device that creates a single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netowrk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multiple network segments. Docker implements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brigde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network in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as default network</w:t>
      </w:r>
      <w:r w:rsidRPr="00AC5F57">
        <w:rPr>
          <w:rFonts w:eastAsia="Times New Roman" w:cstheme="minorHAnsi"/>
          <w:kern w:val="0"/>
          <w:lang w:eastAsia="en-IN"/>
          <w14:ligatures w14:val="none"/>
        </w:rPr>
        <w:br/>
      </w:r>
      <w:r w:rsidRPr="00AC5F5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A5D0883" wp14:editId="3C243C71">
            <wp:extent cx="5731510" cy="5263515"/>
            <wp:effectExtent l="0" t="0" r="2540" b="0"/>
            <wp:docPr id="1634496568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B2D2" w14:textId="5C735D13" w:rsidR="00AC5F57" w:rsidRPr="00AC5F57" w:rsidRDefault="00563BE3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lastRenderedPageBreak/>
        <w:t>Let’s</w:t>
      </w:r>
      <w:r w:rsidR="00AC5F57" w:rsidRPr="00AC5F57">
        <w:rPr>
          <w:rFonts w:eastAsia="Times New Roman" w:cstheme="minorHAnsi"/>
          <w:kern w:val="0"/>
          <w:lang w:eastAsia="en-IN"/>
          <w14:ligatures w14:val="none"/>
        </w:rPr>
        <w:t xml:space="preserve"> create our own bridge network</w:t>
      </w:r>
      <w:r w:rsidR="00AC5F57" w:rsidRPr="00AC5F57">
        <w:rPr>
          <w:rFonts w:eastAsia="Times New Roman" w:cstheme="minorHAnsi"/>
          <w:kern w:val="0"/>
          <w:lang w:eastAsia="en-IN"/>
          <w14:ligatures w14:val="none"/>
        </w:rPr>
        <w:br/>
      </w:r>
      <w:r w:rsidR="00AC5F57" w:rsidRPr="00AC5F5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E1C8897" wp14:editId="7F6339C3">
            <wp:extent cx="5731510" cy="1566545"/>
            <wp:effectExtent l="0" t="0" r="2540" b="0"/>
            <wp:docPr id="200171075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17DA" w14:textId="5D4B6F5F" w:rsidR="00AC5F57" w:rsidRPr="00AC5F57" w:rsidRDefault="00563BE3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AC5F57" w:rsidRPr="00AC5F57">
        <w:rPr>
          <w:rFonts w:eastAsia="Times New Roman" w:cstheme="minorHAnsi"/>
          <w:kern w:val="0"/>
          <w:lang w:eastAsia="en-IN"/>
          <w14:ligatures w14:val="none"/>
        </w:rPr>
        <w:t xml:space="preserve"> create two containers (C1 and C2) in default bridge, exec into C1 and ping C2 by name and </w:t>
      </w:r>
      <w:proofErr w:type="spellStart"/>
      <w:r w:rsidR="00AC5F57" w:rsidRPr="00AC5F57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="00AC5F57" w:rsidRPr="00AC5F57">
        <w:rPr>
          <w:rFonts w:eastAsia="Times New Roman" w:cstheme="minorHAnsi"/>
          <w:kern w:val="0"/>
          <w:lang w:eastAsia="en-IN"/>
          <w14:ligatures w14:val="none"/>
        </w:rPr>
        <w:br/>
      </w:r>
      <w:r w:rsidR="00AC5F57" w:rsidRPr="00AC5F5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7B10491" wp14:editId="57DFDE69">
            <wp:extent cx="5731510" cy="2750820"/>
            <wp:effectExtent l="0" t="0" r="2540" b="0"/>
            <wp:docPr id="1848595430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DFE4" w14:textId="77777777" w:rsidR="00AC5F57" w:rsidRPr="00AC5F57" w:rsidRDefault="00AC5F57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As we see, we are able to reach other container by its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not by name.</w:t>
      </w:r>
    </w:p>
    <w:p w14:paraId="03D1CB34" w14:textId="5DD96BA6" w:rsidR="00AC5F57" w:rsidRPr="00AC5F57" w:rsidRDefault="00AC5F57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attach container C1 and C2 to the bridge network which we created. Now ping</w:t>
      </w:r>
      <w:r w:rsidRPr="00AC5F57">
        <w:rPr>
          <w:rFonts w:eastAsia="Times New Roman" w:cstheme="minorHAnsi"/>
          <w:kern w:val="0"/>
          <w:lang w:eastAsia="en-IN"/>
          <w14:ligatures w14:val="none"/>
        </w:rPr>
        <w:br/>
      </w:r>
      <w:r w:rsidRPr="00AC5F5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08DDE2" wp14:editId="65FAB407">
            <wp:extent cx="5731510" cy="2922905"/>
            <wp:effectExtent l="0" t="0" r="2540" b="0"/>
            <wp:docPr id="54991206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452A" w14:textId="77777777" w:rsidR="00AC5F57" w:rsidRPr="00AC5F57" w:rsidRDefault="00AC5F57" w:rsidP="00AC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we can ping other container by name and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address</w:t>
      </w:r>
    </w:p>
    <w:p w14:paraId="77E8173A" w14:textId="77777777" w:rsidR="00892D4C" w:rsidRDefault="00892D4C" w:rsidP="00AC5F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5030EDE" w14:textId="7B90AA74" w:rsidR="00AC5F57" w:rsidRPr="00AC5F57" w:rsidRDefault="00AC5F57" w:rsidP="00AC5F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Activity1: Build a spring petclinic jar</w:t>
      </w:r>
    </w:p>
    <w:p w14:paraId="715E3473" w14:textId="77777777" w:rsidR="00AC5F57" w:rsidRPr="00AC5F57" w:rsidRDefault="00AC5F57" w:rsidP="00AC5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Create a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with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atleast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2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vcpus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and 4 GB RAM</w:t>
      </w:r>
    </w:p>
    <w:p w14:paraId="460F012F" w14:textId="77777777" w:rsidR="00AC5F57" w:rsidRPr="00AC5F57" w:rsidRDefault="00AC5F57" w:rsidP="00AC5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install java 17 </w:t>
      </w:r>
    </w:p>
    <w:p w14:paraId="48AD4702" w14:textId="77777777" w:rsidR="00AC5F57" w:rsidRPr="00AC5F57" w:rsidRDefault="00AC5F57" w:rsidP="00AC5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install maven</w:t>
      </w:r>
    </w:p>
    <w:p w14:paraId="3A89F6E3" w14:textId="77777777" w:rsidR="00AC5F57" w:rsidRPr="00AC5F57" w:rsidRDefault="00AC5F57" w:rsidP="00AC5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clone spring petclinic</w:t>
      </w:r>
    </w:p>
    <w:p w14:paraId="59D1302A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git clone https://github.com/spring-projects/spring-petclinic.git</w:t>
      </w:r>
    </w:p>
    <w:p w14:paraId="4931A2F5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cd spring-petclinic</w:t>
      </w:r>
    </w:p>
    <w:p w14:paraId="104579D5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package</w:t>
      </w:r>
    </w:p>
    <w:p w14:paraId="545F9846" w14:textId="77777777" w:rsidR="00AC5F57" w:rsidRPr="00AC5F57" w:rsidRDefault="00AC5F57" w:rsidP="00AC5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Building packages can be done as part of building images this lead to something which we call as multi stage building</w:t>
      </w:r>
    </w:p>
    <w:p w14:paraId="7261A299" w14:textId="4F84F69B" w:rsidR="00AC5F57" w:rsidRPr="00AC5F57" w:rsidRDefault="00822DB9" w:rsidP="00AC5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Pr="00E167E0">
          <w:rPr>
            <w:rStyle w:val="Hyperlink"/>
            <w:rFonts w:eastAsia="Times New Roman" w:cstheme="minorHAnsi"/>
            <w:kern w:val="0"/>
            <w:highlight w:val="yellow"/>
            <w:lang w:eastAsia="en-IN"/>
            <w14:ligatures w14:val="none"/>
          </w:rPr>
          <w:t>https://docs.docker.com/build/building/multi-stage/</w:t>
        </w:r>
      </w:hyperlink>
      <w:r w:rsidRPr="00E167E0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</w:t>
      </w:r>
      <w:r w:rsidR="00AC5F57" w:rsidRPr="00AC5F57">
        <w:rPr>
          <w:rFonts w:eastAsia="Times New Roman" w:cstheme="minorHAnsi"/>
          <w:kern w:val="0"/>
          <w:highlight w:val="yellow"/>
          <w:lang w:eastAsia="en-IN"/>
          <w14:ligatures w14:val="none"/>
        </w:rPr>
        <w:t>for multistage building</w:t>
      </w:r>
    </w:p>
    <w:p w14:paraId="26A7BA60" w14:textId="77777777" w:rsidR="00AC5F57" w:rsidRPr="00AC5F57" w:rsidRDefault="00AC5F57" w:rsidP="00AC5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do that in phases, Create a new empty directory and add a Dockerfile</w:t>
      </w:r>
    </w:p>
    <w:p w14:paraId="0BA5B2D8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FROM maven:3-amazoncorretto-17 AS builder</w:t>
      </w:r>
    </w:p>
    <w:p w14:paraId="6ECAC442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COPY ./spring-petclinic /spring-petclinic</w:t>
      </w:r>
    </w:p>
    <w:p w14:paraId="73D8163A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RUN cd /spring-petclinic &amp;&amp; \</w:t>
      </w:r>
    </w:p>
    <w:p w14:paraId="43D9B1D2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package</w:t>
      </w:r>
    </w:p>
    <w:p w14:paraId="11879DC8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#  /spring-petclinic/target/spring-petclinic-3.1.0-SNAPSHOT.jar</w:t>
      </w:r>
    </w:p>
    <w:p w14:paraId="1ABCC8FE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77768C0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AFA7B99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16645B00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2303CE3E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ARG JAVA_PACKAGE=openjdk17-jdk</w:t>
      </w:r>
    </w:p>
    <w:p w14:paraId="640BDFB0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ARG USER=spc</w:t>
      </w:r>
    </w:p>
    <w:p w14:paraId="3691417F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ARG HOME_DIR=/spc</w:t>
      </w:r>
    </w:p>
    <w:p w14:paraId="7D8A87D0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ARG USER_SHELL=/bin/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46893F3B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1A4BA044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add ${JAVA_PACKAGE} &amp;&amp; \</w:t>
      </w:r>
    </w:p>
    <w:p w14:paraId="624FFE68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       echo ${JAVA_TEST}</w:t>
      </w:r>
    </w:p>
    <w:p w14:paraId="31DFD458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adduser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 xml:space="preserve"> -h ${HOME_DIR} -s ${USER_SHELL} -D ${USER}</w:t>
      </w:r>
    </w:p>
    <w:p w14:paraId="72E1F168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USER ${USER}</w:t>
      </w:r>
    </w:p>
    <w:p w14:paraId="60F720E2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WORKDIR ${HOME_DIR}</w:t>
      </w:r>
    </w:p>
    <w:p w14:paraId="03B572EB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COPY --from=builder --</w:t>
      </w:r>
      <w:proofErr w:type="spellStart"/>
      <w:r w:rsidRPr="00AC5F57">
        <w:rPr>
          <w:rFonts w:eastAsia="Times New Roman" w:cstheme="minorHAnsi"/>
          <w:kern w:val="0"/>
          <w:lang w:eastAsia="en-IN"/>
          <w14:ligatures w14:val="none"/>
        </w:rPr>
        <w:t>chown</w:t>
      </w:r>
      <w:proofErr w:type="spellEnd"/>
      <w:r w:rsidRPr="00AC5F57">
        <w:rPr>
          <w:rFonts w:eastAsia="Times New Roman" w:cstheme="minorHAnsi"/>
          <w:kern w:val="0"/>
          <w:lang w:eastAsia="en-IN"/>
          <w14:ligatures w14:val="none"/>
        </w:rPr>
        <w:t>=${USER}:${USER} /spring-petclinic/target/spring-petclinic-3.1.0-SNAPSHOT.jar  spring-petclinic-3.1.0-SNAPSHOT.jar</w:t>
      </w:r>
    </w:p>
    <w:p w14:paraId="63065BAA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EXPOSE 8080</w:t>
      </w:r>
    </w:p>
    <w:p w14:paraId="05F76EBD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ENTRYPOINT ["java"]</w:t>
      </w:r>
    </w:p>
    <w:p w14:paraId="0060044F" w14:textId="77777777" w:rsidR="00AC5F57" w:rsidRPr="00AC5F57" w:rsidRDefault="00AC5F57" w:rsidP="00AC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C5F57">
        <w:rPr>
          <w:rFonts w:eastAsia="Times New Roman" w:cstheme="minorHAnsi"/>
          <w:kern w:val="0"/>
          <w:lang w:eastAsia="en-IN"/>
          <w14:ligatures w14:val="none"/>
        </w:rPr>
        <w:t>CMD ["-jar", "spring-petclinic-3.1.0-SNAPSHOT.jar"]</w:t>
      </w:r>
    </w:p>
    <w:p w14:paraId="187CE542" w14:textId="77777777" w:rsidR="00880C64" w:rsidRPr="00AC5F57" w:rsidRDefault="00880C64">
      <w:pPr>
        <w:rPr>
          <w:rFonts w:cstheme="minorHAnsi"/>
        </w:rPr>
      </w:pPr>
    </w:p>
    <w:sectPr w:rsidR="00880C64" w:rsidRPr="00AC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A34"/>
    <w:multiLevelType w:val="multilevel"/>
    <w:tmpl w:val="27DE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511C5"/>
    <w:multiLevelType w:val="multilevel"/>
    <w:tmpl w:val="B0AC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3230"/>
    <w:multiLevelType w:val="multilevel"/>
    <w:tmpl w:val="442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1416D"/>
    <w:multiLevelType w:val="multilevel"/>
    <w:tmpl w:val="7DA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675535">
    <w:abstractNumId w:val="2"/>
  </w:num>
  <w:num w:numId="2" w16cid:durableId="460077206">
    <w:abstractNumId w:val="0"/>
  </w:num>
  <w:num w:numId="3" w16cid:durableId="103304091">
    <w:abstractNumId w:val="1"/>
  </w:num>
  <w:num w:numId="4" w16cid:durableId="1345666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7E"/>
    <w:rsid w:val="002C65D9"/>
    <w:rsid w:val="00563BE3"/>
    <w:rsid w:val="0073177E"/>
    <w:rsid w:val="00822DB9"/>
    <w:rsid w:val="00880C64"/>
    <w:rsid w:val="00892D4C"/>
    <w:rsid w:val="008969CB"/>
    <w:rsid w:val="008B6A1C"/>
    <w:rsid w:val="00AB1AF6"/>
    <w:rsid w:val="00AC5F57"/>
    <w:rsid w:val="00E167E0"/>
    <w:rsid w:val="00EC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7D7A"/>
  <w15:chartTrackingRefBased/>
  <w15:docId w15:val="{DF7598C9-9C4B-4D6E-B620-F96F0D77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C5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F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5F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C5F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F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5F5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0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rectdevops.blog/2019/10/05/docker-networking-series-i/" TargetMode="External"/><Relationship Id="rId12" Type="http://schemas.openxmlformats.org/officeDocument/2006/relationships/hyperlink" Target="https://docs.docker.com/build/building/multi-st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blog/understanding-docker-networking-drivers-use-cas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moby/libnetwork/blob/master/docs/design.m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2023-08-02T07:08:00Z</dcterms:created>
  <dcterms:modified xsi:type="dcterms:W3CDTF">2023-08-02T07:11:00Z</dcterms:modified>
</cp:coreProperties>
</file>