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05F" w14:textId="77777777" w:rsidR="00910063" w:rsidRPr="00910063" w:rsidRDefault="00910063" w:rsidP="009100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Communication between applications in Docker</w:t>
      </w:r>
    </w:p>
    <w:p w14:paraId="26DE5199" w14:textId="01ED6867" w:rsidR="00910063" w:rsidRPr="00910063" w:rsidRDefault="00A5728D" w:rsidP="00910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establish container connectivity for the nopCommerce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br/>
      </w:r>
      <w:r w:rsidR="00910063"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31C7B3C" wp14:editId="297C6196">
            <wp:extent cx="5731510" cy="5085080"/>
            <wp:effectExtent l="0" t="0" r="2540" b="1270"/>
            <wp:docPr id="1228797437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2031" w14:textId="54DA2F39" w:rsidR="00910063" w:rsidRPr="00910063" w:rsidRDefault="00AC7DD1" w:rsidP="00910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quickly write a </w:t>
      </w:r>
      <w:r w:rsidR="005B5A37" w:rsidRPr="00910063">
        <w:rPr>
          <w:rFonts w:eastAsia="Times New Roman" w:cstheme="minorHAnsi"/>
          <w:kern w:val="0"/>
          <w:lang w:eastAsia="en-IN"/>
          <w14:ligatures w14:val="none"/>
        </w:rPr>
        <w:t>Dockerfile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for </w:t>
      </w:r>
      <w:r w:rsidR="005B5A37" w:rsidRPr="00910063">
        <w:rPr>
          <w:rFonts w:eastAsia="Times New Roman" w:cstheme="minorHAnsi"/>
          <w:kern w:val="0"/>
          <w:lang w:eastAsia="en-IN"/>
          <w14:ligatures w14:val="none"/>
        </w:rPr>
        <w:t>nopCommerce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8F8C7D3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FROM alpine:3.18.2 AS extractor</w:t>
      </w:r>
    </w:p>
    <w:p w14:paraId="5B16C331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ARG DOWNLOAD_URL="https://github.com/nopSolutions/nopCommerce/releases/download/release-4.60.3/nopCommerce_4.60.3_NoSource_linux_x64.zip"</w:t>
      </w:r>
    </w:p>
    <w:p w14:paraId="134B0AF7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ARG TARGET_FOLDER="/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40F0693E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ADD ${DOWNLOAD_URL} ${TARGET_FOLDER}/nopCommerce_4.60.3_NoSource_linux_x64.zip</w:t>
      </w:r>
    </w:p>
    <w:p w14:paraId="62023C40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0ACE3D18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add unzip &amp;&amp; \</w:t>
      </w:r>
    </w:p>
    <w:p w14:paraId="250A6D07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   cd ${TARGET_FOLDER} &amp;&amp; \</w:t>
      </w:r>
    </w:p>
    <w:p w14:paraId="1C057EEF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   unzip nopCommerce_4.60.3_NoSource_linux_x64.zip \</w:t>
      </w:r>
    </w:p>
    <w:p w14:paraId="19E3650D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   &amp;&amp; rm nopCommerce_4.60.3_NoSource_linux_x64.zip &amp;&amp; \</w:t>
      </w:r>
    </w:p>
    <w:p w14:paraId="43A86F7A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bin logs</w:t>
      </w:r>
    </w:p>
    <w:p w14:paraId="2FC9674D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C8CAF7E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810F08F" w14:textId="77777777" w:rsidR="00191B0A" w:rsidRDefault="00191B0A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68530F2" w14:textId="77777777" w:rsidR="00191B0A" w:rsidRDefault="00191B0A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C265632" w14:textId="77777777" w:rsidR="00191B0A" w:rsidRDefault="00191B0A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C35494C" w14:textId="4EB3A0A2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lastRenderedPageBreak/>
        <w:t>FROM mcr.microsoft.com/dotnet/sdk:7.0</w:t>
      </w:r>
    </w:p>
    <w:p w14:paraId="434997E4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khajaibrahim</w:t>
      </w:r>
      <w:proofErr w:type="spellEnd"/>
    </w:p>
    <w:p w14:paraId="7954D0E7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ARG TARGET_FOLDER="/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45DF2E45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ENV ASPNETCORE_URLS="http://0.0.0.0:5000"</w:t>
      </w:r>
    </w:p>
    <w:p w14:paraId="1DFEECC1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COPY --from=extractor ${TARGET_FOLDER}  ${TARGET_FOLDER}</w:t>
      </w:r>
    </w:p>
    <w:p w14:paraId="57CD59DD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EXPOSE 5000</w:t>
      </w:r>
    </w:p>
    <w:p w14:paraId="7BFD6480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WORKDIR ${TARGET_FOLDER}</w:t>
      </w:r>
    </w:p>
    <w:p w14:paraId="43056DF3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CMD ["dotnet", "Nop.Web.dll"]</w:t>
      </w:r>
    </w:p>
    <w:p w14:paraId="4257C909" w14:textId="77777777" w:rsidR="00910063" w:rsidRPr="00910063" w:rsidRDefault="00910063" w:rsidP="00910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Create a docker image with name nop:4.60.3</w:t>
      </w:r>
    </w:p>
    <w:p w14:paraId="3CC83C3B" w14:textId="5953CFF8" w:rsidR="00910063" w:rsidRPr="00910063" w:rsidRDefault="00910063" w:rsidP="00910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create a bridge network with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cidr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range 192.168.0.0/24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br/>
      </w:r>
      <w:r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B05FBF" wp14:editId="09889F4C">
            <wp:extent cx="5731510" cy="1532890"/>
            <wp:effectExtent l="0" t="0" r="2540" b="0"/>
            <wp:docPr id="425248403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74BB" w14:textId="525D1240" w:rsidR="00910063" w:rsidRPr="00910063" w:rsidRDefault="00F52570" w:rsidP="00910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container with on </w:t>
      </w:r>
      <w:proofErr w:type="spellStart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-net network </w:t>
      </w:r>
    </w:p>
    <w:p w14:paraId="7A7A06D7" w14:textId="77777777" w:rsidR="00910063" w:rsidRPr="00910063" w:rsidRDefault="00910063" w:rsidP="009100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username =&gt;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</w:p>
    <w:p w14:paraId="36656F4D" w14:textId="77777777" w:rsidR="00910063" w:rsidRPr="00910063" w:rsidRDefault="00910063" w:rsidP="009100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pwd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=&gt; nop@123</w:t>
      </w:r>
    </w:p>
    <w:p w14:paraId="6C6BA6ED" w14:textId="77777777" w:rsidR="00910063" w:rsidRPr="00910063" w:rsidRDefault="00910063" w:rsidP="009100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root password =&gt; nop@123</w:t>
      </w:r>
    </w:p>
    <w:p w14:paraId="78EFB6A6" w14:textId="77777777" w:rsidR="00910063" w:rsidRPr="00910063" w:rsidRDefault="00910063" w:rsidP="009100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database name =&gt;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nopdb</w:t>
      </w:r>
      <w:proofErr w:type="spellEnd"/>
    </w:p>
    <w:p w14:paraId="1F3EF585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docker container run --name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nopdb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-d -e MYSQL_ROOT_PASSWORD=nop@123 -e MYSQL_DATABASE=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nopdb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-e MYSQL_USER=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-e MYSQL_PASSWORD=nop@123 --network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>-net mysql:8</w:t>
      </w:r>
    </w:p>
    <w:p w14:paraId="4D5DA27E" w14:textId="79721544" w:rsidR="00910063" w:rsidRPr="00910063" w:rsidRDefault="001D1BA8" w:rsidP="00910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inspect </w:t>
      </w:r>
      <w:proofErr w:type="spellStart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address for this container</w:t>
      </w:r>
    </w:p>
    <w:p w14:paraId="1C2F97F0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docker network inspect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>-net</w:t>
      </w:r>
    </w:p>
    <w:p w14:paraId="68E495B2" w14:textId="4C531910" w:rsidR="00910063" w:rsidRPr="00910063" w:rsidRDefault="00910063" w:rsidP="009100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7561002" wp14:editId="62EE4F4B">
            <wp:extent cx="5731510" cy="4542155"/>
            <wp:effectExtent l="0" t="0" r="2540" b="0"/>
            <wp:docPr id="530776289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063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="002F72C7" w:rsidRPr="00910063">
        <w:rPr>
          <w:rFonts w:eastAsia="Times New Roman" w:cstheme="minorHAnsi"/>
          <w:kern w:val="0"/>
          <w:lang w:eastAsia="en-IN"/>
          <w14:ligatures w14:val="none"/>
        </w:rPr>
        <w:t>Note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t>: when you practice ensure you create and mount volume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="002F72C7" w:rsidRPr="0091006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try creating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container in the same network</w:t>
      </w:r>
    </w:p>
    <w:p w14:paraId="244FC0C2" w14:textId="77777777" w:rsidR="00910063" w:rsidRPr="00910063" w:rsidRDefault="00910063" w:rsidP="0091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docker container run -d --name nop1 --network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>-net -p 32000:5000 nop:4.60.3</w:t>
      </w:r>
    </w:p>
    <w:p w14:paraId="22A285F4" w14:textId="5D0EC699" w:rsidR="00910063" w:rsidRPr="00910063" w:rsidRDefault="00606D3C" w:rsidP="00910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inspect network again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br/>
      </w:r>
      <w:r w:rsidR="00910063"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B1039A" wp14:editId="6CFA196B">
            <wp:extent cx="5731510" cy="2765425"/>
            <wp:effectExtent l="0" t="0" r="2540" b="0"/>
            <wp:docPr id="81802423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B350" w14:textId="4FDDE4C2" w:rsidR="00910063" w:rsidRPr="00910063" w:rsidRDefault="00910063" w:rsidP="00910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configure the application by accessing it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br/>
      </w:r>
      <w:r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0E413D9" wp14:editId="4D625183">
            <wp:extent cx="5731510" cy="3200400"/>
            <wp:effectExtent l="0" t="0" r="2540" b="0"/>
            <wp:docPr id="29080944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DD74" w14:textId="0B473B62" w:rsidR="00910063" w:rsidRPr="00910063" w:rsidRDefault="00910063" w:rsidP="00910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>Now enter the data base details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br/>
      </w:r>
      <w:r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DA2AB2" wp14:editId="5FAD0289">
            <wp:extent cx="5731510" cy="3047365"/>
            <wp:effectExtent l="0" t="0" r="2540" b="635"/>
            <wp:docPr id="1100316957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795D" w14:textId="77777777" w:rsidR="00910063" w:rsidRPr="00910063" w:rsidRDefault="00910063" w:rsidP="00910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Once the installation is complete the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container will be stopped, kindly start it</w:t>
      </w:r>
    </w:p>
    <w:p w14:paraId="6368D6E6" w14:textId="53971260" w:rsidR="00910063" w:rsidRPr="00910063" w:rsidRDefault="00910063" w:rsidP="00910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lastRenderedPageBreak/>
        <w:t>Now access the application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br/>
      </w:r>
      <w:r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A4D7B6" wp14:editId="3A39B9BB">
            <wp:extent cx="5731510" cy="3114040"/>
            <wp:effectExtent l="0" t="0" r="2540" b="0"/>
            <wp:docPr id="125577883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CC1C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F02DB3E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B474505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DFF5826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F257281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4654140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D433A07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3F4762C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C9468F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6FECDA6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52326A2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A81ADBB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959C48E" w14:textId="77777777" w:rsidR="008B3167" w:rsidRDefault="008B3167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7E9CD2" w14:textId="7C18D8CB" w:rsidR="00910063" w:rsidRPr="00910063" w:rsidRDefault="00910063" w:rsidP="0091006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Docker </w:t>
      </w:r>
      <w:r w:rsidR="00A55C89" w:rsidRPr="00ED42E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Compose</w:t>
      </w:r>
    </w:p>
    <w:p w14:paraId="4B52D810" w14:textId="77777777" w:rsidR="00910063" w:rsidRPr="00910063" w:rsidRDefault="00910063" w:rsidP="00910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try running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commerce in a system in easier way</w:t>
      </w:r>
    </w:p>
    <w:p w14:paraId="4437CB5C" w14:textId="569217AE" w:rsidR="00910063" w:rsidRPr="00910063" w:rsidRDefault="00910063" w:rsidP="00910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consider the nopCommerce code from here </w:t>
      </w:r>
      <w:hyperlink r:id="rId12" w:history="1">
        <w:r w:rsidR="006021B6" w:rsidRPr="003E7B1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https://github.com/CompleteKubernetes/nopCommerceJuly23</w:t>
        </w:r>
      </w:hyperlink>
      <w:r w:rsidR="006021B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B815154" w14:textId="2DD2BD4A" w:rsidR="00910063" w:rsidRPr="00910063" w:rsidRDefault="000C3895" w:rsidP="00910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Pr="003E7B1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https://github.com/CompleteKubernetes/nopCommerceJuly23/commit/152e730fb9d95a8bbed10691c59a12fb1146f72b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for the </w:t>
      </w:r>
      <w:proofErr w:type="spellStart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="00910063" w:rsidRPr="00910063">
        <w:rPr>
          <w:rFonts w:eastAsia="Times New Roman" w:cstheme="minorHAnsi"/>
          <w:kern w:val="0"/>
          <w:lang w:eastAsia="en-IN"/>
          <w14:ligatures w14:val="none"/>
        </w:rPr>
        <w:t xml:space="preserve"> file created</w:t>
      </w:r>
    </w:p>
    <w:p w14:paraId="1B19D33E" w14:textId="77777777" w:rsidR="00910063" w:rsidRPr="00910063" w:rsidRDefault="00910063" w:rsidP="00910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Clone the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git</w:t>
      </w:r>
      <w:proofErr w:type="spellEnd"/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 repo and cd into it</w:t>
      </w:r>
    </w:p>
    <w:p w14:paraId="427175B4" w14:textId="77777777" w:rsidR="00A55C89" w:rsidRDefault="00910063" w:rsidP="00ED451F">
      <w:pPr>
        <w:numPr>
          <w:ilvl w:val="0"/>
          <w:numId w:val="5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Then execute </w:t>
      </w:r>
    </w:p>
    <w:p w14:paraId="0B605B02" w14:textId="3E95E32E" w:rsidR="00910063" w:rsidRPr="00910063" w:rsidRDefault="00910063" w:rsidP="00A55C89">
      <w:pPr>
        <w:spacing w:before="100" w:beforeAutospacing="1" w:after="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kern w:val="0"/>
          <w:lang w:eastAsia="en-IN"/>
          <w14:ligatures w14:val="none"/>
        </w:rPr>
        <w:t xml:space="preserve">git checkout </w:t>
      </w:r>
      <w:proofErr w:type="spellStart"/>
      <w:r w:rsidRPr="00910063">
        <w:rPr>
          <w:rFonts w:eastAsia="Times New Roman" w:cstheme="minorHAnsi"/>
          <w:kern w:val="0"/>
          <w:lang w:eastAsia="en-IN"/>
          <w14:ligatures w14:val="none"/>
        </w:rPr>
        <w:t>compose_intro</w:t>
      </w:r>
      <w:proofErr w:type="spellEnd"/>
      <w:r w:rsidR="00A55C89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910063">
        <w:rPr>
          <w:rFonts w:eastAsia="Times New Roman" w:cstheme="minorHAnsi"/>
          <w:kern w:val="0"/>
          <w:lang w:eastAsia="en-IN"/>
          <w14:ligatures w14:val="none"/>
        </w:rPr>
        <w:t>docker compose up -d</w:t>
      </w:r>
    </w:p>
    <w:p w14:paraId="4BFAFED4" w14:textId="171B5955" w:rsidR="00880C64" w:rsidRPr="00910063" w:rsidRDefault="00910063" w:rsidP="009100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F45FBE" wp14:editId="58220F29">
            <wp:extent cx="5731510" cy="4365625"/>
            <wp:effectExtent l="0" t="0" r="2540" b="0"/>
            <wp:docPr id="18530547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063">
        <w:rPr>
          <w:rFonts w:eastAsia="Times New Roman" w:cstheme="minorHAnsi"/>
          <w:kern w:val="0"/>
          <w:lang w:eastAsia="en-IN"/>
          <w14:ligatures w14:val="none"/>
        </w:rPr>
        <w:br/>
      </w:r>
      <w:r w:rsidRPr="0091006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09FB54" wp14:editId="4F087B80">
            <wp:extent cx="5731510" cy="2407285"/>
            <wp:effectExtent l="0" t="0" r="2540" b="0"/>
            <wp:docPr id="151781459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91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BF"/>
    <w:multiLevelType w:val="multilevel"/>
    <w:tmpl w:val="20E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08CC"/>
    <w:multiLevelType w:val="multilevel"/>
    <w:tmpl w:val="462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B58E2"/>
    <w:multiLevelType w:val="multilevel"/>
    <w:tmpl w:val="354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24FC6"/>
    <w:multiLevelType w:val="multilevel"/>
    <w:tmpl w:val="2A0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439FA"/>
    <w:multiLevelType w:val="multilevel"/>
    <w:tmpl w:val="F318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253D8"/>
    <w:multiLevelType w:val="multilevel"/>
    <w:tmpl w:val="AB3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351526">
    <w:abstractNumId w:val="0"/>
  </w:num>
  <w:num w:numId="2" w16cid:durableId="1935240915">
    <w:abstractNumId w:val="1"/>
  </w:num>
  <w:num w:numId="3" w16cid:durableId="1365521741">
    <w:abstractNumId w:val="5"/>
  </w:num>
  <w:num w:numId="4" w16cid:durableId="161703427">
    <w:abstractNumId w:val="4"/>
  </w:num>
  <w:num w:numId="5" w16cid:durableId="1260526433">
    <w:abstractNumId w:val="3"/>
  </w:num>
  <w:num w:numId="6" w16cid:durableId="57441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51"/>
    <w:rsid w:val="000C3895"/>
    <w:rsid w:val="000E1451"/>
    <w:rsid w:val="00191B0A"/>
    <w:rsid w:val="001D1BA8"/>
    <w:rsid w:val="002F72C7"/>
    <w:rsid w:val="005B5A37"/>
    <w:rsid w:val="006021B6"/>
    <w:rsid w:val="00606D3C"/>
    <w:rsid w:val="00880C64"/>
    <w:rsid w:val="008B3167"/>
    <w:rsid w:val="00910063"/>
    <w:rsid w:val="00A55C89"/>
    <w:rsid w:val="00A5728D"/>
    <w:rsid w:val="00AC7DD1"/>
    <w:rsid w:val="00B94102"/>
    <w:rsid w:val="00ED42EE"/>
    <w:rsid w:val="00F52570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7FF2"/>
  <w15:chartTrackingRefBased/>
  <w15:docId w15:val="{3331DDBB-5A42-4D31-9FB4-7AD7ABD2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0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0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006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0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00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100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ompleteKubernetes/nopCommerceJuly23/commit/152e730fb9d95a8bbed10691c59a12fb1146f72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ompleteKubernetes/nopCommerceJuly2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2023-08-02T07:12:00Z</dcterms:created>
  <dcterms:modified xsi:type="dcterms:W3CDTF">2023-08-02T07:16:00Z</dcterms:modified>
</cp:coreProperties>
</file>