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DDC2" w14:textId="77777777" w:rsidR="00730D0A" w:rsidRPr="00730D0A" w:rsidRDefault="00730D0A" w:rsidP="00730D0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Windows Containers</w:t>
      </w:r>
    </w:p>
    <w:p w14:paraId="6E061133" w14:textId="77777777" w:rsidR="00730D0A" w:rsidRPr="00730D0A" w:rsidRDefault="00730D0A" w:rsidP="00730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Windows Containers can run only on windows OS</w:t>
      </w:r>
    </w:p>
    <w:p w14:paraId="79CEB46E" w14:textId="77777777" w:rsidR="00730D0A" w:rsidRPr="00730D0A" w:rsidRDefault="00730D0A" w:rsidP="00730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Linux Containers can be run on Windows as well as Linux</w:t>
      </w:r>
    </w:p>
    <w:p w14:paraId="09ECD72D" w14:textId="77777777" w:rsidR="00730D0A" w:rsidRPr="00730D0A" w:rsidRDefault="00730D0A" w:rsidP="00730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 xml:space="preserve">Windows has two flavors </w:t>
      </w:r>
    </w:p>
    <w:p w14:paraId="5E078C86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Desktop (Windows 10/11)</w:t>
      </w:r>
    </w:p>
    <w:p w14:paraId="62A6CCD7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Server (Windows 2016, 2019,2022)</w:t>
      </w:r>
    </w:p>
    <w:p w14:paraId="340D3DFB" w14:textId="77777777" w:rsidR="00730D0A" w:rsidRPr="00730D0A" w:rsidRDefault="00730D0A" w:rsidP="00730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Windows has two types of Containers</w:t>
      </w:r>
    </w:p>
    <w:p w14:paraId="7B0F92E8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Hyper V Containers (Not Recommended for production)</w:t>
      </w:r>
    </w:p>
    <w:p w14:paraId="1F83CE7C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 xml:space="preserve">Windows Containers </w:t>
      </w:r>
    </w:p>
    <w:p w14:paraId="1E953CCC" w14:textId="77777777" w:rsidR="00730D0A" w:rsidRPr="00730D0A" w:rsidRDefault="00730D0A" w:rsidP="00730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Windows:</w:t>
      </w:r>
    </w:p>
    <w:p w14:paraId="5E4A181A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Client speaks with daemon</w:t>
      </w:r>
    </w:p>
    <w:p w14:paraId="5B8B8DE9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Daemon speaks with Compute Service Layer (This is windows replacement of containerd process)</w:t>
      </w:r>
    </w:p>
    <w:p w14:paraId="13D01623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Windows also introduced Namespaces and Control groups for process isolation</w:t>
      </w:r>
    </w:p>
    <w:p w14:paraId="30EE052C" w14:textId="77777777" w:rsidR="00730D0A" w:rsidRPr="00730D0A" w:rsidRDefault="00730D0A" w:rsidP="00730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>Microsoft had to make changes in NTFS and registries to simulate image layers</w:t>
      </w:r>
    </w:p>
    <w:p w14:paraId="36493543" w14:textId="1E1C806B" w:rsidR="00730D0A" w:rsidRPr="00730D0A" w:rsidRDefault="00730D0A" w:rsidP="00730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30D0A">
        <w:rPr>
          <w:rFonts w:eastAsia="Times New Roman" w:cstheme="minorHAnsi"/>
          <w:kern w:val="0"/>
          <w:lang w:eastAsia="en-IN"/>
          <w14:ligatures w14:val="none"/>
        </w:rPr>
        <w:t xml:space="preserve">Windows containers on WinServer 2022 </w:t>
      </w:r>
      <w:hyperlink r:id="rId5" w:history="1">
        <w:r w:rsidR="003F0CC3" w:rsidRPr="008C34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https://www.dell.com/support/kbdoc/en-in/000201261/docker-containers-on-windows-server-2022-101</w:t>
        </w:r>
      </w:hyperlink>
      <w:r w:rsidR="003F0CC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E53ED56" w14:textId="6D31D6B6" w:rsidR="00730D0A" w:rsidRPr="00730D0A" w:rsidRDefault="00462475" w:rsidP="00FC0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8C34DA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https://hub.docker.com/_/microsoft-windows-base-os-images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730D0A" w:rsidRPr="00730D0A">
        <w:rPr>
          <w:rFonts w:eastAsia="Times New Roman" w:cstheme="minorHAnsi"/>
          <w:kern w:val="0"/>
          <w:lang w:eastAsia="en-IN"/>
          <w14:ligatures w14:val="none"/>
        </w:rPr>
        <w:t>for windows images</w:t>
      </w:r>
    </w:p>
    <w:p w14:paraId="6CC62BDE" w14:textId="77777777" w:rsidR="00880C64" w:rsidRPr="00730D0A" w:rsidRDefault="00880C64">
      <w:pPr>
        <w:rPr>
          <w:rFonts w:cstheme="minorHAnsi"/>
        </w:rPr>
      </w:pPr>
    </w:p>
    <w:sectPr w:rsidR="00880C64" w:rsidRPr="007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0F38"/>
    <w:multiLevelType w:val="multilevel"/>
    <w:tmpl w:val="0CB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1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C"/>
    <w:rsid w:val="003F0CC3"/>
    <w:rsid w:val="00462475"/>
    <w:rsid w:val="00730D0A"/>
    <w:rsid w:val="00880C64"/>
    <w:rsid w:val="008D23AC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68AA"/>
  <w15:chartTrackingRefBased/>
  <w15:docId w15:val="{551BD073-D35A-46A7-BF5E-957D49C7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0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D0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0D0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30D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microsoft-windows-base-os-images" TargetMode="External"/><Relationship Id="rId5" Type="http://schemas.openxmlformats.org/officeDocument/2006/relationships/hyperlink" Target="https://www.dell.com/support/kbdoc/en-in/000201261/docker-containers-on-windows-server-2022-1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2023-08-02T07:23:00Z</dcterms:created>
  <dcterms:modified xsi:type="dcterms:W3CDTF">2023-08-02T07:24:00Z</dcterms:modified>
</cp:coreProperties>
</file>