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2DE3" w14:textId="77777777" w:rsidR="00E04BBF" w:rsidRPr="00E04BBF" w:rsidRDefault="00E04BBF" w:rsidP="00E04B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API?</w:t>
      </w:r>
    </w:p>
    <w:p w14:paraId="572C4F6E" w14:textId="77777777" w:rsidR="00E04BBF" w:rsidRPr="00E04BBF" w:rsidRDefault="00E04BBF" w:rsidP="00E04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API in this day and age refers to the approach in which we use http as a medium to communicate and execute functionality</w:t>
      </w:r>
    </w:p>
    <w:p w14:paraId="59F0135D" w14:textId="77777777" w:rsidR="00E04BBF" w:rsidRPr="00E04BBF" w:rsidRDefault="00E04BBF" w:rsidP="00E04B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Exercise</w:t>
      </w:r>
    </w:p>
    <w:p w14:paraId="6A23BFE8" w14:textId="77777777" w:rsidR="00E04BBF" w:rsidRPr="00E04BBF" w:rsidRDefault="00E04BBF" w:rsidP="00E04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Find a way to find trending git repositories over curl using 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github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</w:p>
    <w:p w14:paraId="78862169" w14:textId="77777777" w:rsidR="00E04BBF" w:rsidRPr="00E04BBF" w:rsidRDefault="00E04BBF" w:rsidP="00E0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curl -G https://api.github.com/search/repositories --data-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urlencode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 "sort=stars" --data-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urlencode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 "order=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desc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>" --data-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urlencode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 "q=</w:t>
      </w:r>
      <w:proofErr w:type="spellStart"/>
      <w:r w:rsidRPr="00E04BBF">
        <w:rPr>
          <w:rFonts w:eastAsia="Times New Roman" w:cstheme="minorHAnsi"/>
          <w:kern w:val="0"/>
          <w:lang w:eastAsia="en-IN"/>
          <w14:ligatures w14:val="none"/>
        </w:rPr>
        <w:t>language:java</w:t>
      </w:r>
      <w:proofErr w:type="spellEnd"/>
      <w:r w:rsidRPr="00E04BBF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4CBCBC32" w14:textId="77777777" w:rsidR="00E04BBF" w:rsidRPr="00E04BBF" w:rsidRDefault="00E04BBF" w:rsidP="00E04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For all the microservices exposed over API’s ensure API changes are backward compatible and this has to be an integration test.</w:t>
      </w:r>
    </w:p>
    <w:p w14:paraId="7F8C9829" w14:textId="77777777" w:rsidR="00E04BBF" w:rsidRPr="00E04BBF" w:rsidRDefault="00E04BBF" w:rsidP="00E04B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– Docker</w:t>
      </w:r>
    </w:p>
    <w:p w14:paraId="4FB66078" w14:textId="77777777" w:rsidR="00E04BBF" w:rsidRPr="00E04BBF" w:rsidRDefault="00E04BBF" w:rsidP="00E04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Container is an isolated process which gets </w:t>
      </w:r>
    </w:p>
    <w:p w14:paraId="229FB3F0" w14:textId="77777777" w:rsidR="00E04BBF" w:rsidRPr="00E04BBF" w:rsidRDefault="00E04BBF" w:rsidP="00E04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 xml:space="preserve">its own process </w:t>
      </w:r>
      <w:proofErr w:type="gramStart"/>
      <w:r w:rsidRPr="00E04BBF">
        <w:rPr>
          <w:rFonts w:eastAsia="Times New Roman" w:cstheme="minorHAnsi"/>
          <w:kern w:val="0"/>
          <w:lang w:eastAsia="en-IN"/>
          <w14:ligatures w14:val="none"/>
        </w:rPr>
        <w:t>tree</w:t>
      </w:r>
      <w:proofErr w:type="gramEnd"/>
    </w:p>
    <w:p w14:paraId="63C6B795" w14:textId="77777777" w:rsidR="00E04BBF" w:rsidRPr="00E04BBF" w:rsidRDefault="00E04BBF" w:rsidP="00E04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its own network interfaces</w:t>
      </w:r>
    </w:p>
    <w:p w14:paraId="597DAE36" w14:textId="77777777" w:rsidR="00E04BBF" w:rsidRPr="00E04BBF" w:rsidRDefault="00E04BBF" w:rsidP="00E04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its own users</w:t>
      </w:r>
    </w:p>
    <w:p w14:paraId="45913AB6" w14:textId="77777777" w:rsidR="00E04BBF" w:rsidRPr="00E04BBF" w:rsidRDefault="00E04BBF" w:rsidP="00E04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its own file mounts</w:t>
      </w:r>
    </w:p>
    <w:p w14:paraId="6F8643F0" w14:textId="77777777" w:rsidR="00E04BBF" w:rsidRPr="00E04BBF" w:rsidRDefault="00E04BBF" w:rsidP="00E04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resources (</w:t>
      </w:r>
      <w:proofErr w:type="spellStart"/>
      <w:proofErr w:type="gramStart"/>
      <w:r w:rsidRPr="00E04BBF">
        <w:rPr>
          <w:rFonts w:eastAsia="Times New Roman" w:cstheme="minorHAnsi"/>
          <w:kern w:val="0"/>
          <w:lang w:eastAsia="en-IN"/>
          <w14:ligatures w14:val="none"/>
        </w:rPr>
        <w:t>cpu,ram</w:t>
      </w:r>
      <w:proofErr w:type="spellEnd"/>
      <w:proofErr w:type="gramEnd"/>
      <w:r w:rsidRPr="00E04BBF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1AAAF60" w14:textId="79F8B198" w:rsidR="00880C64" w:rsidRPr="00E04BBF" w:rsidRDefault="00E04BBF" w:rsidP="00E04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4BBF">
        <w:rPr>
          <w:rFonts w:eastAsia="Times New Roman" w:cstheme="minorHAnsi"/>
          <w:kern w:val="0"/>
          <w:lang w:eastAsia="en-IN"/>
          <w14:ligatures w14:val="none"/>
        </w:rPr>
        <w:t>Container consume less resources if designed/created carefully</w:t>
      </w:r>
      <w:r w:rsidRPr="00E04BBF">
        <w:rPr>
          <w:rFonts w:eastAsia="Times New Roman" w:cstheme="minorHAnsi"/>
          <w:kern w:val="0"/>
          <w:lang w:eastAsia="en-IN"/>
          <w14:ligatures w14:val="none"/>
        </w:rPr>
        <w:br/>
      </w:r>
      <w:r w:rsidRPr="00E04BB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5D6DD3" wp14:editId="0CA3B8E7">
            <wp:extent cx="5731510" cy="2717800"/>
            <wp:effectExtent l="0" t="0" r="2540" b="6350"/>
            <wp:docPr id="41877544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E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F24"/>
    <w:multiLevelType w:val="multilevel"/>
    <w:tmpl w:val="70C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2205"/>
    <w:multiLevelType w:val="multilevel"/>
    <w:tmpl w:val="928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70B31"/>
    <w:multiLevelType w:val="multilevel"/>
    <w:tmpl w:val="F39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E602F"/>
    <w:multiLevelType w:val="multilevel"/>
    <w:tmpl w:val="65F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452850">
    <w:abstractNumId w:val="0"/>
  </w:num>
  <w:num w:numId="2" w16cid:durableId="960838019">
    <w:abstractNumId w:val="3"/>
  </w:num>
  <w:num w:numId="3" w16cid:durableId="274407940">
    <w:abstractNumId w:val="2"/>
  </w:num>
  <w:num w:numId="4" w16cid:durableId="78454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E"/>
    <w:rsid w:val="0016220E"/>
    <w:rsid w:val="008400F0"/>
    <w:rsid w:val="00880C64"/>
    <w:rsid w:val="00E0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AB1"/>
  <w15:chartTrackingRefBased/>
  <w15:docId w15:val="{4814AAA9-28C4-4EE1-BC02-FFB778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4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B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4B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B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4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2023-07-27T13:13:00Z</dcterms:created>
  <dcterms:modified xsi:type="dcterms:W3CDTF">2023-07-27T13:14:00Z</dcterms:modified>
</cp:coreProperties>
</file>