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0F45" w14:textId="77777777" w:rsidR="00221903" w:rsidRPr="00221903" w:rsidRDefault="00221903" w:rsidP="0022190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Journey of Docker</w:t>
      </w:r>
    </w:p>
    <w:p w14:paraId="7AC1A553" w14:textId="472FC658" w:rsidR="00221903" w:rsidRPr="00221903" w:rsidRDefault="00221903" w:rsidP="0022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A startup based of sanfransisco called dot cloud was working on PAAS products on cloud. For their internal activities they needed to create 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lxc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r w:rsidR="00E378AB" w:rsidRPr="00221903">
        <w:rPr>
          <w:rFonts w:eastAsia="Times New Roman" w:cstheme="minorHAnsi"/>
          <w:kern w:val="0"/>
          <w:lang w:eastAsia="en-IN"/>
          <w14:ligatures w14:val="none"/>
        </w:rPr>
        <w:t>Linux</w:t>
      </w:r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containers), so they developed a product called as Docker and made it opensource.</w:t>
      </w:r>
    </w:p>
    <w:p w14:paraId="71F06A7E" w14:textId="589A7E33" w:rsidR="00221903" w:rsidRPr="00221903" w:rsidRDefault="00221903" w:rsidP="0022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Later </w:t>
      </w:r>
      <w:r w:rsidR="00E378AB" w:rsidRPr="00221903">
        <w:rPr>
          <w:rFonts w:eastAsia="Times New Roman" w:cstheme="minorHAnsi"/>
          <w:kern w:val="0"/>
          <w:lang w:eastAsia="en-IN"/>
          <w14:ligatures w14:val="none"/>
        </w:rPr>
        <w:t>on,</w:t>
      </w:r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dotCloud became Docker Inc as Docker was a huge success.</w:t>
      </w:r>
    </w:p>
    <w:p w14:paraId="2F326207" w14:textId="77777777" w:rsidR="00221903" w:rsidRPr="00221903" w:rsidRDefault="00221903" w:rsidP="0022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>Docker has democratised containers.</w:t>
      </w:r>
    </w:p>
    <w:p w14:paraId="3AE782EE" w14:textId="77777777" w:rsidR="00221903" w:rsidRPr="00221903" w:rsidRDefault="00221903" w:rsidP="002219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>Architecture</w:t>
      </w:r>
    </w:p>
    <w:p w14:paraId="5E96BCE0" w14:textId="738C8002" w:rsidR="00221903" w:rsidRPr="00221903" w:rsidRDefault="00221903" w:rsidP="00CE4A3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highlight w:val="yellow"/>
          <w:lang w:eastAsia="en-IN"/>
          <w14:ligatures w14:val="none"/>
        </w:rPr>
        <w:t>Generation I:</w:t>
      </w:r>
      <w:r w:rsidRPr="00221903">
        <w:rPr>
          <w:rFonts w:eastAsia="Times New Roman" w:cstheme="minorHAnsi"/>
          <w:kern w:val="0"/>
          <w:lang w:eastAsia="en-IN"/>
          <w14:ligatures w14:val="none"/>
        </w:rPr>
        <w:br/>
      </w:r>
      <w:r w:rsidRPr="00CE4A3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1F1758A" wp14:editId="41C311BE">
            <wp:extent cx="5731510" cy="3044190"/>
            <wp:effectExtent l="0" t="0" r="2540" b="3810"/>
            <wp:docPr id="40074432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C41A" w14:textId="783F13AA" w:rsidR="00221903" w:rsidRPr="00221903" w:rsidRDefault="00221903" w:rsidP="008D4D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highlight w:val="yellow"/>
          <w:lang w:eastAsia="en-IN"/>
          <w14:ligatures w14:val="none"/>
        </w:rPr>
        <w:t>Generation II:</w:t>
      </w:r>
      <w:r w:rsidRPr="00221903">
        <w:rPr>
          <w:rFonts w:eastAsia="Times New Roman" w:cstheme="minorHAnsi"/>
          <w:kern w:val="0"/>
          <w:lang w:eastAsia="en-IN"/>
          <w14:ligatures w14:val="none"/>
        </w:rPr>
        <w:br/>
      </w:r>
      <w:r w:rsidRPr="00CE4A3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736F32A" wp14:editId="793EC601">
            <wp:extent cx="5731510" cy="3648075"/>
            <wp:effectExtent l="0" t="0" r="2540" b="9525"/>
            <wp:docPr id="1397569060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F469" w14:textId="77777777" w:rsidR="00221903" w:rsidRPr="00221903" w:rsidRDefault="00221903" w:rsidP="00395F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Standards:</w:t>
      </w:r>
    </w:p>
    <w:p w14:paraId="2A982741" w14:textId="055CBD4A" w:rsidR="00221903" w:rsidRDefault="00221903" w:rsidP="00395FF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7D13">
        <w:rPr>
          <w:rFonts w:eastAsia="Times New Roman" w:cstheme="minorHAnsi"/>
          <w:kern w:val="0"/>
          <w:highlight w:val="yellow"/>
          <w:lang w:eastAsia="en-IN"/>
          <w14:ligatures w14:val="none"/>
        </w:rPr>
        <w:t>OCI (Open Container Initiative)</w:t>
      </w:r>
      <w:r w:rsidRPr="00395FF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7" w:history="1">
        <w:r w:rsidR="00395FF8" w:rsidRPr="00A855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https://opencontainers.org/</w:t>
        </w:r>
      </w:hyperlink>
      <w:r w:rsidR="00395FF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011E7F7" w14:textId="084CDD1B" w:rsidR="008421CB" w:rsidRPr="00395FF8" w:rsidRDefault="008421CB" w:rsidP="008421C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t xml:space="preserve">The </w:t>
      </w:r>
      <w:r>
        <w:rPr>
          <w:rStyle w:val="Strong"/>
        </w:rPr>
        <w:t>Open Container Initiative</w:t>
      </w:r>
      <w:r>
        <w:t xml:space="preserve"> is an open governance structure for the express purpose of creating open industry standards around container formats and runtimes.</w:t>
      </w:r>
    </w:p>
    <w:p w14:paraId="2A26AA8D" w14:textId="73FE74F8" w:rsidR="00221903" w:rsidRDefault="00395FF8" w:rsidP="00395FF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87D13">
        <w:rPr>
          <w:rFonts w:eastAsia="Times New Roman" w:cstheme="minorHAnsi"/>
          <w:kern w:val="0"/>
          <w:highlight w:val="yellow"/>
          <w:lang w:eastAsia="en-IN"/>
          <w14:ligatures w14:val="none"/>
        </w:rPr>
        <w:t>C</w:t>
      </w:r>
      <w:r w:rsidR="00221903" w:rsidRPr="00887D13">
        <w:rPr>
          <w:rFonts w:eastAsia="Times New Roman" w:cstheme="minorHAnsi"/>
          <w:kern w:val="0"/>
          <w:highlight w:val="yellow"/>
          <w:lang w:eastAsia="en-IN"/>
          <w14:ligatures w14:val="none"/>
        </w:rPr>
        <w:t>ontainerd</w:t>
      </w:r>
      <w:r w:rsidR="00221903" w:rsidRPr="00395FF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8" w:history="1">
        <w:r w:rsidR="00671B83" w:rsidRPr="00A855A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https://containerd.io/</w:t>
        </w:r>
      </w:hyperlink>
      <w:r w:rsidR="00671B8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610C610" w14:textId="57E0137D" w:rsidR="00FB18AB" w:rsidRPr="00395FF8" w:rsidRDefault="00FB18AB" w:rsidP="00FB18A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B18AB">
        <w:rPr>
          <w:rFonts w:eastAsia="Times New Roman" w:cstheme="minorHAnsi"/>
          <w:kern w:val="0"/>
          <w:lang w:eastAsia="en-IN"/>
          <w14:ligatures w14:val="none"/>
        </w:rPr>
        <w:t>An industry-standard container runtime with an emphasis on simplicity, robustness and portability</w:t>
      </w:r>
    </w:p>
    <w:p w14:paraId="2869B712" w14:textId="77777777" w:rsidR="00221903" w:rsidRPr="00221903" w:rsidRDefault="00221903" w:rsidP="0022190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Docker </w:t>
      </w:r>
      <w:proofErr w:type="spellStart"/>
      <w:r w:rsidRPr="0022190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Archiecture</w:t>
      </w:r>
      <w:proofErr w:type="spellEnd"/>
    </w:p>
    <w:p w14:paraId="7AA0EAD4" w14:textId="77777777" w:rsidR="00221903" w:rsidRPr="00221903" w:rsidRDefault="00221903" w:rsidP="0022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>Docker client is a simple command line tool</w:t>
      </w:r>
    </w:p>
    <w:p w14:paraId="0A5DB730" w14:textId="77777777" w:rsidR="00221903" w:rsidRPr="00221903" w:rsidRDefault="00221903" w:rsidP="0022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>client will speak with docker daemon which has api’s to connect</w:t>
      </w:r>
    </w:p>
    <w:p w14:paraId="48495CC4" w14:textId="77777777" w:rsidR="00221903" w:rsidRPr="00221903" w:rsidRDefault="00221903" w:rsidP="0022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>docker daemon forwards the request to containerd which knows how to pull images, maintain network etc… (high level runtime)</w:t>
      </w:r>
    </w:p>
    <w:p w14:paraId="4178AB1D" w14:textId="77777777" w:rsidR="00221903" w:rsidRPr="00221903" w:rsidRDefault="00221903" w:rsidP="002219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>to create container containerd calls docker low level runtime (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libcontainer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4D493E31" w14:textId="77777777" w:rsidR="00221903" w:rsidRPr="00221903" w:rsidRDefault="00221903" w:rsidP="0022190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Install Docker on a Linux Machine</w:t>
      </w:r>
    </w:p>
    <w:p w14:paraId="65FE9E91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apt-get update</w:t>
      </w:r>
    </w:p>
    <w:p w14:paraId="7415FF9B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apt-get install ca-certificates curl 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gnupg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-y</w:t>
      </w:r>
    </w:p>
    <w:p w14:paraId="0AFBE2D6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install -m 0755 -d /etc/apt/keyrings</w:t>
      </w:r>
    </w:p>
    <w:p w14:paraId="7C39D33A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>curl -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fsSL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https://download.docker.com/linux/ubuntu/gpg | 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gpg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--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dearmor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-o /etc/apt/keyrings/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docker.gpg</w:t>
      </w:r>
      <w:proofErr w:type="spellEnd"/>
    </w:p>
    <w:p w14:paraId="51694DB5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chmod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a+r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/etc/apt/keyrings/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docker.gpg</w:t>
      </w:r>
      <w:proofErr w:type="spellEnd"/>
    </w:p>
    <w:p w14:paraId="4FD6F97C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>echo \</w:t>
      </w:r>
    </w:p>
    <w:p w14:paraId="052DF6FF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 "</w:t>
      </w:r>
      <w:proofErr w:type="gramStart"/>
      <w:r w:rsidRPr="00221903">
        <w:rPr>
          <w:rFonts w:eastAsia="Times New Roman" w:cstheme="minorHAnsi"/>
          <w:kern w:val="0"/>
          <w:lang w:eastAsia="en-IN"/>
          <w14:ligatures w14:val="none"/>
        </w:rPr>
        <w:t>deb</w:t>
      </w:r>
      <w:proofErr w:type="gram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[arch="$(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dpkg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--print-architecture)" signed-by=/etc/apt/keyrings/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docker.gpg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>] https://download.docker.com/linux/ubuntu \</w:t>
      </w:r>
    </w:p>
    <w:p w14:paraId="4F694C28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 "$(. /etc/os-release &amp;&amp; echo "$VERSION_CODENAME")" stable" | \</w:t>
      </w:r>
    </w:p>
    <w:p w14:paraId="159B8B3A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tee /etc/apt/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sources.list.d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docker.list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&gt; /dev/null</w:t>
      </w:r>
    </w:p>
    <w:p w14:paraId="0B38EABE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apt-get update</w:t>
      </w:r>
    </w:p>
    <w:p w14:paraId="2192371E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apt-get install docker-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ce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docker-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ce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>-cli containerd.io docker-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buildx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>-plugin docker-compose-plugin -y</w:t>
      </w:r>
    </w:p>
    <w:p w14:paraId="0159474E" w14:textId="77777777" w:rsidR="00221903" w:rsidRPr="00221903" w:rsidRDefault="00221903" w:rsidP="0015026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Add your current user to docker group so that docker client can access docker daemon without 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permissions</w:t>
      </w:r>
    </w:p>
    <w:p w14:paraId="591120CD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usermod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-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aG</w:t>
      </w:r>
      <w:proofErr w:type="spell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docker Dell</w:t>
      </w:r>
    </w:p>
    <w:p w14:paraId="01242B6C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>#</w:t>
      </w:r>
      <w:proofErr w:type="gramStart"/>
      <w:r w:rsidRPr="00221903">
        <w:rPr>
          <w:rFonts w:eastAsia="Times New Roman" w:cstheme="minorHAnsi"/>
          <w:kern w:val="0"/>
          <w:lang w:eastAsia="en-IN"/>
          <w14:ligatures w14:val="none"/>
        </w:rPr>
        <w:t>exit</w:t>
      </w:r>
      <w:proofErr w:type="gramEnd"/>
      <w:r w:rsidRPr="00221903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proofErr w:type="spellStart"/>
      <w:r w:rsidRPr="00221903">
        <w:rPr>
          <w:rFonts w:eastAsia="Times New Roman" w:cstheme="minorHAnsi"/>
          <w:kern w:val="0"/>
          <w:lang w:eastAsia="en-IN"/>
          <w14:ligatures w14:val="none"/>
        </w:rPr>
        <w:t>relogin</w:t>
      </w:r>
      <w:proofErr w:type="spellEnd"/>
    </w:p>
    <w:p w14:paraId="63A29018" w14:textId="77777777" w:rsidR="00221903" w:rsidRPr="00221903" w:rsidRDefault="00221903" w:rsidP="00221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21903">
        <w:rPr>
          <w:rFonts w:eastAsia="Times New Roman" w:cstheme="minorHAnsi"/>
          <w:kern w:val="0"/>
          <w:lang w:eastAsia="en-IN"/>
          <w14:ligatures w14:val="none"/>
        </w:rPr>
        <w:t>docker version</w:t>
      </w:r>
    </w:p>
    <w:p w14:paraId="6E7EDBF5" w14:textId="5CFAEE2C" w:rsidR="00221903" w:rsidRPr="00221903" w:rsidRDefault="00221903" w:rsidP="0022190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E4A35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21B8FC4" wp14:editId="7BB07AD7">
            <wp:extent cx="5731510" cy="4914900"/>
            <wp:effectExtent l="0" t="0" r="2540" b="0"/>
            <wp:docPr id="193317961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903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14604FBE" w14:textId="77777777" w:rsidR="00880C64" w:rsidRPr="00CE4A35" w:rsidRDefault="00880C64">
      <w:pPr>
        <w:rPr>
          <w:rFonts w:cstheme="minorHAnsi"/>
        </w:rPr>
      </w:pPr>
    </w:p>
    <w:sectPr w:rsidR="00880C64" w:rsidRPr="00CE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04E"/>
    <w:multiLevelType w:val="hybridMultilevel"/>
    <w:tmpl w:val="95E4B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47970"/>
    <w:multiLevelType w:val="multilevel"/>
    <w:tmpl w:val="14E6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B6B42"/>
    <w:multiLevelType w:val="multilevel"/>
    <w:tmpl w:val="145A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B6AE3"/>
    <w:multiLevelType w:val="multilevel"/>
    <w:tmpl w:val="CF0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475D6"/>
    <w:multiLevelType w:val="multilevel"/>
    <w:tmpl w:val="D7F2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950501">
    <w:abstractNumId w:val="1"/>
  </w:num>
  <w:num w:numId="2" w16cid:durableId="1554805661">
    <w:abstractNumId w:val="3"/>
  </w:num>
  <w:num w:numId="3" w16cid:durableId="669797228">
    <w:abstractNumId w:val="4"/>
  </w:num>
  <w:num w:numId="4" w16cid:durableId="1020619310">
    <w:abstractNumId w:val="2"/>
  </w:num>
  <w:num w:numId="5" w16cid:durableId="280578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3A"/>
    <w:rsid w:val="0015026B"/>
    <w:rsid w:val="00221903"/>
    <w:rsid w:val="00395FF8"/>
    <w:rsid w:val="00671B83"/>
    <w:rsid w:val="008421CB"/>
    <w:rsid w:val="00880C64"/>
    <w:rsid w:val="00887D13"/>
    <w:rsid w:val="008D4DAE"/>
    <w:rsid w:val="00986CE0"/>
    <w:rsid w:val="00CE4A35"/>
    <w:rsid w:val="00DF203A"/>
    <w:rsid w:val="00E378AB"/>
    <w:rsid w:val="00FB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D2B2"/>
  <w15:chartTrackingRefBased/>
  <w15:docId w15:val="{6867C2D9-82C1-4507-9B5B-56FB0760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21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90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190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219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9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19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F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5FF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2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ainerd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ontainer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2023-07-27T13:15:00Z</dcterms:created>
  <dcterms:modified xsi:type="dcterms:W3CDTF">2023-07-27T13:19:00Z</dcterms:modified>
</cp:coreProperties>
</file>