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818E" w14:textId="77777777" w:rsidR="00644236" w:rsidRPr="00644236" w:rsidRDefault="00644236" w:rsidP="006442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Interactions</w:t>
      </w:r>
    </w:p>
    <w:p w14:paraId="44F8F5F5" w14:textId="77777777" w:rsidR="00644236" w:rsidRPr="00644236" w:rsidRDefault="00644236" w:rsidP="00644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We can interact with running or stopped containers </w:t>
      </w:r>
    </w:p>
    <w:p w14:paraId="1E009BE3" w14:textId="77777777" w:rsidR="00644236" w:rsidRPr="00644236" w:rsidRDefault="00644236" w:rsidP="00644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attach: We will be able to connect to containers main process’s STDIN/STDOUT/STDERR. </w:t>
      </w:r>
    </w:p>
    <w:p w14:paraId="18690BD0" w14:textId="77777777" w:rsidR="00644236" w:rsidRPr="00644236" w:rsidRDefault="00644236" w:rsidP="00644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cp: This allows to send or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recieve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content to/from container</w:t>
      </w:r>
    </w:p>
    <w:p w14:paraId="10F6F4D2" w14:textId="77777777" w:rsidR="00644236" w:rsidRPr="00644236" w:rsidRDefault="00644236" w:rsidP="00644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exec: Execute a command inside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containers’s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isolation. </w:t>
      </w:r>
    </w:p>
    <w:p w14:paraId="6D1ACFFD" w14:textId="77777777" w:rsidR="00644236" w:rsidRPr="00644236" w:rsidRDefault="00644236" w:rsidP="00644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logs: Here we can review all the STDERR and STDOUT</w:t>
      </w:r>
    </w:p>
    <w:p w14:paraId="38AA037D" w14:textId="77777777" w:rsidR="00644236" w:rsidRPr="00644236" w:rsidRDefault="00644236" w:rsidP="00644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Playground </w:t>
      </w:r>
    </w:p>
    <w:p w14:paraId="6D549F82" w14:textId="4C5D2927" w:rsidR="00644236" w:rsidRPr="00644236" w:rsidRDefault="00644236" w:rsidP="003661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Run a jenkins </w:t>
      </w:r>
      <w:r w:rsidRPr="00644236">
        <w:rPr>
          <w:rFonts w:eastAsia="Times New Roman" w:cstheme="minorHAnsi"/>
          <w:kern w:val="0"/>
          <w:lang w:eastAsia="en-IN"/>
          <w14:ligatures w14:val="none"/>
        </w:rPr>
        <w:t>container</w:t>
      </w: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in a detached mode</w:t>
      </w:r>
      <w:r w:rsidRPr="00644236">
        <w:rPr>
          <w:rFonts w:eastAsia="Times New Roman" w:cstheme="minorHAnsi"/>
          <w:kern w:val="0"/>
          <w:lang w:eastAsia="en-IN"/>
          <w14:ligatures w14:val="none"/>
        </w:rPr>
        <w:br/>
      </w:r>
      <w:r w:rsidRPr="0064423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34AA30" wp14:editId="4389E184">
            <wp:extent cx="5731510" cy="2736850"/>
            <wp:effectExtent l="0" t="0" r="2540" b="6350"/>
            <wp:docPr id="172341539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AE8" w14:textId="77777777" w:rsidR="00644236" w:rsidRPr="00644236" w:rsidRDefault="00644236" w:rsidP="003661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now attach to the jenkins container</w:t>
      </w:r>
    </w:p>
    <w:p w14:paraId="3978B9B6" w14:textId="77777777" w:rsidR="00644236" w:rsidRPr="00644236" w:rsidRDefault="00644236" w:rsidP="003661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now if we execute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ctrl+c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exit the main process will be exited and the container will go into exited state</w:t>
      </w:r>
    </w:p>
    <w:p w14:paraId="67795661" w14:textId="77777777" w:rsidR="00644236" w:rsidRPr="00644236" w:rsidRDefault="00644236" w:rsidP="003661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To view </w:t>
      </w:r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logs</w:t>
      </w:r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use docker container logs &lt;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cont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>-id/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cont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>-name&gt;</w:t>
      </w:r>
    </w:p>
    <w:p w14:paraId="34F3AA38" w14:textId="6BDAD5F8" w:rsidR="00644236" w:rsidRPr="00644236" w:rsidRDefault="00644236" w:rsidP="003661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Copy files from docker host into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contianer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br/>
      </w:r>
      <w:r w:rsidRPr="0064423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71E9AC" wp14:editId="7AAA21AD">
            <wp:extent cx="5731510" cy="2569210"/>
            <wp:effectExtent l="0" t="0" r="2540" b="2540"/>
            <wp:docPr id="152121600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FE2A" w14:textId="7CE844FB" w:rsidR="00644236" w:rsidRPr="00644236" w:rsidRDefault="00644236" w:rsidP="000347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lastRenderedPageBreak/>
        <w:t>Copy files from container into docker host</w:t>
      </w:r>
      <w:r w:rsidRPr="00644236">
        <w:rPr>
          <w:rFonts w:eastAsia="Times New Roman" w:cstheme="minorHAnsi"/>
          <w:kern w:val="0"/>
          <w:lang w:eastAsia="en-IN"/>
          <w14:ligatures w14:val="none"/>
        </w:rPr>
        <w:br/>
      </w:r>
      <w:r w:rsidRPr="0064423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1E5D73" wp14:editId="46AD2EC6">
            <wp:extent cx="5731510" cy="2507615"/>
            <wp:effectExtent l="0" t="0" r="2540" b="6985"/>
            <wp:docPr id="24291561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403C" w14:textId="77777777" w:rsidR="00644236" w:rsidRPr="00644236" w:rsidRDefault="00644236" w:rsidP="006442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Limiting Host resources</w:t>
      </w:r>
    </w:p>
    <w:p w14:paraId="7AA139BA" w14:textId="77777777" w:rsidR="00644236" w:rsidRPr="00644236" w:rsidRDefault="00644236" w:rsidP="00644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review some options for container resource consumption. We will be able to limit access to </w:t>
      </w:r>
      <w:proofErr w:type="spellStart"/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CPU,memory</w:t>
      </w:r>
      <w:proofErr w:type="spellEnd"/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and block devices</w:t>
      </w:r>
    </w:p>
    <w:p w14:paraId="1630960D" w14:textId="77777777" w:rsidR="00644236" w:rsidRPr="00644236" w:rsidRDefault="00644236" w:rsidP="00644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There are two types of limits </w:t>
      </w:r>
    </w:p>
    <w:p w14:paraId="60F91F67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soft limits: These represent reservation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i.e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container could consume more than declared but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mininum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soft limit</w:t>
      </w:r>
    </w:p>
    <w:p w14:paraId="5036927A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hard limits: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Thse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represent container will not get more than declared value</w:t>
      </w:r>
    </w:p>
    <w:p w14:paraId="589E26EA" w14:textId="77777777" w:rsidR="00644236" w:rsidRPr="00644236" w:rsidRDefault="00644236" w:rsidP="00644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Container by default can consume all of host resources (no limits)</w:t>
      </w:r>
    </w:p>
    <w:p w14:paraId="4647BB9E" w14:textId="77777777" w:rsidR="00644236" w:rsidRPr="00644236" w:rsidRDefault="00644236" w:rsidP="00644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Options: </w:t>
      </w:r>
    </w:p>
    <w:p w14:paraId="48F589B8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>-period and –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-quota: This is specified in micro seconds and will modify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limits</w:t>
      </w:r>
    </w:p>
    <w:p w14:paraId="0EB13236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>-shares: This manages weight for containers main process. This is soft limit.</w:t>
      </w:r>
    </w:p>
    <w:p w14:paraId="3EDFF757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cpus</w:t>
      </w:r>
      <w:proofErr w:type="spellEnd"/>
    </w:p>
    <w:p w14:paraId="3120A783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–memory: maximum amount of memory for your container (hard limit)</w:t>
      </w:r>
    </w:p>
    <w:p w14:paraId="4CC71D70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–memory-reservation: this is soft limit</w:t>
      </w:r>
    </w:p>
    <w:p w14:paraId="0DC12B28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blkio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-weight </w:t>
      </w:r>
    </w:p>
    <w:p w14:paraId="46A14C5D" w14:textId="77777777" w:rsidR="00644236" w:rsidRPr="00644236" w:rsidRDefault="00644236" w:rsidP="00644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–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blkio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>-weight-device</w:t>
      </w:r>
    </w:p>
    <w:p w14:paraId="34FB536B" w14:textId="77777777" w:rsidR="00644236" w:rsidRPr="00644236" w:rsidRDefault="00644236" w:rsidP="006442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Building Docker Images</w:t>
      </w:r>
    </w:p>
    <w:p w14:paraId="28BBFC3A" w14:textId="77777777" w:rsidR="00644236" w:rsidRPr="00644236" w:rsidRDefault="00644236" w:rsidP="00644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Docker image is required to create container.</w:t>
      </w:r>
    </w:p>
    <w:p w14:paraId="4EC7F411" w14:textId="77777777" w:rsidR="00644236" w:rsidRPr="00644236" w:rsidRDefault="00644236" w:rsidP="00644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Docker images are OCI compliant </w:t>
      </w:r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they can be executed in other container runtimes as well</w:t>
      </w:r>
    </w:p>
    <w:p w14:paraId="67EB1673" w14:textId="77777777" w:rsidR="00644236" w:rsidRPr="00644236" w:rsidRDefault="00644236" w:rsidP="00644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Docker image will have all the necessary contents to run an application</w:t>
      </w:r>
    </w:p>
    <w:p w14:paraId="40C937A8" w14:textId="77777777" w:rsidR="00644236" w:rsidRPr="00644236" w:rsidRDefault="00644236" w:rsidP="00644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We need to build docker images to run our application inside container. This process is called as </w:t>
      </w:r>
      <w:r w:rsidRPr="00644236">
        <w:rPr>
          <w:rFonts w:eastAsia="Times New Roman" w:cstheme="minorHAnsi"/>
          <w:i/>
          <w:iCs/>
          <w:kern w:val="0"/>
          <w:lang w:eastAsia="en-IN"/>
          <w14:ligatures w14:val="none"/>
        </w:rPr>
        <w:t>Containerization</w:t>
      </w:r>
    </w:p>
    <w:p w14:paraId="026907DE" w14:textId="77777777" w:rsidR="00644236" w:rsidRPr="00644236" w:rsidRDefault="00644236" w:rsidP="00644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To Build docker images we have 3 ways </w:t>
      </w:r>
    </w:p>
    <w:p w14:paraId="125F8F57" w14:textId="77777777" w:rsidR="00644236" w:rsidRPr="00644236" w:rsidRDefault="00644236" w:rsidP="00644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Start from scratch and add components file by file</w:t>
      </w:r>
    </w:p>
    <w:p w14:paraId="770ABF37" w14:textId="77777777" w:rsidR="00644236" w:rsidRPr="00644236" w:rsidRDefault="00644236" w:rsidP="00644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Create a container with some image, make changes to run your application and create </w:t>
      </w:r>
      <w:proofErr w:type="spellStart"/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spellEnd"/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image from the running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contianer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(commit)</w:t>
      </w:r>
    </w:p>
    <w:p w14:paraId="7256A42D" w14:textId="77777777" w:rsidR="00644236" w:rsidRPr="00644236" w:rsidRDefault="00644236" w:rsidP="00644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Using a file with all the instructions to create image (Dockerfile)</w:t>
      </w:r>
    </w:p>
    <w:p w14:paraId="140CD221" w14:textId="77777777" w:rsidR="00857AE0" w:rsidRDefault="00857AE0" w:rsidP="006442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0E554A7" w14:textId="46F08435" w:rsidR="00644236" w:rsidRPr="00644236" w:rsidRDefault="00644236" w:rsidP="006442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Creating images from scratch</w:t>
      </w:r>
    </w:p>
    <w:p w14:paraId="78ED3958" w14:textId="77777777" w:rsidR="00644236" w:rsidRPr="00644236" w:rsidRDefault="00644236" w:rsidP="00644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Docker has a reserved image (base-image) that is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is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empty &amp; is known as scratch</w:t>
      </w:r>
    </w:p>
    <w:p w14:paraId="3FBDEB64" w14:textId="77777777" w:rsidR="00644236" w:rsidRPr="00644236" w:rsidRDefault="00644236" w:rsidP="00644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Even os components which are necessary to start the main process in container has to be copied by us</w:t>
      </w:r>
    </w:p>
    <w:p w14:paraId="73FC3B75" w14:textId="77777777" w:rsidR="00644236" w:rsidRPr="00644236" w:rsidRDefault="00644236" w:rsidP="006442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Creating Images interactively</w:t>
      </w:r>
    </w:p>
    <w:p w14:paraId="2E81F96E" w14:textId="77777777" w:rsidR="00644236" w:rsidRPr="00644236" w:rsidRDefault="00644236" w:rsidP="006442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Game of life</w:t>
      </w:r>
    </w:p>
    <w:p w14:paraId="4B4AC99A" w14:textId="76A0B6EA" w:rsidR="00644236" w:rsidRPr="00644236" w:rsidRDefault="00132F88" w:rsidP="00644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2415F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https://referenceapplicationskhaja.s3.us-west-2.amazonaws.com/gameoflife.war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44236" w:rsidRPr="00644236">
        <w:rPr>
          <w:rFonts w:eastAsia="Times New Roman" w:cstheme="minorHAnsi"/>
          <w:kern w:val="0"/>
          <w:lang w:eastAsia="en-IN"/>
          <w14:ligatures w14:val="none"/>
        </w:rPr>
        <w:t>for the war file</w:t>
      </w:r>
    </w:p>
    <w:p w14:paraId="0F24EE38" w14:textId="7458A1DB" w:rsidR="00644236" w:rsidRPr="00644236" w:rsidRDefault="00644236" w:rsidP="00644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To run this </w:t>
      </w:r>
      <w:r w:rsidR="00132F88" w:rsidRPr="00644236">
        <w:rPr>
          <w:rFonts w:eastAsia="Times New Roman" w:cstheme="minorHAnsi"/>
          <w:kern w:val="0"/>
          <w:lang w:eastAsia="en-IN"/>
          <w14:ligatures w14:val="none"/>
        </w:rPr>
        <w:t>application,</w:t>
      </w: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we need tomcat 8 or 9 with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8 installed</w:t>
      </w:r>
    </w:p>
    <w:p w14:paraId="16D38295" w14:textId="77777777" w:rsidR="00644236" w:rsidRPr="00644236" w:rsidRDefault="00644236" w:rsidP="00644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Copy the war file into webapps folder</w:t>
      </w:r>
    </w:p>
    <w:p w14:paraId="4B45565C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3E0EE528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apt install openjdk-8-jdk tomcat9 -y</w:t>
      </w:r>
    </w:p>
    <w:p w14:paraId="5C7A1249" w14:textId="77777777" w:rsidR="00644236" w:rsidRPr="00644236" w:rsidRDefault="00644236" w:rsidP="00644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Create a container in an interactive way or detached mode </w:t>
      </w:r>
    </w:p>
    <w:p w14:paraId="521C63CB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-p 37000:8080 --name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gol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tomcat:9-jdk8</w:t>
      </w:r>
    </w:p>
    <w:p w14:paraId="262D4474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docker container exec -it </w:t>
      </w: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gol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/bin/bash</w:t>
      </w:r>
    </w:p>
    <w:p w14:paraId="31A7EA96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cd webapps</w:t>
      </w:r>
    </w:p>
    <w:p w14:paraId="11DF4B2C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wget https://referenceapplicationskhaja.s3.us-west-2.amazonaws.com/gameoflife.war</w:t>
      </w:r>
    </w:p>
    <w:p w14:paraId="3E537FD2" w14:textId="77777777" w:rsidR="00644236" w:rsidRPr="00644236" w:rsidRDefault="00644236" w:rsidP="0064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# </w:t>
      </w:r>
      <w:proofErr w:type="gramStart"/>
      <w:r w:rsidRPr="00644236">
        <w:rPr>
          <w:rFonts w:eastAsia="Times New Roman" w:cstheme="minorHAnsi"/>
          <w:kern w:val="0"/>
          <w:lang w:eastAsia="en-IN"/>
          <w14:ligatures w14:val="none"/>
        </w:rPr>
        <w:t>now</w:t>
      </w:r>
      <w:proofErr w:type="gram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access the application over http://&lt;ip-docker-host&gt;:37000/gameoflife</w:t>
      </w:r>
    </w:p>
    <w:p w14:paraId="245B74E8" w14:textId="0901C9B3" w:rsidR="00644236" w:rsidRPr="00644236" w:rsidRDefault="00644236" w:rsidP="006442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FF3E941" wp14:editId="36B77A75">
            <wp:extent cx="5731510" cy="2397760"/>
            <wp:effectExtent l="0" t="0" r="2540" b="2540"/>
            <wp:docPr id="89795214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236">
        <w:rPr>
          <w:rFonts w:eastAsia="Times New Roman" w:cstheme="minorHAnsi"/>
          <w:kern w:val="0"/>
          <w:lang w:eastAsia="en-IN"/>
          <w14:ligatures w14:val="none"/>
        </w:rPr>
        <w:br/>
      </w:r>
      <w:r w:rsidRPr="0064423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4852B4" wp14:editId="03D5EA37">
            <wp:extent cx="5731510" cy="2095500"/>
            <wp:effectExtent l="0" t="0" r="2540" b="0"/>
            <wp:docPr id="97836728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236">
        <w:rPr>
          <w:rFonts w:eastAsia="Times New Roman" w:cstheme="minorHAnsi"/>
          <w:kern w:val="0"/>
          <w:lang w:eastAsia="en-IN"/>
          <w14:ligatures w14:val="none"/>
        </w:rPr>
        <w:br/>
        <w:t xml:space="preserve">* Now </w:t>
      </w:r>
      <w:r w:rsidR="009853F4" w:rsidRPr="00644236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create a new container with this image and it works as shown in class</w:t>
      </w:r>
    </w:p>
    <w:p w14:paraId="63A0A50C" w14:textId="77777777" w:rsidR="00644236" w:rsidRPr="00644236" w:rsidRDefault="00644236" w:rsidP="006442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b/>
          <w:bCs/>
          <w:kern w:val="0"/>
          <w:lang w:eastAsia="en-IN"/>
          <w14:ligatures w14:val="none"/>
        </w:rPr>
        <w:t>Exercise</w:t>
      </w:r>
    </w:p>
    <w:p w14:paraId="24E8A31D" w14:textId="77777777" w:rsidR="00644236" w:rsidRPr="00644236" w:rsidRDefault="00644236" w:rsidP="00644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Create a docker image using commit command for </w:t>
      </w:r>
    </w:p>
    <w:p w14:paraId="0BC65CA4" w14:textId="77777777" w:rsidR="00644236" w:rsidRPr="00644236" w:rsidRDefault="00644236" w:rsidP="00644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4236">
        <w:rPr>
          <w:rFonts w:eastAsia="Times New Roman" w:cstheme="minorHAnsi"/>
          <w:kern w:val="0"/>
          <w:lang w:eastAsia="en-IN"/>
          <w14:ligatures w14:val="none"/>
        </w:rPr>
        <w:t>spring petclinic</w:t>
      </w:r>
    </w:p>
    <w:p w14:paraId="53DCAF88" w14:textId="77777777" w:rsidR="00644236" w:rsidRPr="00644236" w:rsidRDefault="00644236" w:rsidP="00644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4236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  <w:r w:rsidRPr="0064423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39563D2" w14:textId="77777777" w:rsidR="00880C64" w:rsidRPr="00644236" w:rsidRDefault="00880C64">
      <w:pPr>
        <w:rPr>
          <w:rFonts w:cstheme="minorHAnsi"/>
        </w:rPr>
      </w:pPr>
    </w:p>
    <w:sectPr w:rsidR="00880C64" w:rsidRPr="0064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87F"/>
    <w:multiLevelType w:val="multilevel"/>
    <w:tmpl w:val="EFA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4861"/>
    <w:multiLevelType w:val="multilevel"/>
    <w:tmpl w:val="055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275C4"/>
    <w:multiLevelType w:val="multilevel"/>
    <w:tmpl w:val="3D8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D5C38"/>
    <w:multiLevelType w:val="multilevel"/>
    <w:tmpl w:val="4AA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D1A33"/>
    <w:multiLevelType w:val="multilevel"/>
    <w:tmpl w:val="AC8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84CEE"/>
    <w:multiLevelType w:val="multilevel"/>
    <w:tmpl w:val="033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5495D"/>
    <w:multiLevelType w:val="multilevel"/>
    <w:tmpl w:val="4EB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89234">
    <w:abstractNumId w:val="1"/>
  </w:num>
  <w:num w:numId="2" w16cid:durableId="115762372">
    <w:abstractNumId w:val="2"/>
  </w:num>
  <w:num w:numId="3" w16cid:durableId="183059282">
    <w:abstractNumId w:val="5"/>
  </w:num>
  <w:num w:numId="4" w16cid:durableId="1399479226">
    <w:abstractNumId w:val="3"/>
  </w:num>
  <w:num w:numId="5" w16cid:durableId="804347904">
    <w:abstractNumId w:val="0"/>
  </w:num>
  <w:num w:numId="6" w16cid:durableId="998732471">
    <w:abstractNumId w:val="4"/>
  </w:num>
  <w:num w:numId="7" w16cid:durableId="421142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9B"/>
    <w:rsid w:val="000347BA"/>
    <w:rsid w:val="00044DD6"/>
    <w:rsid w:val="00132F88"/>
    <w:rsid w:val="0022459B"/>
    <w:rsid w:val="00366169"/>
    <w:rsid w:val="00644236"/>
    <w:rsid w:val="00835DF8"/>
    <w:rsid w:val="00857AE0"/>
    <w:rsid w:val="00880C64"/>
    <w:rsid w:val="009853F4"/>
    <w:rsid w:val="00C46247"/>
    <w:rsid w:val="00C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BB75"/>
  <w15:chartTrackingRefBased/>
  <w15:docId w15:val="{538FAF95-6186-4F8A-A05E-1F1FB827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4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442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23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42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423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4236"/>
    <w:rPr>
      <w:i/>
      <w:iCs/>
    </w:rPr>
  </w:style>
  <w:style w:type="character" w:styleId="Hyperlink">
    <w:name w:val="Hyperlink"/>
    <w:basedOn w:val="DefaultParagraphFont"/>
    <w:uiPriority w:val="99"/>
    <w:unhideWhenUsed/>
    <w:rsid w:val="006442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applicationskhaja.s3.us-west-2.amazonaws.com/gameoflife.w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2023-07-31T17:50:00Z</dcterms:created>
  <dcterms:modified xsi:type="dcterms:W3CDTF">2023-07-31T17:54:00Z</dcterms:modified>
</cp:coreProperties>
</file>