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850F7" w14:textId="11CB2C23" w:rsidR="00767455" w:rsidRDefault="00767455" w:rsidP="00225ECA">
      <w:pPr>
        <w:ind w:left="720" w:hanging="360"/>
      </w:pPr>
      <w:r>
        <w:t xml:space="preserve">                                               </w:t>
      </w:r>
      <w:r w:rsidRPr="00767455">
        <w:rPr>
          <w:highlight w:val="yellow"/>
        </w:rPr>
        <w:t>### Introduction to Devops ###</w:t>
      </w:r>
    </w:p>
    <w:p w14:paraId="2611425C" w14:textId="32373538" w:rsidR="00225ECA" w:rsidRPr="00767455" w:rsidRDefault="00225ECA" w:rsidP="00225ECA">
      <w:pPr>
        <w:pStyle w:val="ListParagraph"/>
        <w:numPr>
          <w:ilvl w:val="0"/>
          <w:numId w:val="1"/>
        </w:numPr>
        <w:rPr>
          <w:rFonts w:cstheme="minorHAnsi"/>
        </w:rPr>
      </w:pPr>
      <w:r w:rsidRPr="00767455">
        <w:rPr>
          <w:rFonts w:cstheme="minorHAnsi"/>
        </w:rPr>
        <w:t>Any application/ feature released faster to the market will have business advantage</w:t>
      </w:r>
    </w:p>
    <w:p w14:paraId="0B016BC8" w14:textId="64B395D8" w:rsidR="00225ECA" w:rsidRPr="00767455" w:rsidRDefault="00225ECA" w:rsidP="00225ECA">
      <w:pPr>
        <w:pStyle w:val="ListParagraph"/>
        <w:numPr>
          <w:ilvl w:val="0"/>
          <w:numId w:val="1"/>
        </w:numPr>
        <w:rPr>
          <w:rFonts w:cstheme="minorHAnsi"/>
        </w:rPr>
      </w:pPr>
      <w:r w:rsidRPr="00767455">
        <w:rPr>
          <w:rFonts w:cstheme="minorHAnsi"/>
        </w:rPr>
        <w:t>People/Teams responsible for doing this should be paid decently.</w:t>
      </w:r>
    </w:p>
    <w:p w14:paraId="58885EDA" w14:textId="41CE1EBA" w:rsidR="00225ECA" w:rsidRPr="00767455" w:rsidRDefault="00225ECA" w:rsidP="00225ECA">
      <w:pPr>
        <w:pStyle w:val="ListParagraph"/>
        <w:numPr>
          <w:ilvl w:val="0"/>
          <w:numId w:val="1"/>
        </w:numPr>
        <w:rPr>
          <w:rFonts w:cstheme="minorHAnsi"/>
        </w:rPr>
      </w:pPr>
      <w:r w:rsidRPr="00767455">
        <w:rPr>
          <w:rFonts w:cstheme="minorHAnsi"/>
        </w:rPr>
        <w:t>DevOps is all about deploying your application quickly/faster to the market.</w:t>
      </w:r>
    </w:p>
    <w:p w14:paraId="1B7D9093" w14:textId="23942428" w:rsidR="00225ECA" w:rsidRPr="00767455" w:rsidRDefault="00225ECA" w:rsidP="00225ECA">
      <w:pPr>
        <w:pStyle w:val="ListParagraph"/>
        <w:numPr>
          <w:ilvl w:val="0"/>
          <w:numId w:val="1"/>
        </w:numPr>
        <w:rPr>
          <w:rFonts w:cstheme="minorHAnsi"/>
        </w:rPr>
      </w:pPr>
      <w:r w:rsidRPr="00767455">
        <w:rPr>
          <w:rFonts w:cstheme="minorHAnsi"/>
        </w:rPr>
        <w:t>Let’s understand how the applications are deployed</w:t>
      </w:r>
    </w:p>
    <w:p w14:paraId="053BDFA3" w14:textId="6B0CAF1D" w:rsidR="00225ECA" w:rsidRPr="00767455" w:rsidRDefault="00225ECA" w:rsidP="00225ECA">
      <w:pPr>
        <w:ind w:left="360"/>
        <w:rPr>
          <w:rFonts w:cstheme="minorHAnsi"/>
        </w:rPr>
      </w:pPr>
      <w:r w:rsidRPr="00767455">
        <w:rPr>
          <w:rFonts w:cstheme="minorHAnsi"/>
          <w:noProof/>
        </w:rPr>
        <w:drawing>
          <wp:inline distT="0" distB="0" distL="0" distR="0" wp14:anchorId="60A6D02A" wp14:editId="3BB04728">
            <wp:extent cx="5731510" cy="2643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F66B" w14:textId="781100BA" w:rsidR="00FA307B" w:rsidRPr="00767455" w:rsidRDefault="00FA307B" w:rsidP="00FA307B">
      <w:pPr>
        <w:rPr>
          <w:rFonts w:cstheme="minorHAnsi"/>
        </w:rPr>
      </w:pPr>
      <w:r w:rsidRPr="00767455">
        <w:rPr>
          <w:rFonts w:cstheme="minorHAnsi"/>
          <w:noProof/>
        </w:rPr>
        <w:drawing>
          <wp:inline distT="0" distB="0" distL="0" distR="0" wp14:anchorId="3F55D3C9" wp14:editId="2CFE5E83">
            <wp:extent cx="5731510" cy="2644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A394" w14:textId="691B7F53" w:rsidR="00225ECA" w:rsidRPr="00767455" w:rsidRDefault="00225ECA" w:rsidP="00225ECA">
      <w:pPr>
        <w:pStyle w:val="ListParagraph"/>
        <w:numPr>
          <w:ilvl w:val="0"/>
          <w:numId w:val="1"/>
        </w:numPr>
        <w:rPr>
          <w:rFonts w:cstheme="minorHAnsi"/>
        </w:rPr>
      </w:pPr>
      <w:r w:rsidRPr="00767455">
        <w:rPr>
          <w:rFonts w:cstheme="minorHAnsi"/>
        </w:rPr>
        <w:t xml:space="preserve">As a DevOps </w:t>
      </w:r>
      <w:r w:rsidR="004319C0" w:rsidRPr="00767455">
        <w:rPr>
          <w:rFonts w:cstheme="minorHAnsi"/>
        </w:rPr>
        <w:t>Engineer,</w:t>
      </w:r>
      <w:r w:rsidRPr="00767455">
        <w:rPr>
          <w:rFonts w:cstheme="minorHAnsi"/>
        </w:rPr>
        <w:t xml:space="preserve"> we need to automate the above </w:t>
      </w:r>
      <w:r w:rsidR="00FA307B" w:rsidRPr="00767455">
        <w:rPr>
          <w:rFonts w:cstheme="minorHAnsi"/>
        </w:rPr>
        <w:t>workflow which is referred as pipeline.</w:t>
      </w:r>
    </w:p>
    <w:p w14:paraId="0652ECC7" w14:textId="6A847511" w:rsidR="00FA307B" w:rsidRPr="00767455" w:rsidRDefault="00FA307B" w:rsidP="00FA307B">
      <w:pPr>
        <w:pStyle w:val="ListParagraph"/>
        <w:numPr>
          <w:ilvl w:val="1"/>
          <w:numId w:val="1"/>
        </w:numPr>
        <w:rPr>
          <w:rFonts w:cstheme="minorHAnsi"/>
        </w:rPr>
      </w:pPr>
      <w:r w:rsidRPr="00767455">
        <w:rPr>
          <w:rFonts w:cstheme="minorHAnsi"/>
        </w:rPr>
        <w:t>Pipeline is sequence of steps which we need to perform to deploy your application/give feedback about the quality of the code submitted to your developer&amp; others</w:t>
      </w:r>
    </w:p>
    <w:p w14:paraId="768C032F" w14:textId="2290F9EB" w:rsidR="00FA307B" w:rsidRDefault="00FA307B" w:rsidP="00FA307B">
      <w:pPr>
        <w:pStyle w:val="ListParagraph"/>
        <w:numPr>
          <w:ilvl w:val="1"/>
          <w:numId w:val="1"/>
        </w:numPr>
        <w:rPr>
          <w:rFonts w:cstheme="minorHAnsi"/>
        </w:rPr>
      </w:pPr>
      <w:r w:rsidRPr="00767455">
        <w:rPr>
          <w:rFonts w:cstheme="minorHAnsi"/>
        </w:rPr>
        <w:t>Types of pipelines in DevOps</w:t>
      </w:r>
    </w:p>
    <w:p w14:paraId="2ED0670B" w14:textId="03439818" w:rsidR="00675BFF" w:rsidRDefault="00675BFF" w:rsidP="00675BFF">
      <w:pPr>
        <w:pStyle w:val="ListParagraph"/>
        <w:ind w:left="1440"/>
        <w:rPr>
          <w:rFonts w:cstheme="minorHAnsi"/>
        </w:rPr>
      </w:pPr>
      <w:r>
        <w:rPr>
          <w:rFonts w:cstheme="minorHAnsi"/>
        </w:rPr>
        <w:t xml:space="preserve">1) Continuous Integration. </w:t>
      </w:r>
    </w:p>
    <w:p w14:paraId="6AF3A147" w14:textId="2E05B06B" w:rsidR="00675BFF" w:rsidRDefault="00675BFF" w:rsidP="00675BFF">
      <w:pPr>
        <w:pStyle w:val="ListParagraph"/>
        <w:ind w:left="1440"/>
        <w:rPr>
          <w:rFonts w:cstheme="minorHAnsi"/>
        </w:rPr>
      </w:pPr>
      <w:r>
        <w:rPr>
          <w:rFonts w:cstheme="minorHAnsi"/>
        </w:rPr>
        <w:t>2) Continuous Delivery</w:t>
      </w:r>
    </w:p>
    <w:p w14:paraId="5DD00ABB" w14:textId="6A5E4890" w:rsidR="00675BFF" w:rsidRDefault="00675BFF" w:rsidP="00675BFF">
      <w:pPr>
        <w:pStyle w:val="ListParagraph"/>
        <w:ind w:left="1440"/>
        <w:rPr>
          <w:rFonts w:cstheme="minorHAnsi"/>
        </w:rPr>
      </w:pPr>
      <w:r>
        <w:rPr>
          <w:rFonts w:cstheme="minorHAnsi"/>
        </w:rPr>
        <w:t>3) Continuous Deployment</w:t>
      </w:r>
    </w:p>
    <w:p w14:paraId="31253441" w14:textId="6EF110DA" w:rsidR="00675BFF" w:rsidRDefault="00675BFF" w:rsidP="00675BFF">
      <w:pPr>
        <w:rPr>
          <w:rFonts w:cstheme="minorHAnsi"/>
        </w:rPr>
      </w:pPr>
    </w:p>
    <w:p w14:paraId="3C7B240F" w14:textId="5C8DD8A0" w:rsidR="003130EB" w:rsidRPr="00675BFF" w:rsidRDefault="00D730D4" w:rsidP="00675BFF">
      <w:pPr>
        <w:rPr>
          <w:rFonts w:cstheme="minorHAnsi"/>
        </w:rPr>
      </w:pPr>
      <w:r w:rsidRPr="00D730D4">
        <w:rPr>
          <w:rFonts w:cstheme="minorHAnsi"/>
        </w:rPr>
        <w:lastRenderedPageBreak/>
        <w:drawing>
          <wp:inline distT="0" distB="0" distL="0" distR="0" wp14:anchorId="48BC6178" wp14:editId="55502740">
            <wp:extent cx="5731510" cy="1916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5453" w14:textId="5550069D" w:rsidR="00FA307B" w:rsidRPr="00767455" w:rsidRDefault="00D22235" w:rsidP="00225ECA">
      <w:pPr>
        <w:pStyle w:val="ListParagraph"/>
        <w:numPr>
          <w:ilvl w:val="0"/>
          <w:numId w:val="1"/>
        </w:numPr>
        <w:rPr>
          <w:rFonts w:cstheme="minorHAnsi"/>
        </w:rPr>
      </w:pPr>
      <w:r w:rsidRPr="00767455">
        <w:rPr>
          <w:rFonts w:cstheme="minorHAnsi"/>
        </w:rPr>
        <w:t>DevOps Pipelines with tools</w:t>
      </w:r>
    </w:p>
    <w:p w14:paraId="7A1A94DD" w14:textId="7926D51A" w:rsidR="00D22235" w:rsidRPr="00767455" w:rsidRDefault="00D22235" w:rsidP="00D22235">
      <w:pPr>
        <w:ind w:left="360"/>
        <w:rPr>
          <w:rFonts w:cstheme="minorHAnsi"/>
        </w:rPr>
      </w:pPr>
      <w:r w:rsidRPr="00767455">
        <w:rPr>
          <w:rFonts w:cstheme="minorHAnsi"/>
          <w:noProof/>
        </w:rPr>
        <w:drawing>
          <wp:inline distT="0" distB="0" distL="0" distR="0" wp14:anchorId="5BDAEE94" wp14:editId="66408321">
            <wp:extent cx="5731510" cy="2701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484B" w14:textId="5F595360" w:rsidR="004D5E00" w:rsidRDefault="004D5E00" w:rsidP="00D22235">
      <w:pPr>
        <w:ind w:left="360"/>
        <w:rPr>
          <w:rFonts w:cstheme="minorHAnsi"/>
        </w:rPr>
      </w:pPr>
      <w:r w:rsidRPr="00767455">
        <w:rPr>
          <w:rFonts w:cstheme="minorHAnsi"/>
          <w:noProof/>
        </w:rPr>
        <w:drawing>
          <wp:inline distT="0" distB="0" distL="0" distR="0" wp14:anchorId="294BCF59" wp14:editId="2B023C04">
            <wp:extent cx="5731510" cy="33458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6C2F" w14:textId="3CA3068A" w:rsidR="00CD1CE3" w:rsidRDefault="00CD1CE3" w:rsidP="00D22235">
      <w:pPr>
        <w:ind w:left="360"/>
        <w:rPr>
          <w:rFonts w:cstheme="minorHAnsi"/>
        </w:rPr>
      </w:pPr>
    </w:p>
    <w:p w14:paraId="553EB034" w14:textId="1F81E482" w:rsidR="00CD1CE3" w:rsidRPr="00767455" w:rsidRDefault="00CD1CE3" w:rsidP="00D22235">
      <w:pPr>
        <w:ind w:left="360"/>
        <w:rPr>
          <w:rFonts w:cstheme="minorHAnsi"/>
        </w:rPr>
      </w:pPr>
      <w:r w:rsidRPr="00B95ECC">
        <w:rPr>
          <w:rFonts w:cstheme="minorHAnsi"/>
          <w:highlight w:val="yellow"/>
        </w:rPr>
        <w:lastRenderedPageBreak/>
        <w:t>Devops with Monitoring tools</w:t>
      </w:r>
    </w:p>
    <w:p w14:paraId="1800ECA2" w14:textId="09976112" w:rsidR="004D5E00" w:rsidRDefault="004D5E00" w:rsidP="00D22235">
      <w:pPr>
        <w:ind w:left="360"/>
        <w:rPr>
          <w:rFonts w:cstheme="minorHAnsi"/>
        </w:rPr>
      </w:pPr>
      <w:r w:rsidRPr="00767455">
        <w:rPr>
          <w:rFonts w:cstheme="minorHAnsi"/>
          <w:noProof/>
        </w:rPr>
        <w:drawing>
          <wp:inline distT="0" distB="0" distL="0" distR="0" wp14:anchorId="71C1B136" wp14:editId="5C14106E">
            <wp:extent cx="5731510" cy="25507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A7F7" w14:textId="77777777" w:rsidR="00BE3F0A" w:rsidRPr="00767455" w:rsidRDefault="00BE3F0A" w:rsidP="00D22235">
      <w:pPr>
        <w:ind w:left="360"/>
        <w:rPr>
          <w:rFonts w:cstheme="minorHAnsi"/>
        </w:rPr>
      </w:pPr>
    </w:p>
    <w:p w14:paraId="16A1B957" w14:textId="11C37F93" w:rsidR="00D22235" w:rsidRPr="00767455" w:rsidRDefault="00B94AAE" w:rsidP="004D5E00">
      <w:pPr>
        <w:rPr>
          <w:rFonts w:cstheme="minorHAnsi"/>
        </w:rPr>
      </w:pPr>
      <w:r>
        <w:rPr>
          <w:rFonts w:cstheme="minorHAnsi"/>
        </w:rPr>
        <w:t xml:space="preserve">                               </w:t>
      </w:r>
    </w:p>
    <w:sectPr w:rsidR="00D22235" w:rsidRPr="007674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77CFE"/>
    <w:multiLevelType w:val="hybridMultilevel"/>
    <w:tmpl w:val="5CCA0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F23C1"/>
    <w:multiLevelType w:val="hybridMultilevel"/>
    <w:tmpl w:val="487886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422796">
    <w:abstractNumId w:val="0"/>
  </w:num>
  <w:num w:numId="2" w16cid:durableId="1575121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ECA"/>
    <w:rsid w:val="000B67F5"/>
    <w:rsid w:val="00141539"/>
    <w:rsid w:val="00225ECA"/>
    <w:rsid w:val="003130EB"/>
    <w:rsid w:val="004319C0"/>
    <w:rsid w:val="004D5E00"/>
    <w:rsid w:val="00675BFF"/>
    <w:rsid w:val="00767455"/>
    <w:rsid w:val="00770F49"/>
    <w:rsid w:val="00B94AAE"/>
    <w:rsid w:val="00B95ECC"/>
    <w:rsid w:val="00BE3F0A"/>
    <w:rsid w:val="00BE4C0F"/>
    <w:rsid w:val="00CD1CE3"/>
    <w:rsid w:val="00D22235"/>
    <w:rsid w:val="00D730D4"/>
    <w:rsid w:val="00FA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623C2"/>
  <w15:chartTrackingRefBased/>
  <w15:docId w15:val="{DA04BF75-2FB4-4383-B53B-9482AED86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5E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E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25E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D5E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D5E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E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khaja</dc:creator>
  <cp:keywords/>
  <dc:description/>
  <cp:lastModifiedBy>juhi3260@gmail.com</cp:lastModifiedBy>
  <cp:revision>5</cp:revision>
  <dcterms:created xsi:type="dcterms:W3CDTF">2021-06-10T18:52:00Z</dcterms:created>
  <dcterms:modified xsi:type="dcterms:W3CDTF">2022-10-11T15:35:00Z</dcterms:modified>
</cp:coreProperties>
</file>