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3369" w14:textId="77777777" w:rsidR="00A5136A" w:rsidRPr="00A5136A" w:rsidRDefault="00A5136A" w:rsidP="00A513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5136A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Docker Volume mounts</w:t>
      </w:r>
    </w:p>
    <w:p w14:paraId="528E24ED" w14:textId="255A39AE" w:rsidR="00A5136A" w:rsidRPr="00A5136A" w:rsidRDefault="00A5136A" w:rsidP="00C15D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Docker Volume Mount types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E64CBC9" wp14:editId="71B41A1A">
            <wp:extent cx="5731510" cy="4372610"/>
            <wp:effectExtent l="0" t="0" r="2540" b="889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7383" w14:textId="0CFCF251" w:rsidR="00A5136A" w:rsidRPr="00A5136A" w:rsidRDefault="00A5136A" w:rsidP="00A51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Lets create a docker volume for the apache html folder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BEAAB6C" wp14:editId="31DD2C65">
            <wp:extent cx="5731510" cy="3200400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34BF1A10" wp14:editId="544329A4">
            <wp:extent cx="4159250" cy="1974850"/>
            <wp:effectExtent l="0" t="0" r="0" b="635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257AAC3" wp14:editId="6CD0137F">
            <wp:extent cx="5731510" cy="2724785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3325" w14:textId="77777777" w:rsidR="00A5136A" w:rsidRPr="00A5136A" w:rsidRDefault="00A5136A" w:rsidP="00A51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Start the container with a volume</w:t>
      </w:r>
    </w:p>
    <w:p w14:paraId="0AE5E205" w14:textId="77777777" w:rsidR="00A5136A" w:rsidRPr="00A5136A" w:rsidRDefault="00A5136A" w:rsidP="00A5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docker container run -d --name apache1 -P --mount "source=apachehtml,target=/var/www/html" httpd:latest</w:t>
      </w:r>
    </w:p>
    <w:p w14:paraId="301C898C" w14:textId="1A060248" w:rsidR="00A5136A" w:rsidRPr="00A5136A" w:rsidRDefault="00A5136A" w:rsidP="00A513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83EB13E" wp14:editId="1922CD00">
            <wp:extent cx="4884142" cy="3162300"/>
            <wp:effectExtent l="0" t="0" r="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23" cy="31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8E62" w14:textId="77777777" w:rsidR="00A5136A" w:rsidRPr="00A5136A" w:rsidRDefault="00A5136A" w:rsidP="007537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lastRenderedPageBreak/>
        <w:t>Now lets verify the mount point in the docker container</w:t>
      </w:r>
    </w:p>
    <w:p w14:paraId="08C42D3B" w14:textId="77777777" w:rsidR="00A5136A" w:rsidRPr="00A5136A" w:rsidRDefault="00A5136A" w:rsidP="00A5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docker container inspect apache1</w:t>
      </w:r>
    </w:p>
    <w:p w14:paraId="6907EBED" w14:textId="23C1FE3F" w:rsidR="00A5136A" w:rsidRPr="00A5136A" w:rsidRDefault="00A5136A" w:rsidP="00A513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822460E" wp14:editId="56DE286F">
            <wp:extent cx="5731510" cy="286575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C57A" w14:textId="7E5CF6EC" w:rsidR="00A5136A" w:rsidRPr="00A5136A" w:rsidRDefault="00A5136A" w:rsidP="006753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Now lets create some files in the /var/www/html folder from the container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5E65936" wp14:editId="16D82DAD">
            <wp:extent cx="5731510" cy="337312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C61E" w14:textId="425E405C" w:rsidR="00A5136A" w:rsidRPr="00A5136A" w:rsidRDefault="00A5136A" w:rsidP="00763F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Now </w:t>
      </w:r>
      <w:r w:rsidR="00331B4E" w:rsidRPr="00A5136A">
        <w:rPr>
          <w:rFonts w:eastAsia="Times New Roman" w:cstheme="minorHAnsi"/>
          <w:sz w:val="24"/>
          <w:szCs w:val="24"/>
          <w:lang w:eastAsia="en-IN"/>
        </w:rPr>
        <w:t>let’s</w:t>
      </w:r>
      <w:r w:rsidRPr="00A5136A">
        <w:rPr>
          <w:rFonts w:eastAsia="Times New Roman" w:cstheme="minorHAnsi"/>
          <w:sz w:val="24"/>
          <w:szCs w:val="24"/>
          <w:lang w:eastAsia="en-IN"/>
        </w:rPr>
        <w:t xml:space="preserve"> create a new container and mount the same volume into same folder (-v)</w:t>
      </w:r>
    </w:p>
    <w:p w14:paraId="33533CD9" w14:textId="77777777" w:rsidR="00A5136A" w:rsidRPr="00A5136A" w:rsidRDefault="00A5136A" w:rsidP="00A5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docker container run -d --name apache2 -P -v 'apachehtml:/var/www/html' httpd:latest</w:t>
      </w:r>
    </w:p>
    <w:p w14:paraId="1B522368" w14:textId="5782F46C" w:rsidR="00A5136A" w:rsidRPr="00A5136A" w:rsidRDefault="00A5136A" w:rsidP="00A513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40F92317" wp14:editId="5998D728">
            <wp:extent cx="5731510" cy="3745865"/>
            <wp:effectExtent l="0" t="0" r="2540" b="698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06B4" w14:textId="77777777" w:rsidR="00A5136A" w:rsidRPr="00A5136A" w:rsidRDefault="00A5136A" w:rsidP="00A513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Now lets delete all the containers</w:t>
      </w:r>
    </w:p>
    <w:p w14:paraId="5C7EEA86" w14:textId="77777777" w:rsidR="00A5136A" w:rsidRPr="00A5136A" w:rsidRDefault="00A5136A" w:rsidP="00A5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docker container rm -f $(docker container ls -a -q)</w:t>
      </w:r>
    </w:p>
    <w:p w14:paraId="0BF80D4B" w14:textId="0B8EED74" w:rsidR="00A5136A" w:rsidRPr="00A5136A" w:rsidRDefault="00A5136A" w:rsidP="00A513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0C40538" wp14:editId="771213CF">
            <wp:extent cx="5731510" cy="168338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BE54" w14:textId="77777777" w:rsidR="00A5136A" w:rsidRPr="00A5136A" w:rsidRDefault="00A5136A" w:rsidP="00A513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Now lets create a new container and use the same volume mount</w:t>
      </w:r>
    </w:p>
    <w:p w14:paraId="3DEC6C51" w14:textId="77777777" w:rsidR="00A5136A" w:rsidRPr="00A5136A" w:rsidRDefault="00A5136A" w:rsidP="00A5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docker container run -d --name apache3 -P --mount "source=apachehtml,target=/var/www/html" httpd:latest</w:t>
      </w:r>
    </w:p>
    <w:p w14:paraId="32042410" w14:textId="69ECB19B" w:rsidR="00A5136A" w:rsidRPr="00A5136A" w:rsidRDefault="00A5136A" w:rsidP="00A513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6B090358" wp14:editId="3B774707">
            <wp:extent cx="5731510" cy="352488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3BF9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Volume driver can help in creating volumes in the </w:t>
      </w:r>
    </w:p>
    <w:p w14:paraId="5F51A835" w14:textId="77777777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nfs</w:t>
      </w:r>
    </w:p>
    <w:p w14:paraId="5AAED08B" w14:textId="77777777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cifs</w:t>
      </w:r>
    </w:p>
    <w:p w14:paraId="7F8355C9" w14:textId="77777777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cloud</w:t>
      </w:r>
    </w:p>
    <w:p w14:paraId="6C7EF26F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We need to install volume plugins and then use the volume driver while creating the volume</w:t>
      </w:r>
    </w:p>
    <w:p w14:paraId="76B25A6E" w14:textId="01DCF4D9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Lets create a Postgres container with volume mounted so that we can preserve the data</w:t>
      </w:r>
      <w:r w:rsidR="004E12B4">
        <w:rPr>
          <w:rFonts w:eastAsia="Times New Roman" w:cstheme="minorHAnsi"/>
          <w:sz w:val="24"/>
          <w:szCs w:val="24"/>
          <w:lang w:eastAsia="en-IN"/>
        </w:rPr>
        <w:t>(</w:t>
      </w:r>
      <w:r w:rsidR="004E12B4" w:rsidRPr="004E12B4">
        <w:rPr>
          <w:rFonts w:eastAsia="Times New Roman" w:cstheme="minorHAnsi"/>
          <w:sz w:val="24"/>
          <w:szCs w:val="24"/>
          <w:lang w:eastAsia="en-IN"/>
        </w:rPr>
        <w:t>https://hub.docker.com/_/postgres</w:t>
      </w:r>
      <w:r w:rsidR="004E12B4">
        <w:rPr>
          <w:rFonts w:eastAsia="Times New Roman" w:cstheme="minorHAnsi"/>
          <w:sz w:val="24"/>
          <w:szCs w:val="24"/>
          <w:lang w:eastAsia="en-IN"/>
        </w:rPr>
        <w:t>)</w:t>
      </w:r>
    </w:p>
    <w:p w14:paraId="33441690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postgres stores the data in the folder /var/lib/postgresql/data</w:t>
      </w:r>
    </w:p>
    <w:p w14:paraId="56225BAB" w14:textId="58616FEB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Lets create a postgres container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53D2242E" wp14:editId="295143B6">
            <wp:extent cx="5731510" cy="1138555"/>
            <wp:effectExtent l="0" t="0" r="2540" b="444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824A" w14:textId="58E97FE1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lastRenderedPageBreak/>
        <w:t xml:space="preserve">Now lets use exec command to create some data in the database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FC2D10D" wp14:editId="2822C4ED">
            <wp:extent cx="5731510" cy="688403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2FDABF7B" wp14:editId="40666006">
            <wp:extent cx="5731510" cy="2944495"/>
            <wp:effectExtent l="0" t="0" r="2540" b="825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428D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Containers can run applications of two types </w:t>
      </w:r>
    </w:p>
    <w:p w14:paraId="0BE7E3D5" w14:textId="77777777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Stateless: These applications donot store any data locally, so we dont need volumes for them</w:t>
      </w:r>
    </w:p>
    <w:p w14:paraId="5A1C163A" w14:textId="77777777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Stateful: these applications store the data and this data needs to be preserved so for stateful applications we use docker volumes</w:t>
      </w:r>
    </w:p>
    <w:p w14:paraId="028DA396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Useful docker commands </w:t>
      </w:r>
    </w:p>
    <w:p w14:paraId="0EC97648" w14:textId="1EBB1EEB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b/>
          <w:bCs/>
          <w:sz w:val="24"/>
          <w:szCs w:val="24"/>
          <w:lang w:eastAsia="en-IN"/>
        </w:rPr>
        <w:t>docker system df</w:t>
      </w:r>
      <w:r w:rsidRPr="00A5136A">
        <w:rPr>
          <w:rFonts w:eastAsia="Times New Roman" w:cstheme="minorHAnsi"/>
          <w:sz w:val="24"/>
          <w:szCs w:val="24"/>
          <w:lang w:eastAsia="en-IN"/>
        </w:rPr>
        <w:t xml:space="preserve">: This command will help in findng out the size of all docker objects in the Host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5F0B0C4" wp14:editId="6EF74265">
            <wp:extent cx="5731510" cy="1577975"/>
            <wp:effectExtent l="0" t="0" r="2540" b="317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51E4" w14:textId="04D0A7E2" w:rsidR="00A5136A" w:rsidRPr="00A5136A" w:rsidRDefault="00A5136A" w:rsidP="00A51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 xml:space="preserve">To get more detailed information use </w:t>
      </w:r>
      <w:r w:rsidRPr="00A5136A">
        <w:rPr>
          <w:rFonts w:eastAsia="Times New Roman" w:cstheme="minorHAnsi"/>
          <w:b/>
          <w:bCs/>
          <w:sz w:val="24"/>
          <w:szCs w:val="24"/>
          <w:lang w:eastAsia="en-IN"/>
        </w:rPr>
        <w:t>docker system df -v</w:t>
      </w:r>
      <w:r w:rsidRPr="00A5136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DBA3C4D" wp14:editId="6A4C1BBA">
            <wp:extent cx="5731510" cy="2296160"/>
            <wp:effectExtent l="0" t="0" r="2540" b="889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8F57" w14:textId="6A14E0C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lastRenderedPageBreak/>
        <w:t xml:space="preserve">To view the logs we can use the docker </w:t>
      </w:r>
      <w:r w:rsidRPr="00A5136A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5CA81B6E" wp14:editId="2231C30F">
            <wp:extent cx="5731510" cy="241617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CB94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The other approach of storing logs is create a volume for the /var/logs folder and then export the logs from the docker host to central logs.</w:t>
      </w:r>
    </w:p>
    <w:p w14:paraId="4EF2D7D6" w14:textId="77777777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The other approach is to have a log client inside the container running which exports logs to centralized log server.</w:t>
      </w:r>
    </w:p>
    <w:p w14:paraId="554F1C3C" w14:textId="330ADBC9" w:rsidR="00A5136A" w:rsidRPr="00A5136A" w:rsidRDefault="00A5136A" w:rsidP="00A51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136A">
        <w:rPr>
          <w:rFonts w:eastAsia="Times New Roman" w:cstheme="minorHAnsi"/>
          <w:sz w:val="24"/>
          <w:szCs w:val="24"/>
          <w:lang w:eastAsia="en-IN"/>
        </w:rPr>
        <w:t>For tempfs mount</w:t>
      </w:r>
      <w:r w:rsidR="00767A28">
        <w:rPr>
          <w:rFonts w:eastAsia="Times New Roman" w:cstheme="minorHAnsi"/>
          <w:sz w:val="24"/>
          <w:szCs w:val="24"/>
          <w:lang w:eastAsia="en-IN"/>
        </w:rPr>
        <w:t xml:space="preserve">(Link: </w:t>
      </w:r>
      <w:r w:rsidR="00767A28" w:rsidRPr="00767A28">
        <w:rPr>
          <w:rFonts w:eastAsia="Times New Roman" w:cstheme="minorHAnsi"/>
          <w:sz w:val="24"/>
          <w:szCs w:val="24"/>
          <w:lang w:eastAsia="en-IN"/>
        </w:rPr>
        <w:t>https://docs.docker.com/storage/tmpfs/</w:t>
      </w:r>
      <w:r w:rsidR="00767A28">
        <w:rPr>
          <w:rFonts w:eastAsia="Times New Roman" w:cstheme="minorHAnsi"/>
          <w:sz w:val="24"/>
          <w:szCs w:val="24"/>
          <w:lang w:eastAsia="en-IN"/>
        </w:rPr>
        <w:t>)</w:t>
      </w:r>
      <w:r w:rsidR="00767A28" w:rsidRPr="00A5136A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C2C82E2" w14:textId="77777777" w:rsidR="00B97E52" w:rsidRPr="00A5136A" w:rsidRDefault="00767A28">
      <w:pPr>
        <w:rPr>
          <w:rFonts w:cstheme="minorHAnsi"/>
          <w:sz w:val="24"/>
          <w:szCs w:val="24"/>
        </w:rPr>
      </w:pPr>
    </w:p>
    <w:sectPr w:rsidR="00B97E52" w:rsidRPr="00A5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BF"/>
    <w:multiLevelType w:val="multilevel"/>
    <w:tmpl w:val="A6FE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14E5"/>
    <w:multiLevelType w:val="multilevel"/>
    <w:tmpl w:val="956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5972"/>
    <w:multiLevelType w:val="multilevel"/>
    <w:tmpl w:val="4688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37D1"/>
    <w:multiLevelType w:val="multilevel"/>
    <w:tmpl w:val="0BA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1AE8"/>
    <w:multiLevelType w:val="multilevel"/>
    <w:tmpl w:val="E19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B5C88"/>
    <w:multiLevelType w:val="multilevel"/>
    <w:tmpl w:val="1CC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65"/>
    <w:rsid w:val="00016EF7"/>
    <w:rsid w:val="00331B4E"/>
    <w:rsid w:val="004E12B4"/>
    <w:rsid w:val="006753DF"/>
    <w:rsid w:val="007537C6"/>
    <w:rsid w:val="00763F28"/>
    <w:rsid w:val="00767A28"/>
    <w:rsid w:val="00A50265"/>
    <w:rsid w:val="00A5136A"/>
    <w:rsid w:val="00BF013E"/>
    <w:rsid w:val="00C15DEA"/>
    <w:rsid w:val="00CB7D92"/>
    <w:rsid w:val="00E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751"/>
  <w15:chartTrackingRefBased/>
  <w15:docId w15:val="{4A7A319B-A067-4001-8D75-3B1B2D8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3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13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13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1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2021-06-14T16:57:00Z</dcterms:created>
  <dcterms:modified xsi:type="dcterms:W3CDTF">2021-06-14T17:00:00Z</dcterms:modified>
</cp:coreProperties>
</file>