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1A912" w14:textId="0A66BEF9" w:rsidR="00E91D6B" w:rsidRDefault="00827272">
      <w:r>
        <w:t>Every docker container has a command that gets executed when the container is created/started. As long as that command is running the container will be in running state, if that command has finished execution container will be stopped or exited</w:t>
      </w:r>
      <w:r w:rsidR="00123874">
        <w:t>.</w:t>
      </w:r>
    </w:p>
    <w:p w14:paraId="22B912B4" w14:textId="7170A1D2" w:rsidR="00123874" w:rsidRDefault="00123874">
      <w:r>
        <w:t>We can override above by specifying container to stay by -it command</w:t>
      </w:r>
      <w:r w:rsidR="00DF35BA">
        <w:t>.</w:t>
      </w:r>
    </w:p>
    <w:sectPr w:rsidR="0012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5"/>
    <w:rsid w:val="00123874"/>
    <w:rsid w:val="00827272"/>
    <w:rsid w:val="00DF35BA"/>
    <w:rsid w:val="00E91D6B"/>
    <w:rsid w:val="00FF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5B18"/>
  <w15:chartTrackingRefBased/>
  <w15:docId w15:val="{7D0BB8CA-1DF9-4BFD-81F5-411B5961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2023-01-29T07:58:00Z</dcterms:created>
  <dcterms:modified xsi:type="dcterms:W3CDTF">2023-01-29T07:59:00Z</dcterms:modified>
</cp:coreProperties>
</file>