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FF1F" w14:textId="77777777" w:rsidR="00D07DBF" w:rsidRDefault="00FA51CE" w:rsidP="00FA51CE">
      <w:r>
        <w:t>REST stands for Representational state transfer, which means that it defines a programming architecture that uses the HTTP Methods (GET/POST/DELETE/P</w:t>
      </w:r>
      <w:r w:rsidR="00D07DBF">
        <w:t>UT</w:t>
      </w:r>
      <w:r>
        <w:t>).</w:t>
      </w:r>
    </w:p>
    <w:p w14:paraId="234AFC8E" w14:textId="53BDCE41" w:rsidR="003941A1" w:rsidRDefault="00BC01F1" w:rsidP="00FA51CE">
      <w:r>
        <w:object w:dxaOrig="11950" w:dyaOrig="5330" w14:anchorId="1DBDA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5pt;height:168pt" o:ole="">
            <v:imagedata r:id="rId4" o:title=""/>
          </v:shape>
          <o:OLEObject Type="Embed" ProgID="Paint.Picture" ShapeID="_x0000_i1025" DrawAspect="Content" ObjectID="_1715930910" r:id="rId5"/>
        </w:object>
      </w:r>
    </w:p>
    <w:p w14:paraId="4DC3DC85" w14:textId="618FE853" w:rsidR="00D07DBF" w:rsidRDefault="00D07DBF" w:rsidP="00FA51CE">
      <w:r w:rsidRPr="00D07DBF">
        <w:rPr>
          <w:highlight w:val="yellow"/>
        </w:rPr>
        <w:t>Example of REST API:</w:t>
      </w:r>
      <w:r w:rsidR="00D155AF">
        <w:t xml:space="preserve"> For an Example of E-commerce, where they are connected with multiple customers, and whenever anyone do transaction details would be updated.</w:t>
      </w:r>
    </w:p>
    <w:p w14:paraId="68D0962F" w14:textId="5D4B9FCF" w:rsidR="00D155AF" w:rsidRDefault="00BC01F1" w:rsidP="00FA51CE">
      <w:r>
        <w:object w:dxaOrig="10620" w:dyaOrig="5500" w14:anchorId="27066BAB">
          <v:shape id="_x0000_i1027" type="#_x0000_t75" style="width:419.5pt;height:217.5pt" o:ole="">
            <v:imagedata r:id="rId6" o:title=""/>
          </v:shape>
          <o:OLEObject Type="Embed" ProgID="Paint.Picture" ShapeID="_x0000_i1027" DrawAspect="Content" ObjectID="_1715930911" r:id="rId7"/>
        </w:object>
      </w:r>
    </w:p>
    <w:p w14:paraId="393E9E71" w14:textId="35DA49E0" w:rsidR="00BC01F1" w:rsidRDefault="00BC01F1" w:rsidP="00FA51CE">
      <w:r w:rsidRPr="00BC01F1">
        <w:rPr>
          <w:highlight w:val="yellow"/>
        </w:rPr>
        <w:t>REST API FLOW Chart:</w:t>
      </w:r>
    </w:p>
    <w:p w14:paraId="1250F011" w14:textId="1305C643" w:rsidR="00BC01F1" w:rsidRDefault="00BC01F1" w:rsidP="00FA51CE">
      <w:r>
        <w:object w:dxaOrig="7350" w:dyaOrig="2830" w14:anchorId="4995CDD2">
          <v:shape id="_x0000_i1032" type="#_x0000_t75" style="width:367.5pt;height:141.5pt" o:ole="">
            <v:imagedata r:id="rId8" o:title=""/>
          </v:shape>
          <o:OLEObject Type="Embed" ProgID="Paint.Picture" ShapeID="_x0000_i1032" DrawAspect="Content" ObjectID="_1715930912" r:id="rId9"/>
        </w:object>
      </w:r>
    </w:p>
    <w:p w14:paraId="16BB64A2" w14:textId="77777777" w:rsidR="00D07DBF" w:rsidRDefault="00D07DBF" w:rsidP="00FA51CE"/>
    <w:p w14:paraId="79BF63BC" w14:textId="46391ABD" w:rsidR="00E15FD9" w:rsidRDefault="00E15FD9" w:rsidP="00FA51CE"/>
    <w:sectPr w:rsidR="00E1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CB"/>
    <w:rsid w:val="003941A1"/>
    <w:rsid w:val="00727F32"/>
    <w:rsid w:val="00856DCD"/>
    <w:rsid w:val="00A50937"/>
    <w:rsid w:val="00A52C0D"/>
    <w:rsid w:val="00BC01F1"/>
    <w:rsid w:val="00CD5A92"/>
    <w:rsid w:val="00D07DBF"/>
    <w:rsid w:val="00D155AF"/>
    <w:rsid w:val="00D178CB"/>
    <w:rsid w:val="00E15FD9"/>
    <w:rsid w:val="00F358E7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4533"/>
  <w15:chartTrackingRefBased/>
  <w15:docId w15:val="{920841AB-BFDB-403F-8D2D-C402C874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2022-06-04T17:09:00Z</dcterms:created>
  <dcterms:modified xsi:type="dcterms:W3CDTF">2022-06-05T05:12:00Z</dcterms:modified>
</cp:coreProperties>
</file>