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FDBD" w14:textId="77777777" w:rsidR="008469CC" w:rsidRPr="008469CC" w:rsidRDefault="008469CC" w:rsidP="008469C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469CC">
        <w:rPr>
          <w:rFonts w:eastAsia="Times New Roman" w:cstheme="minorHAnsi"/>
          <w:b/>
          <w:bCs/>
          <w:highlight w:val="yellow"/>
          <w:lang w:eastAsia="en-IN"/>
        </w:rPr>
        <w:t>HELM</w:t>
      </w:r>
    </w:p>
    <w:p w14:paraId="4CEC0F81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In order to deploy an application on k8s we need to interact with k8s API to create resources, kubctl is the tool we use to do this</w:t>
      </w:r>
    </w:p>
    <w:p w14:paraId="171BAB85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We express Kubernetes resources in YAML Files</w:t>
      </w:r>
    </w:p>
    <w:p w14:paraId="1B8FD720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These files are static in nature.</w:t>
      </w:r>
    </w:p>
    <w:p w14:paraId="783C96E0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 xml:space="preserve">Resource files are static: </w:t>
      </w:r>
    </w:p>
    <w:p w14:paraId="47750EAE" w14:textId="77777777" w:rsidR="008469CC" w:rsidRPr="008469CC" w:rsidRDefault="008469CC" w:rsidP="008469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This is the challenge that primarily effects the declarative configuration style of applying YAML resources</w:t>
      </w:r>
    </w:p>
    <w:p w14:paraId="70C0F410" w14:textId="77777777" w:rsidR="008469CC" w:rsidRPr="008469CC" w:rsidRDefault="008469CC" w:rsidP="008469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K8s YAML files are not designed to be parametrized</w:t>
      </w:r>
    </w:p>
    <w:p w14:paraId="355FF543" w14:textId="2AA218F8" w:rsidR="008469CC" w:rsidRPr="008469CC" w:rsidRDefault="008469CC" w:rsidP="008469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 xml:space="preserve">Consider the below two manifests writtent to deploy two different applications </w:t>
      </w:r>
      <w:r w:rsidRPr="007C41E1">
        <w:rPr>
          <w:rFonts w:eastAsia="Times New Roman" w:cstheme="minorHAnsi"/>
          <w:noProof/>
          <w:lang w:eastAsia="en-IN"/>
        </w:rPr>
        <w:drawing>
          <wp:inline distT="0" distB="0" distL="0" distR="0" wp14:anchorId="211B3431" wp14:editId="1520E948">
            <wp:extent cx="5731510" cy="3688715"/>
            <wp:effectExtent l="0" t="0" r="2540" b="698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D119" w14:textId="77777777" w:rsidR="008469CC" w:rsidRPr="008469CC" w:rsidRDefault="008469CC" w:rsidP="008469C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In the above image each file is almost exactly the same, but we still cannot parametrize</w:t>
      </w:r>
    </w:p>
    <w:p w14:paraId="60728A0A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Helm to the rescue: Helm is an opensource tool used for packaging and deploying applications on k8s. It is often referred as Kubernetes Package Manager.</w:t>
      </w:r>
    </w:p>
    <w:p w14:paraId="2526994C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Helm was designed to provide an experience similar to that of package manager (apt, yum, dnf etc)</w:t>
      </w:r>
    </w:p>
    <w:p w14:paraId="54D3AF28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APT operates on debian packages and yum/dnf operates on RPM package.</w:t>
      </w:r>
    </w:p>
    <w:p w14:paraId="57F3745C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Helm operates on Charts.</w:t>
      </w:r>
    </w:p>
    <w:p w14:paraId="31C3DDAA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A Helm Chart contains declarative k8s resource files required to deploy an application</w:t>
      </w:r>
    </w:p>
    <w:p w14:paraId="421BA058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Helm relies on repositories to provide access to charts</w:t>
      </w:r>
    </w:p>
    <w:p w14:paraId="38E324CA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Chart developers create declarative YAML files , package them into charts and publish them to chart repository</w:t>
      </w:r>
    </w:p>
    <w:p w14:paraId="7D072488" w14:textId="77777777" w:rsidR="008469CC" w:rsidRPr="008469CC" w:rsidRDefault="008469CC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469CC">
        <w:rPr>
          <w:rFonts w:eastAsia="Times New Roman" w:cstheme="minorHAnsi"/>
          <w:lang w:eastAsia="en-IN"/>
        </w:rPr>
        <w:t>End users then Helm to search for existing chart to deploy some app on to k8s</w:t>
      </w:r>
    </w:p>
    <w:p w14:paraId="37EAC735" w14:textId="74F2207A" w:rsidR="008469CC" w:rsidRPr="007C41E1" w:rsidRDefault="001D2B21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Refer below </w:t>
      </w:r>
      <w:r w:rsidR="008469CC" w:rsidRPr="008469CC">
        <w:rPr>
          <w:rFonts w:eastAsia="Times New Roman" w:cstheme="minorHAnsi"/>
          <w:lang w:eastAsia="en-IN"/>
        </w:rPr>
        <w:t>to view a sample usage of helm chart which installs mysql.</w:t>
      </w:r>
    </w:p>
    <w:p w14:paraId="07D4E0BC" w14:textId="724E52D1" w:rsidR="00A0685D" w:rsidRPr="007C41E1" w:rsidRDefault="00A0685D" w:rsidP="008469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Link: </w:t>
      </w:r>
      <w:hyperlink r:id="rId6" w:history="1">
        <w:r w:rsidRPr="007C41E1">
          <w:rPr>
            <w:rStyle w:val="Hyperlink"/>
            <w:rFonts w:eastAsia="Times New Roman" w:cstheme="minorHAnsi"/>
            <w:lang w:eastAsia="en-IN"/>
          </w:rPr>
          <w:t>https://bitnami.com/stack/mysql/helm</w:t>
        </w:r>
      </w:hyperlink>
      <w:r w:rsidRPr="007C41E1">
        <w:rPr>
          <w:rFonts w:eastAsia="Times New Roman" w:cstheme="minorHAnsi"/>
          <w:lang w:eastAsia="en-IN"/>
        </w:rPr>
        <w:t xml:space="preserve"> </w:t>
      </w:r>
    </w:p>
    <w:p w14:paraId="3FDA709A" w14:textId="162E2F18" w:rsidR="008469CC" w:rsidRPr="007C41E1" w:rsidRDefault="008469CC" w:rsidP="008469C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7C41E1">
        <w:rPr>
          <w:rFonts w:cstheme="minorHAnsi"/>
          <w:noProof/>
        </w:rPr>
        <w:lastRenderedPageBreak/>
        <w:drawing>
          <wp:inline distT="0" distB="0" distL="0" distR="0" wp14:anchorId="1155A994" wp14:editId="4B61C86A">
            <wp:extent cx="5731510" cy="950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15BA" w14:textId="77777777" w:rsidR="007C41E1" w:rsidRPr="007C41E1" w:rsidRDefault="007C41E1" w:rsidP="00CC382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highlight w:val="yellow"/>
          <w:lang w:eastAsia="en-IN"/>
        </w:rPr>
        <w:t>Lets try to understand Helm’s subcommands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954"/>
        <w:gridCol w:w="3921"/>
      </w:tblGrid>
      <w:tr w:rsidR="007C41E1" w:rsidRPr="007C41E1" w14:paraId="5D2EAE8B" w14:textId="77777777" w:rsidTr="00CC38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05CF5" w14:textId="77777777" w:rsidR="007C41E1" w:rsidRPr="007C41E1" w:rsidRDefault="007C41E1" w:rsidP="007C41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7C41E1">
              <w:rPr>
                <w:rFonts w:eastAsia="Times New Roman" w:cstheme="minorHAnsi"/>
                <w:b/>
                <w:bCs/>
                <w:lang w:eastAsia="en-IN"/>
              </w:rPr>
              <w:t>DNF Subcommands</w:t>
            </w:r>
          </w:p>
        </w:tc>
        <w:tc>
          <w:tcPr>
            <w:tcW w:w="0" w:type="auto"/>
            <w:vAlign w:val="center"/>
            <w:hideMark/>
          </w:tcPr>
          <w:p w14:paraId="232AFB6C" w14:textId="77777777" w:rsidR="007C41E1" w:rsidRPr="007C41E1" w:rsidRDefault="007C41E1" w:rsidP="007C41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7C41E1">
              <w:rPr>
                <w:rFonts w:eastAsia="Times New Roman" w:cstheme="minorHAnsi"/>
                <w:b/>
                <w:bCs/>
                <w:lang w:eastAsia="en-IN"/>
              </w:rPr>
              <w:t>Helm Subcommands</w:t>
            </w:r>
          </w:p>
        </w:tc>
        <w:tc>
          <w:tcPr>
            <w:tcW w:w="0" w:type="auto"/>
            <w:vAlign w:val="center"/>
            <w:hideMark/>
          </w:tcPr>
          <w:p w14:paraId="42FC1E99" w14:textId="77777777" w:rsidR="007C41E1" w:rsidRPr="007C41E1" w:rsidRDefault="007C41E1" w:rsidP="007C41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7C41E1">
              <w:rPr>
                <w:rFonts w:eastAsia="Times New Roman" w:cstheme="minorHAnsi"/>
                <w:b/>
                <w:bCs/>
                <w:lang w:eastAsia="en-IN"/>
              </w:rPr>
              <w:t>Purpose</w:t>
            </w:r>
          </w:p>
        </w:tc>
      </w:tr>
      <w:tr w:rsidR="007C41E1" w:rsidRPr="007C41E1" w14:paraId="6222F67A" w14:textId="77777777" w:rsidTr="00CC3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F7F7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6B37A707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14:paraId="510FB1C0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Install an application and its dependencies</w:t>
            </w:r>
          </w:p>
        </w:tc>
      </w:tr>
      <w:tr w:rsidR="007C41E1" w:rsidRPr="007C41E1" w14:paraId="3D5A23A1" w14:textId="77777777" w:rsidTr="00CC3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9D74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upgrade</w:t>
            </w:r>
          </w:p>
        </w:tc>
        <w:tc>
          <w:tcPr>
            <w:tcW w:w="0" w:type="auto"/>
            <w:vAlign w:val="center"/>
            <w:hideMark/>
          </w:tcPr>
          <w:p w14:paraId="7FE363FF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upgrade</w:t>
            </w:r>
          </w:p>
        </w:tc>
        <w:tc>
          <w:tcPr>
            <w:tcW w:w="0" w:type="auto"/>
            <w:vAlign w:val="center"/>
            <w:hideMark/>
          </w:tcPr>
          <w:p w14:paraId="51802D64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Upgrades an application to newer version</w:t>
            </w:r>
          </w:p>
        </w:tc>
      </w:tr>
      <w:tr w:rsidR="007C41E1" w:rsidRPr="007C41E1" w14:paraId="060D8EFB" w14:textId="77777777" w:rsidTr="00CC3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AA36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downgrade</w:t>
            </w:r>
          </w:p>
        </w:tc>
        <w:tc>
          <w:tcPr>
            <w:tcW w:w="0" w:type="auto"/>
            <w:vAlign w:val="center"/>
            <w:hideMark/>
          </w:tcPr>
          <w:p w14:paraId="482FA179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66528036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Reverts the application to previous version</w:t>
            </w:r>
          </w:p>
        </w:tc>
      </w:tr>
      <w:tr w:rsidR="007C41E1" w:rsidRPr="007C41E1" w14:paraId="0E9F799B" w14:textId="77777777" w:rsidTr="00CC38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2F438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2ACFFBA9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uninstall</w:t>
            </w:r>
          </w:p>
        </w:tc>
        <w:tc>
          <w:tcPr>
            <w:tcW w:w="0" w:type="auto"/>
            <w:vAlign w:val="center"/>
            <w:hideMark/>
          </w:tcPr>
          <w:p w14:paraId="07F64AC7" w14:textId="77777777" w:rsidR="007C41E1" w:rsidRPr="007C41E1" w:rsidRDefault="007C41E1" w:rsidP="007C41E1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7C41E1">
              <w:rPr>
                <w:rFonts w:eastAsia="Times New Roman" w:cstheme="minorHAnsi"/>
                <w:lang w:eastAsia="en-IN"/>
              </w:rPr>
              <w:t>Delete an application</w:t>
            </w:r>
          </w:p>
        </w:tc>
      </w:tr>
    </w:tbl>
    <w:p w14:paraId="1708E376" w14:textId="77777777" w:rsidR="007C41E1" w:rsidRPr="007C41E1" w:rsidRDefault="007C41E1" w:rsidP="007C4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C41E1">
        <w:rPr>
          <w:rFonts w:eastAsia="Times New Roman" w:cstheme="minorHAnsi"/>
          <w:highlight w:val="yellow"/>
          <w:lang w:eastAsia="en-IN"/>
        </w:rPr>
        <w:t xml:space="preserve">The abstracted complexity of k8s resources: </w:t>
      </w:r>
    </w:p>
    <w:p w14:paraId="4B0AE987" w14:textId="77777777" w:rsidR="007C41E1" w:rsidRPr="007C41E1" w:rsidRDefault="007C41E1" w:rsidP="007C4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Let’s assume a developer has been given a task of deploying a Mysql database onto k8s.</w:t>
      </w:r>
    </w:p>
    <w:p w14:paraId="7CADBAB4" w14:textId="77777777" w:rsidR="007C41E1" w:rsidRPr="007C41E1" w:rsidRDefault="007C41E1" w:rsidP="007C4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Developer needs to create resources required to create containers, network and storage</w:t>
      </w:r>
    </w:p>
    <w:p w14:paraId="2FE0835A" w14:textId="77777777" w:rsidR="007C41E1" w:rsidRPr="007C41E1" w:rsidRDefault="007C41E1" w:rsidP="007C4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With Helm, developer tasked with deploying a mysql database could simply search for MySQL Chart in chart repositories</w:t>
      </w:r>
    </w:p>
    <w:p w14:paraId="531BE631" w14:textId="77777777" w:rsidR="007C41E1" w:rsidRPr="007C41E1" w:rsidRDefault="007C41E1" w:rsidP="007C4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highlight w:val="yellow"/>
          <w:lang w:eastAsia="en-IN"/>
        </w:rPr>
        <w:t>Automated Life cycle Hooks</w:t>
      </w:r>
      <w:r w:rsidRPr="007C41E1">
        <w:rPr>
          <w:rFonts w:eastAsia="Times New Roman" w:cstheme="minorHAnsi"/>
          <w:lang w:eastAsia="en-IN"/>
        </w:rPr>
        <w:t xml:space="preserve">: </w:t>
      </w:r>
    </w:p>
    <w:p w14:paraId="705ABF1D" w14:textId="77777777" w:rsidR="007C41E1" w:rsidRPr="007C41E1" w:rsidRDefault="007C41E1" w:rsidP="007C4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Helm provides the ability to define the life cylce hooks. Lifecycle hooks are actions that take place automatically at different stages of an application’s life cycle.</w:t>
      </w:r>
    </w:p>
    <w:p w14:paraId="6462A927" w14:textId="77777777" w:rsidR="007C41E1" w:rsidRPr="007C41E1" w:rsidRDefault="007C41E1" w:rsidP="007C4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Examples: </w:t>
      </w:r>
    </w:p>
    <w:p w14:paraId="3800337B" w14:textId="77777777" w:rsidR="007C41E1" w:rsidRPr="007C41E1" w:rsidRDefault="007C41E1" w:rsidP="007C41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Perform a data backup on an upgrade</w:t>
      </w:r>
    </w:p>
    <w:p w14:paraId="7AC3C840" w14:textId="77777777" w:rsidR="007C41E1" w:rsidRPr="007C41E1" w:rsidRDefault="007C41E1" w:rsidP="007C41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Restore data on rollback</w:t>
      </w:r>
    </w:p>
    <w:p w14:paraId="43E645E5" w14:textId="77777777" w:rsidR="007C41E1" w:rsidRPr="007C41E1" w:rsidRDefault="007C41E1" w:rsidP="007C41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Validate k8s environment prior to installation</w:t>
      </w:r>
    </w:p>
    <w:p w14:paraId="74144BC3" w14:textId="3A04417F" w:rsidR="007C41E1" w:rsidRPr="007C41E1" w:rsidRDefault="007C41E1" w:rsidP="007C41E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b/>
          <w:bCs/>
          <w:highlight w:val="yellow"/>
          <w:lang w:eastAsia="en-IN"/>
        </w:rPr>
        <w:t>Installing Helm</w:t>
      </w:r>
      <w:r w:rsidR="00CC382D">
        <w:rPr>
          <w:rFonts w:eastAsia="Times New Roman" w:cstheme="minorHAnsi"/>
          <w:b/>
          <w:bCs/>
          <w:lang w:eastAsia="en-IN"/>
        </w:rPr>
        <w:t xml:space="preserve"> </w:t>
      </w:r>
      <w:r w:rsidR="00CC382D">
        <w:rPr>
          <w:rFonts w:eastAsia="Times New Roman" w:cstheme="minorHAnsi"/>
          <w:lang w:eastAsia="en-IN"/>
        </w:rPr>
        <w:t xml:space="preserve">Link: </w:t>
      </w:r>
      <w:hyperlink r:id="rId8" w:history="1">
        <w:r w:rsidR="00CC382D" w:rsidRPr="00924216">
          <w:rPr>
            <w:rStyle w:val="Hyperlink"/>
            <w:rFonts w:eastAsia="Times New Roman" w:cstheme="minorHAnsi"/>
            <w:lang w:eastAsia="en-IN"/>
          </w:rPr>
          <w:t>https://helm.sh/docs/intro/install/</w:t>
        </w:r>
      </w:hyperlink>
      <w:r w:rsidR="00CC382D">
        <w:rPr>
          <w:rFonts w:eastAsia="Times New Roman" w:cstheme="minorHAnsi"/>
          <w:lang w:eastAsia="en-IN"/>
        </w:rPr>
        <w:t xml:space="preserve"> </w:t>
      </w:r>
    </w:p>
    <w:p w14:paraId="51C47432" w14:textId="77777777" w:rsidR="007C41E1" w:rsidRPr="007C41E1" w:rsidRDefault="007C41E1" w:rsidP="007C41E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C41E1">
        <w:rPr>
          <w:rFonts w:eastAsia="Times New Roman" w:cstheme="minorHAnsi"/>
          <w:b/>
          <w:bCs/>
          <w:highlight w:val="yellow"/>
          <w:lang w:eastAsia="en-IN"/>
        </w:rPr>
        <w:t>Configuring Helm</w:t>
      </w:r>
    </w:p>
    <w:p w14:paraId="78AA7256" w14:textId="77777777" w:rsidR="007C41E1" w:rsidRPr="007C41E1" w:rsidRDefault="007C41E1" w:rsidP="007C4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Helm is a tool with sensible default settings that allow users to be productive without needing to perform a large of post-installation tasks</w:t>
      </w:r>
    </w:p>
    <w:p w14:paraId="3DF134B8" w14:textId="12DC3AD6" w:rsidR="007C41E1" w:rsidRPr="007C41E1" w:rsidRDefault="007C41E1" w:rsidP="007C4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With that being said there are several options users can change or enable to modify the Helm’s </w:t>
      </w:r>
      <w:r w:rsidR="0054380D" w:rsidRPr="007C41E1">
        <w:rPr>
          <w:rFonts w:eastAsia="Times New Roman" w:cstheme="minorHAnsi"/>
          <w:lang w:eastAsia="en-IN"/>
        </w:rPr>
        <w:t>behaviour</w:t>
      </w:r>
      <w:r w:rsidRPr="007C41E1">
        <w:rPr>
          <w:rFonts w:eastAsia="Times New Roman" w:cstheme="minorHAnsi"/>
          <w:lang w:eastAsia="en-IN"/>
        </w:rPr>
        <w:t>.</w:t>
      </w:r>
    </w:p>
    <w:p w14:paraId="69804AD6" w14:textId="77777777" w:rsidR="007C41E1" w:rsidRPr="007C41E1" w:rsidRDefault="007C41E1" w:rsidP="007C4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Adding upstream repositories:</w:t>
      </w:r>
    </w:p>
    <w:p w14:paraId="79C3E555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Helm provides the </w:t>
      </w:r>
      <w:r w:rsidRPr="007C41E1">
        <w:rPr>
          <w:rFonts w:eastAsia="Times New Roman" w:cstheme="minorHAnsi"/>
          <w:b/>
          <w:bCs/>
          <w:lang w:eastAsia="en-IN"/>
        </w:rPr>
        <w:t>repo</w:t>
      </w:r>
      <w:r w:rsidRPr="007C41E1">
        <w:rPr>
          <w:rFonts w:eastAsia="Times New Roman" w:cstheme="minorHAnsi"/>
          <w:lang w:eastAsia="en-IN"/>
        </w:rPr>
        <w:t xml:space="preserve"> subcommand to allow users to manage configured chart repositories. This subcommand contains additional subcommands </w:t>
      </w:r>
    </w:p>
    <w:p w14:paraId="6B41D5CD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b/>
          <w:bCs/>
          <w:lang w:eastAsia="en-IN"/>
        </w:rPr>
        <w:t>add</w:t>
      </w:r>
      <w:r w:rsidRPr="007C41E1">
        <w:rPr>
          <w:rFonts w:eastAsia="Times New Roman" w:cstheme="minorHAnsi"/>
          <w:lang w:eastAsia="en-IN"/>
        </w:rPr>
        <w:t>: To add a chart repository</w:t>
      </w:r>
    </w:p>
    <w:p w14:paraId="57B41747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b/>
          <w:bCs/>
          <w:lang w:eastAsia="en-IN"/>
        </w:rPr>
        <w:t>list</w:t>
      </w:r>
      <w:r w:rsidRPr="007C41E1">
        <w:rPr>
          <w:rFonts w:eastAsia="Times New Roman" w:cstheme="minorHAnsi"/>
          <w:lang w:eastAsia="en-IN"/>
        </w:rPr>
        <w:t>: To list chart repositories</w:t>
      </w:r>
    </w:p>
    <w:p w14:paraId="32EDD7BC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b/>
          <w:bCs/>
          <w:lang w:eastAsia="en-IN"/>
        </w:rPr>
        <w:t>remove</w:t>
      </w:r>
      <w:r w:rsidRPr="007C41E1">
        <w:rPr>
          <w:rFonts w:eastAsia="Times New Roman" w:cstheme="minorHAnsi"/>
          <w:lang w:eastAsia="en-IN"/>
        </w:rPr>
        <w:t>: To remove the chart repository</w:t>
      </w:r>
    </w:p>
    <w:p w14:paraId="697A1213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b/>
          <w:bCs/>
          <w:lang w:eastAsia="en-IN"/>
        </w:rPr>
        <w:t>update</w:t>
      </w:r>
      <w:r w:rsidRPr="007C41E1">
        <w:rPr>
          <w:rFonts w:eastAsia="Times New Roman" w:cstheme="minorHAnsi"/>
          <w:lang w:eastAsia="en-IN"/>
        </w:rPr>
        <w:t>: To update information on available charts locally from chart repositories</w:t>
      </w:r>
    </w:p>
    <w:p w14:paraId="0B144762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b/>
          <w:bCs/>
          <w:lang w:eastAsia="en-IN"/>
        </w:rPr>
        <w:t>index</w:t>
      </w:r>
      <w:r w:rsidRPr="007C41E1">
        <w:rPr>
          <w:rFonts w:eastAsia="Times New Roman" w:cstheme="minorHAnsi"/>
          <w:lang w:eastAsia="en-IN"/>
        </w:rPr>
        <w:t>: To generate and index file given a directory containing packaged charts</w:t>
      </w:r>
    </w:p>
    <w:p w14:paraId="24034455" w14:textId="2AFA286E" w:rsidR="007C41E1" w:rsidRPr="007C41E1" w:rsidRDefault="007C41E1" w:rsidP="007C4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Example: Lets install mysql from bitnami repository</w:t>
      </w:r>
    </w:p>
    <w:p w14:paraId="2C614087" w14:textId="7D4C1A79" w:rsidR="007C41E1" w:rsidRPr="007C41E1" w:rsidRDefault="007C41E1" w:rsidP="00A4425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lastRenderedPageBreak/>
        <w:t xml:space="preserve">Add bitnami repository as upstream </w:t>
      </w:r>
      <w:r w:rsidRPr="007C41E1">
        <w:rPr>
          <w:rFonts w:eastAsia="Times New Roman" w:cstheme="minorHAnsi"/>
          <w:noProof/>
          <w:lang w:eastAsia="en-IN"/>
        </w:rPr>
        <w:drawing>
          <wp:inline distT="0" distB="0" distL="0" distR="0" wp14:anchorId="0DC83A92" wp14:editId="3CD97436">
            <wp:extent cx="5731510" cy="95313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581B" w14:textId="5C870144" w:rsidR="007C41E1" w:rsidRPr="007C41E1" w:rsidRDefault="007C41E1" w:rsidP="00A4425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Install mysql </w:t>
      </w:r>
      <w:r w:rsidRPr="007C41E1">
        <w:rPr>
          <w:rFonts w:eastAsia="Times New Roman" w:cstheme="minorHAnsi"/>
          <w:noProof/>
          <w:lang w:eastAsia="en-IN"/>
        </w:rPr>
        <w:drawing>
          <wp:inline distT="0" distB="0" distL="0" distR="0" wp14:anchorId="557BAFF4" wp14:editId="5C484B8B">
            <wp:extent cx="5731510" cy="215773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1E1">
        <w:rPr>
          <w:rFonts w:eastAsia="Times New Roman" w:cstheme="minorHAnsi"/>
          <w:noProof/>
          <w:lang w:eastAsia="en-IN"/>
        </w:rPr>
        <w:drawing>
          <wp:inline distT="0" distB="0" distL="0" distR="0" wp14:anchorId="051A1755" wp14:editId="0C21D6DD">
            <wp:extent cx="5731510" cy="171767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CE36" w14:textId="77777777" w:rsidR="007C41E1" w:rsidRPr="007C41E1" w:rsidRDefault="007C41E1" w:rsidP="00A4425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To uninstall mysql helm uninstall my-release</w:t>
      </w:r>
    </w:p>
    <w:p w14:paraId="2B90D59F" w14:textId="77777777" w:rsidR="007C41E1" w:rsidRPr="007C41E1" w:rsidRDefault="007C41E1" w:rsidP="00A44251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C41E1">
        <w:rPr>
          <w:rFonts w:eastAsia="Times New Roman" w:cstheme="minorHAnsi"/>
          <w:highlight w:val="yellow"/>
          <w:lang w:eastAsia="en-IN"/>
        </w:rPr>
        <w:t>Adding plugins:</w:t>
      </w:r>
    </w:p>
    <w:p w14:paraId="6E5FECBB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Plugins are add-on capabilities that can be used to provide additional features to helm.</w:t>
      </w:r>
    </w:p>
    <w:p w14:paraId="7109B612" w14:textId="0B7E1E94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For managing plugins, helm has a subcommand </w:t>
      </w:r>
      <w:r w:rsidRPr="007C41E1">
        <w:rPr>
          <w:rFonts w:eastAsia="Times New Roman" w:cstheme="minorHAnsi"/>
          <w:b/>
          <w:bCs/>
          <w:lang w:eastAsia="en-IN"/>
        </w:rPr>
        <w:t>plugin</w:t>
      </w:r>
      <w:r w:rsidRPr="007C41E1">
        <w:rPr>
          <w:rFonts w:eastAsia="Times New Roman" w:cstheme="minorHAnsi"/>
          <w:lang w:eastAsia="en-IN"/>
        </w:rPr>
        <w:t xml:space="preserve"> </w:t>
      </w:r>
      <w:r w:rsidRPr="007C41E1">
        <w:rPr>
          <w:rFonts w:eastAsia="Times New Roman" w:cstheme="minorHAnsi"/>
          <w:noProof/>
          <w:lang w:eastAsia="en-IN"/>
        </w:rPr>
        <w:drawing>
          <wp:inline distT="0" distB="0" distL="0" distR="0" wp14:anchorId="54FDDCBD" wp14:editId="71E223A3">
            <wp:extent cx="5731510" cy="153225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BF5C" w14:textId="4028B0C4" w:rsidR="007C41E1" w:rsidRPr="007C41E1" w:rsidRDefault="00BF0C35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Refer </w:t>
      </w:r>
      <w:hyperlink r:id="rId13" w:history="1">
        <w:r w:rsidRPr="00924216">
          <w:rPr>
            <w:rStyle w:val="Hyperlink"/>
            <w:rFonts w:eastAsia="Times New Roman" w:cstheme="minorHAnsi"/>
            <w:lang w:eastAsia="en-IN"/>
          </w:rPr>
          <w:t>https://helm.sh/docs/community/related/</w:t>
        </w:r>
      </w:hyperlink>
      <w:r>
        <w:rPr>
          <w:rFonts w:eastAsia="Times New Roman" w:cstheme="minorHAnsi"/>
          <w:lang w:eastAsia="en-IN"/>
        </w:rPr>
        <w:t xml:space="preserve"> </w:t>
      </w:r>
      <w:r w:rsidR="007C41E1" w:rsidRPr="007C41E1">
        <w:rPr>
          <w:rFonts w:eastAsia="Times New Roman" w:cstheme="minorHAnsi"/>
          <w:lang w:eastAsia="en-IN"/>
        </w:rPr>
        <w:t>for some plugins</w:t>
      </w:r>
    </w:p>
    <w:p w14:paraId="77ABF8C5" w14:textId="055FD9FE" w:rsidR="007C41E1" w:rsidRPr="007C41E1" w:rsidRDefault="007C41E1" w:rsidP="007C4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ENVIRONMENT Variables: Helm relies on the </w:t>
      </w:r>
      <w:r w:rsidR="00BF0C35" w:rsidRPr="007C41E1">
        <w:rPr>
          <w:rFonts w:eastAsia="Times New Roman" w:cstheme="minorHAnsi"/>
          <w:lang w:eastAsia="en-IN"/>
        </w:rPr>
        <w:t>existence</w:t>
      </w:r>
      <w:r w:rsidRPr="007C41E1">
        <w:rPr>
          <w:rFonts w:eastAsia="Times New Roman" w:cstheme="minorHAnsi"/>
          <w:lang w:eastAsia="en-IN"/>
        </w:rPr>
        <w:t xml:space="preserve"> of externalized environmental variables to configure low-level options</w:t>
      </w:r>
    </w:p>
    <w:p w14:paraId="1B73A14B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lastRenderedPageBreak/>
        <w:t>XDG_CACHE_HOME: Sets an alternative location for storing cached files</w:t>
      </w:r>
    </w:p>
    <w:p w14:paraId="3DFF7A4F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XDG_CONFIG_HOME: Sets an alternative location for storing helm configuration</w:t>
      </w:r>
    </w:p>
    <w:p w14:paraId="0D040E28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XDG_DATA_HOME: Sets an alternative location for storing Helm Data</w:t>
      </w:r>
    </w:p>
    <w:p w14:paraId="6F9FC5C2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HELM_DRIVER: Sets the backend storage driver</w:t>
      </w:r>
    </w:p>
    <w:p w14:paraId="5F728A47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HELM_NO_PLUGINS: Disables the plugins</w:t>
      </w:r>
    </w:p>
    <w:p w14:paraId="482FA7B9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KUBECONFIG: Sets an alternative Kubernetes configuration file</w:t>
      </w:r>
    </w:p>
    <w:p w14:paraId="67424D8E" w14:textId="4C4BEAF9" w:rsidR="007C41E1" w:rsidRPr="007C41E1" w:rsidRDefault="00BF0C35" w:rsidP="007C4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Link- </w:t>
      </w:r>
      <w:hyperlink r:id="rId14" w:history="1">
        <w:r w:rsidRPr="00924216">
          <w:rPr>
            <w:rStyle w:val="Hyperlink"/>
            <w:rFonts w:eastAsia="Times New Roman" w:cstheme="minorHAnsi"/>
            <w:lang w:eastAsia="en-IN"/>
          </w:rPr>
          <w:t>https://helm.sh/docs/helm/helm/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75A62942" w14:textId="77777777" w:rsidR="007C41E1" w:rsidRPr="007C41E1" w:rsidRDefault="007C41E1" w:rsidP="007C4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Helm has the following paths</w:t>
      </w:r>
    </w:p>
    <w:p w14:paraId="0289BFAB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Windows: </w:t>
      </w:r>
    </w:p>
    <w:p w14:paraId="798AABCE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Cache Path: %TEMP%\helm</w:t>
      </w:r>
    </w:p>
    <w:p w14:paraId="57EDEFE1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Configuration Path: %APPDATA%\helm</w:t>
      </w:r>
    </w:p>
    <w:p w14:paraId="5E1866D3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Data Path: %APPDATA%\helm</w:t>
      </w:r>
    </w:p>
    <w:p w14:paraId="692D8F8E" w14:textId="77777777" w:rsidR="007C41E1" w:rsidRPr="007C41E1" w:rsidRDefault="007C41E1" w:rsidP="007C41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 xml:space="preserve">Linux: </w:t>
      </w:r>
    </w:p>
    <w:p w14:paraId="13E931CD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Cache Path: $HOME/.cache/helm</w:t>
      </w:r>
    </w:p>
    <w:p w14:paraId="74283892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Configuration Path: $HOME/.config/helm</w:t>
      </w:r>
    </w:p>
    <w:p w14:paraId="460F3499" w14:textId="77777777" w:rsidR="007C41E1" w:rsidRPr="007C41E1" w:rsidRDefault="007C41E1" w:rsidP="007C41E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C41E1">
        <w:rPr>
          <w:rFonts w:eastAsia="Times New Roman" w:cstheme="minorHAnsi"/>
          <w:lang w:eastAsia="en-IN"/>
        </w:rPr>
        <w:t>Data Path: $HOME/.local/share/helm</w:t>
      </w:r>
    </w:p>
    <w:p w14:paraId="04D176A7" w14:textId="77777777" w:rsidR="007C41E1" w:rsidRPr="008469CC" w:rsidRDefault="007C41E1" w:rsidP="008469C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0AC747CF" w14:textId="77777777" w:rsidR="00A0057B" w:rsidRPr="007C41E1" w:rsidRDefault="00A0057B">
      <w:pPr>
        <w:rPr>
          <w:rFonts w:cstheme="minorHAnsi"/>
        </w:rPr>
      </w:pPr>
    </w:p>
    <w:sectPr w:rsidR="00A0057B" w:rsidRPr="007C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67D"/>
    <w:multiLevelType w:val="multilevel"/>
    <w:tmpl w:val="B95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F0B4D"/>
    <w:multiLevelType w:val="multilevel"/>
    <w:tmpl w:val="8BE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E4EB2"/>
    <w:multiLevelType w:val="multilevel"/>
    <w:tmpl w:val="A1A6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639F2"/>
    <w:multiLevelType w:val="multilevel"/>
    <w:tmpl w:val="76D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B8"/>
    <w:rsid w:val="001A07B8"/>
    <w:rsid w:val="001D2B21"/>
    <w:rsid w:val="0054380D"/>
    <w:rsid w:val="007C41E1"/>
    <w:rsid w:val="008469CC"/>
    <w:rsid w:val="00A0057B"/>
    <w:rsid w:val="00A0685D"/>
    <w:rsid w:val="00A44251"/>
    <w:rsid w:val="00B23B44"/>
    <w:rsid w:val="00BF0C35"/>
    <w:rsid w:val="00CC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C98E"/>
  <w15:chartTrackingRefBased/>
  <w15:docId w15:val="{7C248CD5-397A-4F7D-9F69-C5166EE2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46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69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469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69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69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4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4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intro/install/" TargetMode="External"/><Relationship Id="rId13" Type="http://schemas.openxmlformats.org/officeDocument/2006/relationships/hyperlink" Target="https://helm.sh/docs/community/relat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nami.com/stack/mysql/hel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elm.sh/docs/helm/hel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2021-08-30T14:31:00Z</dcterms:created>
  <dcterms:modified xsi:type="dcterms:W3CDTF">2021-08-30T14:39:00Z</dcterms:modified>
</cp:coreProperties>
</file>