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5915" w14:textId="77777777" w:rsidR="0085105E" w:rsidRPr="0085105E" w:rsidRDefault="0085105E" w:rsidP="0085105E">
      <w:pPr>
        <w:spacing w:before="100" w:beforeAutospacing="1" w:after="100" w:afterAutospacing="1" w:line="240" w:lineRule="auto"/>
        <w:outlineLvl w:val="1"/>
        <w:rPr>
          <w:rFonts w:eastAsia="Times New Roman" w:cstheme="minorHAnsi"/>
          <w:b/>
          <w:bCs/>
          <w:lang w:eastAsia="en-IN"/>
        </w:rPr>
      </w:pPr>
      <w:r w:rsidRPr="0085105E">
        <w:rPr>
          <w:rFonts w:eastAsia="Times New Roman" w:cstheme="minorHAnsi"/>
          <w:b/>
          <w:bCs/>
          <w:highlight w:val="yellow"/>
          <w:lang w:eastAsia="en-IN"/>
        </w:rPr>
        <w:t>Monitoring and Logging in Kubernetes</w:t>
      </w:r>
    </w:p>
    <w:p w14:paraId="50976121" w14:textId="77777777" w:rsidR="0085105E" w:rsidRPr="0085105E" w:rsidRDefault="0085105E" w:rsidP="0085105E">
      <w:pPr>
        <w:numPr>
          <w:ilvl w:val="0"/>
          <w:numId w:val="1"/>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 xml:space="preserve">Metrics vs Logs: </w:t>
      </w:r>
    </w:p>
    <w:p w14:paraId="5A761B69" w14:textId="77777777" w:rsidR="0085105E" w:rsidRPr="0085105E" w:rsidRDefault="0085105E" w:rsidP="0085105E">
      <w:pPr>
        <w:numPr>
          <w:ilvl w:val="1"/>
          <w:numId w:val="1"/>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Metric: A series of numbers over a period of time</w:t>
      </w:r>
    </w:p>
    <w:p w14:paraId="00065E9E" w14:textId="0A14C289" w:rsidR="0085105E" w:rsidRDefault="0085105E" w:rsidP="0085105E">
      <w:pPr>
        <w:numPr>
          <w:ilvl w:val="1"/>
          <w:numId w:val="1"/>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Logs: Log represents some activity or information occurred in the application/system. Logs have data in the form of text (majorly) in some format</w:t>
      </w:r>
    </w:p>
    <w:p w14:paraId="5977AEF3" w14:textId="6F562491" w:rsidR="007C6C1B" w:rsidRPr="0085105E" w:rsidRDefault="007C6C1B" w:rsidP="007C6C1B">
      <w:pPr>
        <w:spacing w:before="100" w:beforeAutospacing="1" w:after="100" w:afterAutospacing="1" w:line="240" w:lineRule="auto"/>
        <w:rPr>
          <w:rFonts w:eastAsia="Times New Roman" w:cstheme="minorHAnsi"/>
          <w:lang w:eastAsia="en-IN"/>
        </w:rPr>
      </w:pPr>
      <w:r>
        <w:rPr>
          <w:rFonts w:eastAsia="Times New Roman" w:cstheme="minorHAnsi"/>
          <w:noProof/>
          <w:lang w:eastAsia="en-IN"/>
        </w:rPr>
        <w:drawing>
          <wp:inline distT="0" distB="0" distL="0" distR="0" wp14:anchorId="0D048098" wp14:editId="46275E36">
            <wp:extent cx="5731510" cy="4011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1295"/>
                    </a:xfrm>
                    <a:prstGeom prst="rect">
                      <a:avLst/>
                    </a:prstGeom>
                    <a:noFill/>
                    <a:ln>
                      <a:noFill/>
                    </a:ln>
                  </pic:spPr>
                </pic:pic>
              </a:graphicData>
            </a:graphic>
          </wp:inline>
        </w:drawing>
      </w:r>
    </w:p>
    <w:p w14:paraId="0F689437" w14:textId="50DB1BE3" w:rsidR="0085105E" w:rsidRPr="0085105E" w:rsidRDefault="0085105E" w:rsidP="0085105E">
      <w:pPr>
        <w:numPr>
          <w:ilvl w:val="0"/>
          <w:numId w:val="1"/>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 xml:space="preserve">Monitoring Techniques: </w:t>
      </w:r>
      <w:r w:rsidRPr="00F774BC">
        <w:rPr>
          <w:rFonts w:eastAsia="Times New Roman" w:cstheme="minorHAnsi"/>
          <w:highlight w:val="yellow"/>
          <w:lang w:eastAsia="en-IN"/>
        </w:rPr>
        <w:t>(Class 1, 2, 3 and 4 monitoring)</w:t>
      </w:r>
    </w:p>
    <w:p w14:paraId="3A0ABA07" w14:textId="77777777" w:rsidR="0085105E" w:rsidRPr="0085105E" w:rsidRDefault="0085105E" w:rsidP="0085105E">
      <w:pPr>
        <w:numPr>
          <w:ilvl w:val="1"/>
          <w:numId w:val="1"/>
        </w:numPr>
        <w:spacing w:before="100" w:beforeAutospacing="1" w:after="100" w:afterAutospacing="1" w:line="240" w:lineRule="auto"/>
        <w:rPr>
          <w:rFonts w:eastAsia="Times New Roman" w:cstheme="minorHAnsi"/>
          <w:lang w:eastAsia="en-IN"/>
        </w:rPr>
      </w:pPr>
      <w:r w:rsidRPr="005E4905">
        <w:rPr>
          <w:rFonts w:eastAsia="Times New Roman" w:cstheme="minorHAnsi"/>
          <w:highlight w:val="yellow"/>
          <w:lang w:eastAsia="en-IN"/>
        </w:rPr>
        <w:t>Black-box monitoring</w:t>
      </w:r>
      <w:r w:rsidRPr="0085105E">
        <w:rPr>
          <w:rFonts w:eastAsia="Times New Roman" w:cstheme="minorHAnsi"/>
          <w:lang w:eastAsia="en-IN"/>
        </w:rPr>
        <w:t xml:space="preserve"> focuses on monitoring from outside of an application and is what has been used traditionally when monitoring systems for components like CPU, memory, storage and so on. This can be still useful for monitoring at infrastructure level, but it lacks insights and context to how application is operating.</w:t>
      </w:r>
    </w:p>
    <w:p w14:paraId="488F80F1" w14:textId="77777777" w:rsidR="0085105E" w:rsidRPr="0085105E" w:rsidRDefault="0085105E" w:rsidP="0085105E">
      <w:pPr>
        <w:numPr>
          <w:ilvl w:val="1"/>
          <w:numId w:val="1"/>
        </w:numPr>
        <w:spacing w:before="100" w:beforeAutospacing="1" w:after="100" w:afterAutospacing="1" w:line="240" w:lineRule="auto"/>
        <w:rPr>
          <w:rFonts w:eastAsia="Times New Roman" w:cstheme="minorHAnsi"/>
          <w:lang w:eastAsia="en-IN"/>
        </w:rPr>
      </w:pPr>
      <w:r w:rsidRPr="005E4905">
        <w:rPr>
          <w:rFonts w:eastAsia="Times New Roman" w:cstheme="minorHAnsi"/>
          <w:highlight w:val="yellow"/>
          <w:lang w:eastAsia="en-IN"/>
        </w:rPr>
        <w:t>White-box monitoring</w:t>
      </w:r>
      <w:r w:rsidRPr="0085105E">
        <w:rPr>
          <w:rFonts w:eastAsia="Times New Roman" w:cstheme="minorHAnsi"/>
          <w:lang w:eastAsia="en-IN"/>
        </w:rPr>
        <w:t xml:space="preserve"> focuses on details in the context of application state, such as total HTTP requests, number of 500 error, latency of request and so on. With this monitoring we can understand why of our system state.</w:t>
      </w:r>
    </w:p>
    <w:p w14:paraId="4452827B" w14:textId="77777777" w:rsidR="0085105E" w:rsidRPr="0085105E" w:rsidRDefault="0085105E" w:rsidP="0085105E">
      <w:pPr>
        <w:spacing w:before="100" w:beforeAutospacing="1" w:after="100" w:afterAutospacing="1" w:line="240" w:lineRule="auto"/>
        <w:outlineLvl w:val="1"/>
        <w:rPr>
          <w:rFonts w:eastAsia="Times New Roman" w:cstheme="minorHAnsi"/>
          <w:b/>
          <w:bCs/>
          <w:lang w:eastAsia="en-IN"/>
        </w:rPr>
      </w:pPr>
      <w:r w:rsidRPr="0085105E">
        <w:rPr>
          <w:rFonts w:eastAsia="Times New Roman" w:cstheme="minorHAnsi"/>
          <w:b/>
          <w:bCs/>
          <w:highlight w:val="yellow"/>
          <w:lang w:eastAsia="en-IN"/>
        </w:rPr>
        <w:t>Monitoring Patterns</w:t>
      </w:r>
    </w:p>
    <w:p w14:paraId="2C6475DC" w14:textId="77777777" w:rsidR="0085105E" w:rsidRPr="0085105E" w:rsidRDefault="0085105E" w:rsidP="0085105E">
      <w:pPr>
        <w:numPr>
          <w:ilvl w:val="0"/>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Kubernetes is much more dynamic and transient, and we need to change the way how we monitor these environments</w:t>
      </w:r>
    </w:p>
    <w:p w14:paraId="250A5636" w14:textId="1CDAAD75" w:rsidR="0085105E" w:rsidRPr="0085105E" w:rsidRDefault="0085105E" w:rsidP="0085105E">
      <w:pPr>
        <w:numPr>
          <w:ilvl w:val="0"/>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There are couple of different monitoring patterns to focus on when monitoring distributed </w:t>
      </w:r>
      <w:r w:rsidR="00CB4066" w:rsidRPr="0085105E">
        <w:rPr>
          <w:rFonts w:eastAsia="Times New Roman" w:cstheme="minorHAnsi"/>
          <w:lang w:eastAsia="en-IN"/>
        </w:rPr>
        <w:t>systems</w:t>
      </w:r>
      <w:r w:rsidRPr="0085105E">
        <w:rPr>
          <w:rFonts w:eastAsia="Times New Roman" w:cstheme="minorHAnsi"/>
          <w:lang w:eastAsia="en-IN"/>
        </w:rPr>
        <w:t xml:space="preserve"> </w:t>
      </w:r>
    </w:p>
    <w:p w14:paraId="189A0E91" w14:textId="77777777" w:rsidR="0085105E" w:rsidRPr="0085105E" w:rsidRDefault="0085105E" w:rsidP="0085105E">
      <w:pPr>
        <w:numPr>
          <w:ilvl w:val="1"/>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The USE method (</w:t>
      </w:r>
      <w:proofErr w:type="spellStart"/>
      <w:r w:rsidRPr="0085105E">
        <w:rPr>
          <w:rFonts w:eastAsia="Times New Roman" w:cstheme="minorHAnsi"/>
          <w:lang w:eastAsia="en-IN"/>
        </w:rPr>
        <w:t>Bredan</w:t>
      </w:r>
      <w:proofErr w:type="spellEnd"/>
      <w:r w:rsidRPr="0085105E">
        <w:rPr>
          <w:rFonts w:eastAsia="Times New Roman" w:cstheme="minorHAnsi"/>
          <w:lang w:eastAsia="en-IN"/>
        </w:rPr>
        <w:t xml:space="preserve"> Gregg</w:t>
      </w:r>
      <w:proofErr w:type="gramStart"/>
      <w:r w:rsidRPr="0085105E">
        <w:rPr>
          <w:rFonts w:eastAsia="Times New Roman" w:cstheme="minorHAnsi"/>
          <w:lang w:eastAsia="en-IN"/>
        </w:rPr>
        <w:t>) :</w:t>
      </w:r>
      <w:proofErr w:type="gramEnd"/>
      <w:r w:rsidRPr="0085105E">
        <w:rPr>
          <w:rFonts w:eastAsia="Times New Roman" w:cstheme="minorHAnsi"/>
          <w:lang w:eastAsia="en-IN"/>
        </w:rPr>
        <w:t xml:space="preserve"> </w:t>
      </w:r>
    </w:p>
    <w:p w14:paraId="692D85F3" w14:textId="77777777" w:rsidR="0085105E" w:rsidRPr="0085105E" w:rsidRDefault="0085105E" w:rsidP="0085105E">
      <w:pPr>
        <w:numPr>
          <w:ilvl w:val="2"/>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Focuses on </w:t>
      </w:r>
    </w:p>
    <w:p w14:paraId="12789ABD"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U – Utilization</w:t>
      </w:r>
    </w:p>
    <w:p w14:paraId="37D507DF"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S – Saturation</w:t>
      </w:r>
    </w:p>
    <w:p w14:paraId="029BCD3B"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E – Errors</w:t>
      </w:r>
    </w:p>
    <w:p w14:paraId="2E1D1465" w14:textId="77777777" w:rsidR="0085105E" w:rsidRPr="0085105E" w:rsidRDefault="0085105E" w:rsidP="0085105E">
      <w:pPr>
        <w:numPr>
          <w:ilvl w:val="2"/>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lastRenderedPageBreak/>
        <w:t>This method is focused on infra monitoring. The USE Method can be described as "For every resource, check utilization, saturation and error rates"</w:t>
      </w:r>
    </w:p>
    <w:p w14:paraId="2CA436DE" w14:textId="77777777" w:rsidR="0085105E" w:rsidRPr="0085105E" w:rsidRDefault="0085105E" w:rsidP="0085105E">
      <w:pPr>
        <w:numPr>
          <w:ilvl w:val="2"/>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This method helps in quickly identifying resource </w:t>
      </w:r>
      <w:proofErr w:type="spellStart"/>
      <w:r w:rsidRPr="0085105E">
        <w:rPr>
          <w:rFonts w:eastAsia="Times New Roman" w:cstheme="minorHAnsi"/>
          <w:lang w:eastAsia="en-IN"/>
        </w:rPr>
        <w:t>contstraints</w:t>
      </w:r>
      <w:proofErr w:type="spellEnd"/>
      <w:r w:rsidRPr="0085105E">
        <w:rPr>
          <w:rFonts w:eastAsia="Times New Roman" w:cstheme="minorHAnsi"/>
          <w:lang w:eastAsia="en-IN"/>
        </w:rPr>
        <w:t xml:space="preserve"> and error rates of systems</w:t>
      </w:r>
    </w:p>
    <w:p w14:paraId="32D9BAC4" w14:textId="77777777" w:rsidR="0085105E" w:rsidRPr="0085105E" w:rsidRDefault="0085105E" w:rsidP="0085105E">
      <w:pPr>
        <w:numPr>
          <w:ilvl w:val="1"/>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 RED Method (Tom Wilke): </w:t>
      </w:r>
    </w:p>
    <w:p w14:paraId="65DEBC0E" w14:textId="77777777" w:rsidR="0085105E" w:rsidRPr="0085105E" w:rsidRDefault="0085105E" w:rsidP="0085105E">
      <w:pPr>
        <w:numPr>
          <w:ilvl w:val="2"/>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Focuses on </w:t>
      </w:r>
    </w:p>
    <w:p w14:paraId="2CE15089"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R – Rate</w:t>
      </w:r>
    </w:p>
    <w:p w14:paraId="5ADB5D60"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E – Errors</w:t>
      </w:r>
    </w:p>
    <w:p w14:paraId="2C9A2243"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D – Duration</w:t>
      </w:r>
    </w:p>
    <w:p w14:paraId="30213DE1" w14:textId="77777777" w:rsidR="0085105E" w:rsidRPr="0085105E" w:rsidRDefault="0085105E" w:rsidP="0085105E">
      <w:pPr>
        <w:numPr>
          <w:ilvl w:val="2"/>
          <w:numId w:val="2"/>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This philosophy was taken from Google Four Golden signals </w:t>
      </w:r>
    </w:p>
    <w:p w14:paraId="064FBCE7"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Latency (How long it takes to serve a request)</w:t>
      </w:r>
    </w:p>
    <w:p w14:paraId="3C0EAD6E"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Traffic (how much demand is place on system)</w:t>
      </w:r>
    </w:p>
    <w:p w14:paraId="1A2021B1"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Error (rate of requests that are failing)</w:t>
      </w:r>
    </w:p>
    <w:p w14:paraId="5DB936C6" w14:textId="77777777" w:rsidR="0085105E" w:rsidRPr="0085105E" w:rsidRDefault="0085105E" w:rsidP="0085105E">
      <w:pPr>
        <w:numPr>
          <w:ilvl w:val="3"/>
          <w:numId w:val="2"/>
        </w:numPr>
        <w:spacing w:before="100" w:beforeAutospacing="1" w:after="100" w:afterAutospacing="1" w:line="240" w:lineRule="auto"/>
        <w:rPr>
          <w:rFonts w:eastAsia="Times New Roman" w:cstheme="minorHAnsi"/>
          <w:highlight w:val="yellow"/>
          <w:lang w:eastAsia="en-IN"/>
        </w:rPr>
      </w:pPr>
      <w:r w:rsidRPr="0085105E">
        <w:rPr>
          <w:rFonts w:eastAsia="Times New Roman" w:cstheme="minorHAnsi"/>
          <w:highlight w:val="yellow"/>
          <w:lang w:eastAsia="en-IN"/>
        </w:rPr>
        <w:t>Saturation (How utilized your service)</w:t>
      </w:r>
    </w:p>
    <w:p w14:paraId="257741F7" w14:textId="77777777" w:rsidR="0085105E" w:rsidRPr="0085105E" w:rsidRDefault="0085105E" w:rsidP="0085105E">
      <w:pPr>
        <w:spacing w:before="100" w:beforeAutospacing="1" w:after="100" w:afterAutospacing="1" w:line="240" w:lineRule="auto"/>
        <w:outlineLvl w:val="1"/>
        <w:rPr>
          <w:rFonts w:eastAsia="Times New Roman" w:cstheme="minorHAnsi"/>
          <w:b/>
          <w:bCs/>
          <w:lang w:eastAsia="en-IN"/>
        </w:rPr>
      </w:pPr>
      <w:r w:rsidRPr="0085105E">
        <w:rPr>
          <w:rFonts w:eastAsia="Times New Roman" w:cstheme="minorHAnsi"/>
          <w:b/>
          <w:bCs/>
          <w:highlight w:val="yellow"/>
          <w:lang w:eastAsia="en-IN"/>
        </w:rPr>
        <w:t>Kubernetes Metrics Overview</w:t>
      </w:r>
    </w:p>
    <w:p w14:paraId="6B2A7A1E" w14:textId="312A354C" w:rsidR="0085105E" w:rsidRPr="0085105E" w:rsidRDefault="00750486" w:rsidP="0085105E">
      <w:pPr>
        <w:numPr>
          <w:ilvl w:val="0"/>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Let’s</w:t>
      </w:r>
      <w:r w:rsidR="0085105E" w:rsidRPr="0085105E">
        <w:rPr>
          <w:rFonts w:eastAsia="Times New Roman" w:cstheme="minorHAnsi"/>
          <w:lang w:eastAsia="en-IN"/>
        </w:rPr>
        <w:t xml:space="preserve"> look at what components we should be monitoring in k8s cluster.</w:t>
      </w:r>
    </w:p>
    <w:p w14:paraId="579BC57C" w14:textId="77777777" w:rsidR="0085105E" w:rsidRPr="0085105E" w:rsidRDefault="0085105E" w:rsidP="0085105E">
      <w:pPr>
        <w:numPr>
          <w:ilvl w:val="0"/>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In K8s we need to monitor </w:t>
      </w:r>
    </w:p>
    <w:p w14:paraId="0DF4182B" w14:textId="77777777" w:rsidR="0085105E" w:rsidRPr="0085105E" w:rsidRDefault="0085105E" w:rsidP="0085105E">
      <w:pPr>
        <w:numPr>
          <w:ilvl w:val="1"/>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Control-Plane Components </w:t>
      </w:r>
    </w:p>
    <w:p w14:paraId="684FCF3C"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API Server</w:t>
      </w:r>
    </w:p>
    <w:p w14:paraId="58CE11AE"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etcd</w:t>
      </w:r>
      <w:proofErr w:type="spellEnd"/>
    </w:p>
    <w:p w14:paraId="748914BA"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Scheduler</w:t>
      </w:r>
    </w:p>
    <w:p w14:paraId="49ED1F94"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Controller</w:t>
      </w:r>
    </w:p>
    <w:p w14:paraId="28E13BEC" w14:textId="77777777" w:rsidR="0085105E" w:rsidRPr="0085105E" w:rsidRDefault="0085105E" w:rsidP="0085105E">
      <w:pPr>
        <w:numPr>
          <w:ilvl w:val="1"/>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Worker Node Components </w:t>
      </w:r>
    </w:p>
    <w:p w14:paraId="63C48754"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Kubelet</w:t>
      </w:r>
      <w:proofErr w:type="spellEnd"/>
    </w:p>
    <w:p w14:paraId="05887D02"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Container Runtime</w:t>
      </w:r>
    </w:p>
    <w:p w14:paraId="603060E2"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Kube</w:t>
      </w:r>
      <w:proofErr w:type="spellEnd"/>
      <w:r w:rsidRPr="0085105E">
        <w:rPr>
          <w:rFonts w:eastAsia="Times New Roman" w:cstheme="minorHAnsi"/>
          <w:lang w:eastAsia="en-IN"/>
        </w:rPr>
        <w:t>-proxy</w:t>
      </w:r>
    </w:p>
    <w:p w14:paraId="3B01AFEB"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Kube-dns</w:t>
      </w:r>
      <w:proofErr w:type="spellEnd"/>
    </w:p>
    <w:p w14:paraId="4AC6A0D7"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Pods</w:t>
      </w:r>
    </w:p>
    <w:p w14:paraId="4115231C" w14:textId="77777777" w:rsidR="0085105E" w:rsidRPr="0085105E" w:rsidRDefault="0085105E" w:rsidP="0085105E">
      <w:pPr>
        <w:numPr>
          <w:ilvl w:val="0"/>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Kubernetes exposes the above metrics in variety of ways, so </w:t>
      </w:r>
      <w:proofErr w:type="spellStart"/>
      <w:proofErr w:type="gramStart"/>
      <w:r w:rsidRPr="0085105E">
        <w:rPr>
          <w:rFonts w:eastAsia="Times New Roman" w:cstheme="minorHAnsi"/>
          <w:lang w:eastAsia="en-IN"/>
        </w:rPr>
        <w:t>lets</w:t>
      </w:r>
      <w:proofErr w:type="spellEnd"/>
      <w:proofErr w:type="gramEnd"/>
      <w:r w:rsidRPr="0085105E">
        <w:rPr>
          <w:rFonts w:eastAsia="Times New Roman" w:cstheme="minorHAnsi"/>
          <w:lang w:eastAsia="en-IN"/>
        </w:rPr>
        <w:t xml:space="preserve"> look at different components that we can use to collect metrics in your cluster </w:t>
      </w:r>
    </w:p>
    <w:p w14:paraId="62F0BC31" w14:textId="77777777" w:rsidR="0085105E" w:rsidRPr="0085105E" w:rsidRDefault="0085105E" w:rsidP="0085105E">
      <w:pPr>
        <w:numPr>
          <w:ilvl w:val="1"/>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highlight w:val="yellow"/>
          <w:lang w:eastAsia="en-IN"/>
        </w:rPr>
        <w:t>cAdvisor</w:t>
      </w:r>
      <w:proofErr w:type="spellEnd"/>
      <w:r w:rsidRPr="0085105E">
        <w:rPr>
          <w:rFonts w:eastAsia="Times New Roman" w:cstheme="minorHAnsi"/>
          <w:highlight w:val="yellow"/>
          <w:lang w:eastAsia="en-IN"/>
        </w:rPr>
        <w:t>:</w:t>
      </w:r>
      <w:r w:rsidRPr="0085105E">
        <w:rPr>
          <w:rFonts w:eastAsia="Times New Roman" w:cstheme="minorHAnsi"/>
          <w:lang w:eastAsia="en-IN"/>
        </w:rPr>
        <w:t xml:space="preserve"> </w:t>
      </w:r>
    </w:p>
    <w:p w14:paraId="48708788"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Container Advisor or </w:t>
      </w:r>
      <w:proofErr w:type="spellStart"/>
      <w:r w:rsidRPr="0085105E">
        <w:rPr>
          <w:rFonts w:eastAsia="Times New Roman" w:cstheme="minorHAnsi"/>
          <w:lang w:eastAsia="en-IN"/>
        </w:rPr>
        <w:t>cAdvisor</w:t>
      </w:r>
      <w:proofErr w:type="spellEnd"/>
      <w:r w:rsidRPr="0085105E">
        <w:rPr>
          <w:rFonts w:eastAsia="Times New Roman" w:cstheme="minorHAnsi"/>
          <w:lang w:eastAsia="en-IN"/>
        </w:rPr>
        <w:t xml:space="preserve"> is an </w:t>
      </w:r>
      <w:proofErr w:type="gramStart"/>
      <w:r w:rsidRPr="0085105E">
        <w:rPr>
          <w:rFonts w:eastAsia="Times New Roman" w:cstheme="minorHAnsi"/>
          <w:lang w:eastAsia="en-IN"/>
        </w:rPr>
        <w:t>open source</w:t>
      </w:r>
      <w:proofErr w:type="gramEnd"/>
      <w:r w:rsidRPr="0085105E">
        <w:rPr>
          <w:rFonts w:eastAsia="Times New Roman" w:cstheme="minorHAnsi"/>
          <w:lang w:eastAsia="en-IN"/>
        </w:rPr>
        <w:t xml:space="preserve"> project that collects resources and metrics for containers running on a node. </w:t>
      </w:r>
      <w:proofErr w:type="spellStart"/>
      <w:r w:rsidRPr="0085105E">
        <w:rPr>
          <w:rFonts w:eastAsia="Times New Roman" w:cstheme="minorHAnsi"/>
          <w:lang w:eastAsia="en-IN"/>
        </w:rPr>
        <w:t>cAdvisor</w:t>
      </w:r>
      <w:proofErr w:type="spellEnd"/>
      <w:r w:rsidRPr="0085105E">
        <w:rPr>
          <w:rFonts w:eastAsia="Times New Roman" w:cstheme="minorHAnsi"/>
          <w:lang w:eastAsia="en-IN"/>
        </w:rPr>
        <w:t xml:space="preserve"> is built into the k8s </w:t>
      </w:r>
      <w:proofErr w:type="spellStart"/>
      <w:r w:rsidRPr="0085105E">
        <w:rPr>
          <w:rFonts w:eastAsia="Times New Roman" w:cstheme="minorHAnsi"/>
          <w:lang w:eastAsia="en-IN"/>
        </w:rPr>
        <w:t>kubelet</w:t>
      </w:r>
      <w:proofErr w:type="spellEnd"/>
      <w:r w:rsidRPr="0085105E">
        <w:rPr>
          <w:rFonts w:eastAsia="Times New Roman" w:cstheme="minorHAnsi"/>
          <w:lang w:eastAsia="en-IN"/>
        </w:rPr>
        <w:t>, which runs on every node in Cluster</w:t>
      </w:r>
    </w:p>
    <w:p w14:paraId="200C3D2E"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It collects memory and CPU metrics using </w:t>
      </w:r>
      <w:proofErr w:type="spellStart"/>
      <w:r w:rsidRPr="0085105E">
        <w:rPr>
          <w:rFonts w:eastAsia="Times New Roman" w:cstheme="minorHAnsi"/>
          <w:lang w:eastAsia="en-IN"/>
        </w:rPr>
        <w:t>cgroup</w:t>
      </w:r>
      <w:proofErr w:type="spellEnd"/>
      <w:r w:rsidRPr="0085105E">
        <w:rPr>
          <w:rFonts w:eastAsia="Times New Roman" w:cstheme="minorHAnsi"/>
          <w:lang w:eastAsia="en-IN"/>
        </w:rPr>
        <w:t>.</w:t>
      </w:r>
    </w:p>
    <w:p w14:paraId="1093E036"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It also collects disk metrics through </w:t>
      </w:r>
      <w:proofErr w:type="spellStart"/>
      <w:r w:rsidRPr="0085105E">
        <w:rPr>
          <w:rFonts w:eastAsia="Times New Roman" w:cstheme="minorHAnsi"/>
          <w:lang w:eastAsia="en-IN"/>
        </w:rPr>
        <w:t>statfs</w:t>
      </w:r>
      <w:proofErr w:type="spellEnd"/>
      <w:r w:rsidRPr="0085105E">
        <w:rPr>
          <w:rFonts w:eastAsia="Times New Roman" w:cstheme="minorHAnsi"/>
          <w:lang w:eastAsia="en-IN"/>
        </w:rPr>
        <w:t xml:space="preserve"> (which is built into the Linux Kernel)</w:t>
      </w:r>
    </w:p>
    <w:p w14:paraId="140D2A92"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We should be considering </w:t>
      </w:r>
      <w:proofErr w:type="spellStart"/>
      <w:r w:rsidRPr="0085105E">
        <w:rPr>
          <w:rFonts w:eastAsia="Times New Roman" w:cstheme="minorHAnsi"/>
          <w:lang w:eastAsia="en-IN"/>
        </w:rPr>
        <w:t>cAdvisor</w:t>
      </w:r>
      <w:proofErr w:type="spellEnd"/>
      <w:r w:rsidRPr="0085105E">
        <w:rPr>
          <w:rFonts w:eastAsia="Times New Roman" w:cstheme="minorHAnsi"/>
          <w:lang w:eastAsia="en-IN"/>
        </w:rPr>
        <w:t xml:space="preserve"> as source of truth for all container metrics</w:t>
      </w:r>
    </w:p>
    <w:p w14:paraId="5826EA4B" w14:textId="31999CC6" w:rsidR="0085105E" w:rsidRPr="0085105E" w:rsidRDefault="0085105E" w:rsidP="0085105E">
      <w:pPr>
        <w:numPr>
          <w:ilvl w:val="1"/>
          <w:numId w:val="3"/>
        </w:numPr>
        <w:spacing w:before="100" w:beforeAutospacing="1" w:after="100" w:afterAutospacing="1" w:line="240" w:lineRule="auto"/>
        <w:rPr>
          <w:rFonts w:eastAsia="Times New Roman" w:cstheme="minorHAnsi"/>
          <w:lang w:eastAsia="en-IN"/>
        </w:rPr>
      </w:pPr>
      <w:r w:rsidRPr="0085105E">
        <w:rPr>
          <w:rFonts w:eastAsia="Times New Roman" w:cstheme="minorHAnsi"/>
          <w:highlight w:val="yellow"/>
          <w:lang w:eastAsia="en-IN"/>
        </w:rPr>
        <w:t>Metrics Server</w:t>
      </w:r>
      <w:r w:rsidRPr="0085105E">
        <w:rPr>
          <w:rFonts w:eastAsia="Times New Roman" w:cstheme="minorHAnsi"/>
          <w:lang w:eastAsia="en-IN"/>
        </w:rPr>
        <w:t xml:space="preserve">: </w:t>
      </w:r>
      <w:r w:rsidR="00696623">
        <w:rPr>
          <w:rFonts w:eastAsia="Times New Roman" w:cstheme="minorHAnsi"/>
          <w:lang w:eastAsia="en-IN"/>
        </w:rPr>
        <w:t xml:space="preserve">(Link: </w:t>
      </w:r>
      <w:r w:rsidR="00696623" w:rsidRPr="00696623">
        <w:rPr>
          <w:rFonts w:eastAsia="Times New Roman" w:cstheme="minorHAnsi"/>
          <w:lang w:eastAsia="en-IN"/>
        </w:rPr>
        <w:t>https://github.com/kubernetes-sigs/metrics-server</w:t>
      </w:r>
      <w:r w:rsidR="00696623">
        <w:rPr>
          <w:rFonts w:eastAsia="Times New Roman" w:cstheme="minorHAnsi"/>
          <w:lang w:eastAsia="en-IN"/>
        </w:rPr>
        <w:t>)</w:t>
      </w:r>
    </w:p>
    <w:p w14:paraId="67F7357B"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 k8s metrics server and Metrics Server API are replacement for deprecated </w:t>
      </w:r>
      <w:proofErr w:type="spellStart"/>
      <w:r w:rsidRPr="002E54A4">
        <w:rPr>
          <w:rFonts w:eastAsia="Times New Roman" w:cstheme="minorHAnsi"/>
          <w:color w:val="FF0000"/>
          <w:lang w:eastAsia="en-IN"/>
        </w:rPr>
        <w:t>Heapster</w:t>
      </w:r>
      <w:proofErr w:type="spellEnd"/>
      <w:r w:rsidRPr="002E54A4">
        <w:rPr>
          <w:rFonts w:eastAsia="Times New Roman" w:cstheme="minorHAnsi"/>
          <w:color w:val="FF0000"/>
          <w:lang w:eastAsia="en-IN"/>
        </w:rPr>
        <w:t>.</w:t>
      </w:r>
    </w:p>
    <w:p w14:paraId="11CBA1A7"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There are two aspects to understand in Metrics Server API and metrics server </w:t>
      </w:r>
    </w:p>
    <w:p w14:paraId="4C0541B5" w14:textId="77777777" w:rsidR="0085105E" w:rsidRPr="0085105E" w:rsidRDefault="0085105E" w:rsidP="0085105E">
      <w:pPr>
        <w:numPr>
          <w:ilvl w:val="3"/>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 implementation of Resource Metrics API is the metrics server. This metrics server gathers resource metrics such as CPU and memory. It gathers these metrics from </w:t>
      </w:r>
      <w:proofErr w:type="spellStart"/>
      <w:r w:rsidRPr="0085105E">
        <w:rPr>
          <w:rFonts w:eastAsia="Times New Roman" w:cstheme="minorHAnsi"/>
          <w:lang w:eastAsia="en-IN"/>
        </w:rPr>
        <w:t>kubelet’s</w:t>
      </w:r>
      <w:proofErr w:type="spellEnd"/>
      <w:r w:rsidRPr="0085105E">
        <w:rPr>
          <w:rFonts w:eastAsia="Times New Roman" w:cstheme="minorHAnsi"/>
          <w:lang w:eastAsia="en-IN"/>
        </w:rPr>
        <w:t xml:space="preserve"> API and stores in memory. K8s uses these resource metrics in the </w:t>
      </w:r>
      <w:proofErr w:type="spellStart"/>
      <w:proofErr w:type="gramStart"/>
      <w:r w:rsidRPr="0085105E">
        <w:rPr>
          <w:rFonts w:eastAsia="Times New Roman" w:cstheme="minorHAnsi"/>
          <w:lang w:eastAsia="en-IN"/>
        </w:rPr>
        <w:lastRenderedPageBreak/>
        <w:t>scheduler,Horizontal</w:t>
      </w:r>
      <w:proofErr w:type="spellEnd"/>
      <w:proofErr w:type="gramEnd"/>
      <w:r w:rsidRPr="0085105E">
        <w:rPr>
          <w:rFonts w:eastAsia="Times New Roman" w:cstheme="minorHAnsi"/>
          <w:lang w:eastAsia="en-IN"/>
        </w:rPr>
        <w:t xml:space="preserve"> Pod </w:t>
      </w:r>
      <w:proofErr w:type="spellStart"/>
      <w:r w:rsidRPr="0085105E">
        <w:rPr>
          <w:rFonts w:eastAsia="Times New Roman" w:cstheme="minorHAnsi"/>
          <w:lang w:eastAsia="en-IN"/>
        </w:rPr>
        <w:t>AutoScaler</w:t>
      </w:r>
      <w:proofErr w:type="spellEnd"/>
      <w:r w:rsidRPr="0085105E">
        <w:rPr>
          <w:rFonts w:eastAsia="Times New Roman" w:cstheme="minorHAnsi"/>
          <w:lang w:eastAsia="en-IN"/>
        </w:rPr>
        <w:t xml:space="preserve"> (HPA) and Vertical Pod </w:t>
      </w:r>
      <w:proofErr w:type="spellStart"/>
      <w:r w:rsidRPr="0085105E">
        <w:rPr>
          <w:rFonts w:eastAsia="Times New Roman" w:cstheme="minorHAnsi"/>
          <w:lang w:eastAsia="en-IN"/>
        </w:rPr>
        <w:t>AutoScaler</w:t>
      </w:r>
      <w:proofErr w:type="spellEnd"/>
      <w:r w:rsidRPr="0085105E">
        <w:rPr>
          <w:rFonts w:eastAsia="Times New Roman" w:cstheme="minorHAnsi"/>
          <w:lang w:eastAsia="en-IN"/>
        </w:rPr>
        <w:t xml:space="preserve"> (VPA)</w:t>
      </w:r>
    </w:p>
    <w:p w14:paraId="00B6A5E2" w14:textId="77777777" w:rsidR="0085105E" w:rsidRPr="0085105E" w:rsidRDefault="0085105E" w:rsidP="0085105E">
      <w:pPr>
        <w:numPr>
          <w:ilvl w:val="3"/>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 Custom Metrics API allows monitoring systems to collect arbitrary metrics. This allows monitoring solutions to build custom adapters that will allow for extending outside the core resource metrics. For </w:t>
      </w:r>
      <w:proofErr w:type="gramStart"/>
      <w:r w:rsidRPr="0085105E">
        <w:rPr>
          <w:rFonts w:eastAsia="Times New Roman" w:cstheme="minorHAnsi"/>
          <w:lang w:eastAsia="en-IN"/>
        </w:rPr>
        <w:t>example</w:t>
      </w:r>
      <w:proofErr w:type="gramEnd"/>
      <w:r w:rsidRPr="0085105E">
        <w:rPr>
          <w:rFonts w:eastAsia="Times New Roman" w:cstheme="minorHAnsi"/>
          <w:lang w:eastAsia="en-IN"/>
        </w:rPr>
        <w:t xml:space="preserve"> Prometheus built one of the first custom metrics adapters, which allows us to use the HPA based on a custom metric.</w:t>
      </w:r>
    </w:p>
    <w:p w14:paraId="7A067C81" w14:textId="2CD7E848" w:rsidR="0085105E" w:rsidRPr="0085105E" w:rsidRDefault="0085105E" w:rsidP="0085105E">
      <w:pPr>
        <w:numPr>
          <w:ilvl w:val="1"/>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highlight w:val="yellow"/>
          <w:lang w:eastAsia="en-IN"/>
        </w:rPr>
        <w:t>kube</w:t>
      </w:r>
      <w:proofErr w:type="spellEnd"/>
      <w:r w:rsidRPr="0085105E">
        <w:rPr>
          <w:rFonts w:eastAsia="Times New Roman" w:cstheme="minorHAnsi"/>
          <w:highlight w:val="yellow"/>
          <w:lang w:eastAsia="en-IN"/>
        </w:rPr>
        <w:t>-state-metrics</w:t>
      </w:r>
      <w:r w:rsidRPr="0085105E">
        <w:rPr>
          <w:rFonts w:eastAsia="Times New Roman" w:cstheme="minorHAnsi"/>
          <w:lang w:eastAsia="en-IN"/>
        </w:rPr>
        <w:t xml:space="preserve">: </w:t>
      </w:r>
      <w:r w:rsidR="009C2940">
        <w:rPr>
          <w:rFonts w:eastAsia="Times New Roman" w:cstheme="minorHAnsi"/>
          <w:lang w:eastAsia="en-IN"/>
        </w:rPr>
        <w:t xml:space="preserve">(Link </w:t>
      </w:r>
      <w:r w:rsidR="009C2940" w:rsidRPr="009C2940">
        <w:rPr>
          <w:rFonts w:eastAsia="Times New Roman" w:cstheme="minorHAnsi"/>
          <w:lang w:eastAsia="en-IN"/>
        </w:rPr>
        <w:t>https://github.com/kubernetes/kube-state-metrics</w:t>
      </w:r>
      <w:r w:rsidR="009C2940">
        <w:rPr>
          <w:rFonts w:eastAsia="Times New Roman" w:cstheme="minorHAnsi"/>
          <w:lang w:eastAsia="en-IN"/>
        </w:rPr>
        <w:t>)</w:t>
      </w:r>
    </w:p>
    <w:p w14:paraId="65E363E9"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This is k8s add-on that monitors the object stored in k8s.</w:t>
      </w:r>
    </w:p>
    <w:p w14:paraId="5F7CE18C"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Where </w:t>
      </w:r>
      <w:proofErr w:type="spellStart"/>
      <w:r w:rsidRPr="0085105E">
        <w:rPr>
          <w:rFonts w:eastAsia="Times New Roman" w:cstheme="minorHAnsi"/>
          <w:lang w:eastAsia="en-IN"/>
        </w:rPr>
        <w:t>cAdvisor</w:t>
      </w:r>
      <w:proofErr w:type="spellEnd"/>
      <w:r w:rsidRPr="0085105E">
        <w:rPr>
          <w:rFonts w:eastAsia="Times New Roman" w:cstheme="minorHAnsi"/>
          <w:lang w:eastAsia="en-IN"/>
        </w:rPr>
        <w:t xml:space="preserve"> and metrics server are used to provide the detailed metrics on resource usage, </w:t>
      </w:r>
      <w:proofErr w:type="spellStart"/>
      <w:r w:rsidRPr="0085105E">
        <w:rPr>
          <w:rFonts w:eastAsia="Times New Roman" w:cstheme="minorHAnsi"/>
          <w:lang w:eastAsia="en-IN"/>
        </w:rPr>
        <w:t>kube</w:t>
      </w:r>
      <w:proofErr w:type="spellEnd"/>
      <w:r w:rsidRPr="0085105E">
        <w:rPr>
          <w:rFonts w:eastAsia="Times New Roman" w:cstheme="minorHAnsi"/>
          <w:lang w:eastAsia="en-IN"/>
        </w:rPr>
        <w:t>-state-metrics is focused on identifying conditions on k8s objects deployed on the cluster</w:t>
      </w:r>
    </w:p>
    <w:p w14:paraId="54E59405" w14:textId="77777777" w:rsidR="0085105E" w:rsidRPr="0085105E" w:rsidRDefault="0085105E" w:rsidP="0085105E">
      <w:pPr>
        <w:numPr>
          <w:ilvl w:val="2"/>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Following are some questions that </w:t>
      </w:r>
      <w:proofErr w:type="spellStart"/>
      <w:r w:rsidRPr="0085105E">
        <w:rPr>
          <w:rFonts w:eastAsia="Times New Roman" w:cstheme="minorHAnsi"/>
          <w:lang w:eastAsia="en-IN"/>
        </w:rPr>
        <w:t>kube</w:t>
      </w:r>
      <w:proofErr w:type="spellEnd"/>
      <w:r w:rsidRPr="0085105E">
        <w:rPr>
          <w:rFonts w:eastAsia="Times New Roman" w:cstheme="minorHAnsi"/>
          <w:lang w:eastAsia="en-IN"/>
        </w:rPr>
        <w:t xml:space="preserve">-state-metrics can answer </w:t>
      </w:r>
    </w:p>
    <w:p w14:paraId="066C6DB2" w14:textId="77777777" w:rsidR="0085105E" w:rsidRPr="0085105E" w:rsidRDefault="0085105E" w:rsidP="0085105E">
      <w:pPr>
        <w:numPr>
          <w:ilvl w:val="3"/>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Pods </w:t>
      </w:r>
    </w:p>
    <w:p w14:paraId="08B8EC08"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How many Pods are deployed to the cluster?</w:t>
      </w:r>
    </w:p>
    <w:p w14:paraId="3943A262"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How many Pods are in Pending State?</w:t>
      </w:r>
    </w:p>
    <w:p w14:paraId="72B95B45"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Are there enough </w:t>
      </w:r>
      <w:proofErr w:type="spellStart"/>
      <w:r w:rsidRPr="0085105E">
        <w:rPr>
          <w:rFonts w:eastAsia="Times New Roman" w:cstheme="minorHAnsi"/>
          <w:lang w:eastAsia="en-IN"/>
        </w:rPr>
        <w:t>resoruces</w:t>
      </w:r>
      <w:proofErr w:type="spellEnd"/>
      <w:r w:rsidRPr="0085105E">
        <w:rPr>
          <w:rFonts w:eastAsia="Times New Roman" w:cstheme="minorHAnsi"/>
          <w:lang w:eastAsia="en-IN"/>
        </w:rPr>
        <w:t xml:space="preserve"> to serve a pod request?</w:t>
      </w:r>
    </w:p>
    <w:p w14:paraId="4BEF65D2" w14:textId="77777777" w:rsidR="0085105E" w:rsidRPr="0085105E" w:rsidRDefault="0085105E" w:rsidP="0085105E">
      <w:pPr>
        <w:numPr>
          <w:ilvl w:val="3"/>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Deployments </w:t>
      </w:r>
    </w:p>
    <w:p w14:paraId="3A21F797"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How many pods are in running state vs desired state?</w:t>
      </w:r>
    </w:p>
    <w:p w14:paraId="44242E94"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How many replicas are available?</w:t>
      </w:r>
    </w:p>
    <w:p w14:paraId="3B1BAB9F"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What </w:t>
      </w:r>
      <w:proofErr w:type="spellStart"/>
      <w:r w:rsidRPr="0085105E">
        <w:rPr>
          <w:rFonts w:eastAsia="Times New Roman" w:cstheme="minorHAnsi"/>
          <w:lang w:eastAsia="en-IN"/>
        </w:rPr>
        <w:t>deployements</w:t>
      </w:r>
      <w:proofErr w:type="spellEnd"/>
      <w:r w:rsidRPr="0085105E">
        <w:rPr>
          <w:rFonts w:eastAsia="Times New Roman" w:cstheme="minorHAnsi"/>
          <w:lang w:eastAsia="en-IN"/>
        </w:rPr>
        <w:t xml:space="preserve"> have been update?</w:t>
      </w:r>
    </w:p>
    <w:p w14:paraId="2F93D405" w14:textId="77777777" w:rsidR="0085105E" w:rsidRPr="0085105E" w:rsidRDefault="0085105E" w:rsidP="0085105E">
      <w:pPr>
        <w:numPr>
          <w:ilvl w:val="3"/>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Nodes: </w:t>
      </w:r>
    </w:p>
    <w:p w14:paraId="553994D0"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Whats</w:t>
      </w:r>
      <w:proofErr w:type="spellEnd"/>
      <w:r w:rsidRPr="0085105E">
        <w:rPr>
          <w:rFonts w:eastAsia="Times New Roman" w:cstheme="minorHAnsi"/>
          <w:lang w:eastAsia="en-IN"/>
        </w:rPr>
        <w:t xml:space="preserve"> the status of the Worker Nodes?</w:t>
      </w:r>
    </w:p>
    <w:p w14:paraId="1D0ED6F7"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WHat</w:t>
      </w:r>
      <w:proofErr w:type="spellEnd"/>
      <w:r w:rsidRPr="0085105E">
        <w:rPr>
          <w:rFonts w:eastAsia="Times New Roman" w:cstheme="minorHAnsi"/>
          <w:lang w:eastAsia="en-IN"/>
        </w:rPr>
        <w:t xml:space="preserve"> are allocatable CPU cores in my cluster?</w:t>
      </w:r>
    </w:p>
    <w:p w14:paraId="5D598EAE" w14:textId="77777777" w:rsidR="0085105E" w:rsidRPr="0085105E" w:rsidRDefault="0085105E" w:rsidP="0085105E">
      <w:pPr>
        <w:numPr>
          <w:ilvl w:val="4"/>
          <w:numId w:val="3"/>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Are there any nodes that are </w:t>
      </w:r>
      <w:proofErr w:type="spellStart"/>
      <w:r w:rsidRPr="0085105E">
        <w:rPr>
          <w:rFonts w:eastAsia="Times New Roman" w:cstheme="minorHAnsi"/>
          <w:lang w:eastAsia="en-IN"/>
        </w:rPr>
        <w:t>unschedulable</w:t>
      </w:r>
      <w:proofErr w:type="spellEnd"/>
      <w:r w:rsidRPr="0085105E">
        <w:rPr>
          <w:rFonts w:eastAsia="Times New Roman" w:cstheme="minorHAnsi"/>
          <w:lang w:eastAsia="en-IN"/>
        </w:rPr>
        <w:t>?</w:t>
      </w:r>
    </w:p>
    <w:p w14:paraId="1DA95751" w14:textId="77777777" w:rsidR="0085105E" w:rsidRPr="0085105E" w:rsidRDefault="0085105E" w:rsidP="005A562B">
      <w:pPr>
        <w:spacing w:after="0" w:line="240" w:lineRule="auto"/>
        <w:rPr>
          <w:rFonts w:eastAsia="Times New Roman" w:cstheme="minorHAnsi"/>
          <w:lang w:eastAsia="en-IN"/>
        </w:rPr>
      </w:pPr>
      <w:r w:rsidRPr="0085105E">
        <w:rPr>
          <w:rFonts w:eastAsia="Times New Roman" w:cstheme="minorHAnsi"/>
          <w:b/>
          <w:bCs/>
          <w:highlight w:val="yellow"/>
          <w:lang w:eastAsia="en-IN"/>
        </w:rPr>
        <w:t>Monitoring Tools</w:t>
      </w:r>
    </w:p>
    <w:p w14:paraId="04877294" w14:textId="77777777" w:rsidR="0085105E" w:rsidRPr="0085105E" w:rsidRDefault="0085105E" w:rsidP="0085105E">
      <w:pPr>
        <w:numPr>
          <w:ilvl w:val="0"/>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There are many monitoring tools that can be integrated with K8s. Following are few popular tools </w:t>
      </w:r>
    </w:p>
    <w:p w14:paraId="5B435B6D" w14:textId="77777777" w:rsidR="0085105E" w:rsidRPr="0085105E" w:rsidRDefault="0085105E" w:rsidP="0085105E">
      <w:pPr>
        <w:numPr>
          <w:ilvl w:val="1"/>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Prometheus</w:t>
      </w:r>
    </w:p>
    <w:p w14:paraId="42173F43" w14:textId="77777777" w:rsidR="0085105E" w:rsidRPr="0085105E" w:rsidRDefault="0085105E" w:rsidP="0085105E">
      <w:pPr>
        <w:numPr>
          <w:ilvl w:val="1"/>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Influx DB</w:t>
      </w:r>
    </w:p>
    <w:p w14:paraId="10E2BEF1" w14:textId="77777777" w:rsidR="0085105E" w:rsidRPr="0085105E" w:rsidRDefault="0085105E" w:rsidP="0085105E">
      <w:pPr>
        <w:numPr>
          <w:ilvl w:val="1"/>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Datadog</w:t>
      </w:r>
    </w:p>
    <w:p w14:paraId="65C3CF9B" w14:textId="77777777" w:rsidR="0085105E" w:rsidRPr="0085105E" w:rsidRDefault="0085105E" w:rsidP="0085105E">
      <w:pPr>
        <w:numPr>
          <w:ilvl w:val="1"/>
          <w:numId w:val="4"/>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Sysdig</w:t>
      </w:r>
      <w:proofErr w:type="spellEnd"/>
    </w:p>
    <w:p w14:paraId="24006605" w14:textId="77777777" w:rsidR="0085105E" w:rsidRPr="0085105E" w:rsidRDefault="0085105E" w:rsidP="0085105E">
      <w:pPr>
        <w:numPr>
          <w:ilvl w:val="1"/>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Cloud Provider Tools: </w:t>
      </w:r>
    </w:p>
    <w:p w14:paraId="3E569932" w14:textId="77777777" w:rsidR="0085105E" w:rsidRPr="0085105E" w:rsidRDefault="0085105E" w:rsidP="0085105E">
      <w:pPr>
        <w:numPr>
          <w:ilvl w:val="2"/>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GCP </w:t>
      </w:r>
      <w:proofErr w:type="spellStart"/>
      <w:r w:rsidRPr="0085105E">
        <w:rPr>
          <w:rFonts w:eastAsia="Times New Roman" w:cstheme="minorHAnsi"/>
          <w:lang w:eastAsia="en-IN"/>
        </w:rPr>
        <w:t>Stackdriver</w:t>
      </w:r>
      <w:proofErr w:type="spellEnd"/>
    </w:p>
    <w:p w14:paraId="1B3FE2AA" w14:textId="77777777" w:rsidR="0085105E" w:rsidRPr="0085105E" w:rsidRDefault="0085105E" w:rsidP="0085105E">
      <w:pPr>
        <w:numPr>
          <w:ilvl w:val="2"/>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Microsoft Azure Monitor for containers</w:t>
      </w:r>
    </w:p>
    <w:p w14:paraId="7CE762E1" w14:textId="77777777" w:rsidR="0085105E" w:rsidRPr="0085105E" w:rsidRDefault="0085105E" w:rsidP="0085105E">
      <w:pPr>
        <w:numPr>
          <w:ilvl w:val="2"/>
          <w:numId w:val="4"/>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AWS Container Insights</w:t>
      </w:r>
    </w:p>
    <w:p w14:paraId="53C94ABF" w14:textId="77777777" w:rsidR="0085105E" w:rsidRPr="0085105E" w:rsidRDefault="0085105E" w:rsidP="0085105E">
      <w:pPr>
        <w:spacing w:before="100" w:beforeAutospacing="1" w:after="100" w:afterAutospacing="1" w:line="240" w:lineRule="auto"/>
        <w:outlineLvl w:val="1"/>
        <w:rPr>
          <w:rFonts w:eastAsia="Times New Roman" w:cstheme="minorHAnsi"/>
          <w:b/>
          <w:bCs/>
          <w:lang w:eastAsia="en-IN"/>
        </w:rPr>
      </w:pPr>
      <w:r w:rsidRPr="0085105E">
        <w:rPr>
          <w:rFonts w:eastAsia="Times New Roman" w:cstheme="minorHAnsi"/>
          <w:b/>
          <w:bCs/>
          <w:highlight w:val="yellow"/>
          <w:lang w:eastAsia="en-IN"/>
        </w:rPr>
        <w:t>Logging Overview</w:t>
      </w:r>
    </w:p>
    <w:p w14:paraId="6C4568B6" w14:textId="77777777" w:rsidR="0085105E" w:rsidRPr="0085105E" w:rsidRDefault="0085105E" w:rsidP="0085105E">
      <w:pPr>
        <w:numPr>
          <w:ilvl w:val="0"/>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In k8s cluster, there are multiple components to log</w:t>
      </w:r>
    </w:p>
    <w:p w14:paraId="3DCEFA77" w14:textId="77777777" w:rsidR="0085105E" w:rsidRPr="0085105E" w:rsidRDefault="0085105E" w:rsidP="0085105E">
      <w:pPr>
        <w:numPr>
          <w:ilvl w:val="0"/>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Following is a list of components from which you should be collecting metrics </w:t>
      </w:r>
    </w:p>
    <w:p w14:paraId="486B73E2" w14:textId="77777777" w:rsidR="0085105E" w:rsidRPr="0085105E" w:rsidRDefault="0085105E" w:rsidP="0085105E">
      <w:pPr>
        <w:numPr>
          <w:ilvl w:val="1"/>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Node logs</w:t>
      </w:r>
    </w:p>
    <w:p w14:paraId="5D4977F9" w14:textId="77777777" w:rsidR="0085105E" w:rsidRPr="0085105E" w:rsidRDefault="0085105E" w:rsidP="0085105E">
      <w:pPr>
        <w:numPr>
          <w:ilvl w:val="1"/>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K8s Control-Plane logs </w:t>
      </w:r>
    </w:p>
    <w:p w14:paraId="668C613F" w14:textId="77777777" w:rsidR="0085105E" w:rsidRPr="0085105E" w:rsidRDefault="0085105E" w:rsidP="0085105E">
      <w:pPr>
        <w:numPr>
          <w:ilvl w:val="2"/>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API Server</w:t>
      </w:r>
    </w:p>
    <w:p w14:paraId="327BAD44" w14:textId="77777777" w:rsidR="0085105E" w:rsidRPr="0085105E" w:rsidRDefault="0085105E" w:rsidP="0085105E">
      <w:pPr>
        <w:numPr>
          <w:ilvl w:val="2"/>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Controller Manager</w:t>
      </w:r>
    </w:p>
    <w:p w14:paraId="4DB2DB73" w14:textId="77777777" w:rsidR="0085105E" w:rsidRPr="0085105E" w:rsidRDefault="0085105E" w:rsidP="0085105E">
      <w:pPr>
        <w:numPr>
          <w:ilvl w:val="2"/>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Scheduler</w:t>
      </w:r>
    </w:p>
    <w:p w14:paraId="6199AB22" w14:textId="77777777" w:rsidR="0085105E" w:rsidRPr="0085105E" w:rsidRDefault="0085105E" w:rsidP="0085105E">
      <w:pPr>
        <w:numPr>
          <w:ilvl w:val="1"/>
          <w:numId w:val="5"/>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K8s audit logs</w:t>
      </w:r>
    </w:p>
    <w:p w14:paraId="5F4727D1" w14:textId="77777777" w:rsidR="0085105E" w:rsidRPr="0085105E" w:rsidRDefault="0085105E" w:rsidP="0085105E">
      <w:pPr>
        <w:numPr>
          <w:ilvl w:val="1"/>
          <w:numId w:val="5"/>
        </w:numPr>
        <w:spacing w:before="100" w:beforeAutospacing="1" w:after="100" w:afterAutospacing="1" w:line="240" w:lineRule="auto"/>
        <w:rPr>
          <w:rFonts w:eastAsia="Times New Roman" w:cstheme="minorHAnsi"/>
          <w:lang w:eastAsia="en-IN"/>
        </w:rPr>
      </w:pPr>
      <w:proofErr w:type="spellStart"/>
      <w:r w:rsidRPr="0085105E">
        <w:rPr>
          <w:rFonts w:eastAsia="Times New Roman" w:cstheme="minorHAnsi"/>
          <w:lang w:eastAsia="en-IN"/>
        </w:rPr>
        <w:t>Applciation</w:t>
      </w:r>
      <w:proofErr w:type="spellEnd"/>
      <w:r w:rsidRPr="0085105E">
        <w:rPr>
          <w:rFonts w:eastAsia="Times New Roman" w:cstheme="minorHAnsi"/>
          <w:lang w:eastAsia="en-IN"/>
        </w:rPr>
        <w:t xml:space="preserve"> Container logs</w:t>
      </w:r>
    </w:p>
    <w:p w14:paraId="47CF6F6B" w14:textId="77777777" w:rsidR="0085105E" w:rsidRPr="0085105E" w:rsidRDefault="0085105E" w:rsidP="0085105E">
      <w:pPr>
        <w:spacing w:before="100" w:beforeAutospacing="1" w:after="100" w:afterAutospacing="1" w:line="240" w:lineRule="auto"/>
        <w:outlineLvl w:val="1"/>
        <w:rPr>
          <w:rFonts w:eastAsia="Times New Roman" w:cstheme="minorHAnsi"/>
          <w:b/>
          <w:bCs/>
          <w:lang w:eastAsia="en-IN"/>
        </w:rPr>
      </w:pPr>
      <w:r w:rsidRPr="0085105E">
        <w:rPr>
          <w:rFonts w:eastAsia="Times New Roman" w:cstheme="minorHAnsi"/>
          <w:b/>
          <w:bCs/>
          <w:highlight w:val="yellow"/>
          <w:lang w:eastAsia="en-IN"/>
        </w:rPr>
        <w:lastRenderedPageBreak/>
        <w:t>Tools for Logging</w:t>
      </w:r>
    </w:p>
    <w:p w14:paraId="7BF22453" w14:textId="77777777" w:rsidR="0085105E" w:rsidRPr="0085105E" w:rsidRDefault="0085105E" w:rsidP="0085105E">
      <w:pPr>
        <w:numPr>
          <w:ilvl w:val="0"/>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Some of more popular tools with k8s integration </w:t>
      </w:r>
    </w:p>
    <w:p w14:paraId="136876CC" w14:textId="77777777" w:rsidR="0085105E" w:rsidRPr="0085105E" w:rsidRDefault="0085105E" w:rsidP="0085105E">
      <w:pPr>
        <w:numPr>
          <w:ilvl w:val="1"/>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Elastic Stack</w:t>
      </w:r>
    </w:p>
    <w:p w14:paraId="29A2204A" w14:textId="77777777" w:rsidR="0085105E" w:rsidRPr="0085105E" w:rsidRDefault="0085105E" w:rsidP="0085105E">
      <w:pPr>
        <w:numPr>
          <w:ilvl w:val="1"/>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Data dog</w:t>
      </w:r>
    </w:p>
    <w:p w14:paraId="4BBD88DB" w14:textId="77777777" w:rsidR="0085105E" w:rsidRPr="0085105E" w:rsidRDefault="0085105E" w:rsidP="0085105E">
      <w:pPr>
        <w:numPr>
          <w:ilvl w:val="1"/>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Sumo Logic</w:t>
      </w:r>
    </w:p>
    <w:p w14:paraId="41380875" w14:textId="77777777" w:rsidR="0085105E" w:rsidRPr="0085105E" w:rsidRDefault="0085105E" w:rsidP="0085105E">
      <w:pPr>
        <w:numPr>
          <w:ilvl w:val="1"/>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Sys dig</w:t>
      </w:r>
    </w:p>
    <w:p w14:paraId="1DA9549C" w14:textId="77777777" w:rsidR="0085105E" w:rsidRPr="0085105E" w:rsidRDefault="0085105E" w:rsidP="0085105E">
      <w:pPr>
        <w:numPr>
          <w:ilvl w:val="1"/>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 xml:space="preserve">Cloud Provider Services </w:t>
      </w:r>
    </w:p>
    <w:p w14:paraId="041FB1ED" w14:textId="77777777" w:rsidR="0085105E" w:rsidRPr="0085105E" w:rsidRDefault="0085105E" w:rsidP="0085105E">
      <w:pPr>
        <w:numPr>
          <w:ilvl w:val="2"/>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GCP Stack Driver</w:t>
      </w:r>
    </w:p>
    <w:p w14:paraId="4EF98EFD" w14:textId="77777777" w:rsidR="0085105E" w:rsidRPr="0085105E" w:rsidRDefault="0085105E" w:rsidP="0085105E">
      <w:pPr>
        <w:numPr>
          <w:ilvl w:val="2"/>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Azure Monitor for Containers</w:t>
      </w:r>
    </w:p>
    <w:p w14:paraId="56EF5B19" w14:textId="77777777" w:rsidR="0085105E" w:rsidRPr="0085105E" w:rsidRDefault="0085105E" w:rsidP="0085105E">
      <w:pPr>
        <w:numPr>
          <w:ilvl w:val="2"/>
          <w:numId w:val="6"/>
        </w:numPr>
        <w:spacing w:before="100" w:beforeAutospacing="1" w:after="100" w:afterAutospacing="1" w:line="240" w:lineRule="auto"/>
        <w:rPr>
          <w:rFonts w:eastAsia="Times New Roman" w:cstheme="minorHAnsi"/>
          <w:lang w:eastAsia="en-IN"/>
        </w:rPr>
      </w:pPr>
      <w:r w:rsidRPr="0085105E">
        <w:rPr>
          <w:rFonts w:eastAsia="Times New Roman" w:cstheme="minorHAnsi"/>
          <w:lang w:eastAsia="en-IN"/>
        </w:rPr>
        <w:t>AWS Cloud Watch</w:t>
      </w:r>
    </w:p>
    <w:p w14:paraId="15712C9D" w14:textId="77777777" w:rsidR="00490515" w:rsidRPr="0085105E" w:rsidRDefault="00490515">
      <w:pPr>
        <w:rPr>
          <w:rFonts w:cstheme="minorHAnsi"/>
        </w:rPr>
      </w:pPr>
    </w:p>
    <w:sectPr w:rsidR="00490515" w:rsidRPr="00851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9F5"/>
    <w:multiLevelType w:val="multilevel"/>
    <w:tmpl w:val="7692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92344"/>
    <w:multiLevelType w:val="multilevel"/>
    <w:tmpl w:val="569A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041CF"/>
    <w:multiLevelType w:val="multilevel"/>
    <w:tmpl w:val="AA3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E2794"/>
    <w:multiLevelType w:val="multilevel"/>
    <w:tmpl w:val="36E8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B319A"/>
    <w:multiLevelType w:val="multilevel"/>
    <w:tmpl w:val="177A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106D0"/>
    <w:multiLevelType w:val="multilevel"/>
    <w:tmpl w:val="05F6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3A"/>
    <w:rsid w:val="00064BC9"/>
    <w:rsid w:val="002525DE"/>
    <w:rsid w:val="002E54A4"/>
    <w:rsid w:val="00490515"/>
    <w:rsid w:val="004A75DC"/>
    <w:rsid w:val="005A562B"/>
    <w:rsid w:val="005E4905"/>
    <w:rsid w:val="00696623"/>
    <w:rsid w:val="00750486"/>
    <w:rsid w:val="007C6C1B"/>
    <w:rsid w:val="0085105E"/>
    <w:rsid w:val="009C2940"/>
    <w:rsid w:val="00C80F3A"/>
    <w:rsid w:val="00CB4066"/>
    <w:rsid w:val="00F77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CEE9"/>
  <w15:chartTrackingRefBased/>
  <w15:docId w15:val="{C014FA44-5944-4600-ACC5-2F5FC7E7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0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05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5105E"/>
    <w:rPr>
      <w:color w:val="0000FF"/>
      <w:u w:val="single"/>
    </w:rPr>
  </w:style>
  <w:style w:type="paragraph" w:customStyle="1" w:styleId="google-auto-placed">
    <w:name w:val="google-auto-placed"/>
    <w:basedOn w:val="Normal"/>
    <w:rsid w:val="008510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550507">
      <w:bodyDiv w:val="1"/>
      <w:marLeft w:val="0"/>
      <w:marRight w:val="0"/>
      <w:marTop w:val="0"/>
      <w:marBottom w:val="0"/>
      <w:divBdr>
        <w:top w:val="none" w:sz="0" w:space="0" w:color="auto"/>
        <w:left w:val="none" w:sz="0" w:space="0" w:color="auto"/>
        <w:bottom w:val="none" w:sz="0" w:space="0" w:color="auto"/>
        <w:right w:val="none" w:sz="0" w:space="0" w:color="auto"/>
      </w:divBdr>
      <w:divsChild>
        <w:div w:id="76881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21</cp:revision>
  <dcterms:created xsi:type="dcterms:W3CDTF">2021-08-27T10:07:00Z</dcterms:created>
  <dcterms:modified xsi:type="dcterms:W3CDTF">2021-12-03T17:55:00Z</dcterms:modified>
</cp:coreProperties>
</file>