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FA495" w14:textId="23FAB2EE" w:rsidR="009E3C2C" w:rsidRDefault="00FF7CAE">
      <w:r w:rsidRPr="00FF7CAE">
        <w:rPr>
          <w:highlight w:val="yellow"/>
        </w:rPr>
        <w:t>Class-1: Introduction to Monolithic and Microservice Application</w:t>
      </w:r>
    </w:p>
    <w:p w14:paraId="083CBBCA" w14:textId="6D4F04F4" w:rsidR="00FF7CAE" w:rsidRDefault="00FF7CAE" w:rsidP="00FF7CAE">
      <w:pPr>
        <w:pStyle w:val="ListParagraph"/>
        <w:numPr>
          <w:ilvl w:val="0"/>
          <w:numId w:val="1"/>
        </w:numPr>
      </w:pPr>
      <w:r>
        <w:t>Introduction to Monolithic Application and it’s flow</w:t>
      </w:r>
    </w:p>
    <w:p w14:paraId="0078A480" w14:textId="32F9A31F" w:rsidR="00FF7CAE" w:rsidRDefault="00FF7CAE" w:rsidP="00FF7CAE">
      <w:pPr>
        <w:pStyle w:val="ListParagraph"/>
        <w:numPr>
          <w:ilvl w:val="0"/>
          <w:numId w:val="1"/>
        </w:numPr>
      </w:pPr>
      <w:r>
        <w:t>Introduction to Microservice Application and it’s flow</w:t>
      </w:r>
    </w:p>
    <w:p w14:paraId="2DF3AF5C" w14:textId="7549EAF6" w:rsidR="00FF7CAE" w:rsidRDefault="00FF7CAE" w:rsidP="00FF7CAE">
      <w:pPr>
        <w:pStyle w:val="ListParagraph"/>
        <w:numPr>
          <w:ilvl w:val="0"/>
          <w:numId w:val="1"/>
        </w:numPr>
      </w:pPr>
      <w:r>
        <w:t>Condition of Application to call Microservice [It should have own DB]</w:t>
      </w:r>
    </w:p>
    <w:p w14:paraId="017463BB" w14:textId="77777777" w:rsidR="00FF7CAE" w:rsidRDefault="00FF7CAE" w:rsidP="00FF7CAE">
      <w:pPr>
        <w:pStyle w:val="ListParagraph"/>
        <w:numPr>
          <w:ilvl w:val="0"/>
          <w:numId w:val="1"/>
        </w:numPr>
      </w:pPr>
      <w:r>
        <w:t>Strangler pattern</w:t>
      </w:r>
    </w:p>
    <w:p w14:paraId="7C7EC00E" w14:textId="1BD748C2" w:rsidR="00FF7CAE" w:rsidRDefault="00FF7CAE" w:rsidP="00FF7CAE">
      <w:pPr>
        <w:pStyle w:val="ListParagraph"/>
        <w:numPr>
          <w:ilvl w:val="0"/>
          <w:numId w:val="1"/>
        </w:numPr>
      </w:pPr>
      <w:r>
        <w:t>What is Cloud native Application</w:t>
      </w:r>
    </w:p>
    <w:p w14:paraId="5D7BFC86" w14:textId="08DE2801" w:rsidR="003A25D2" w:rsidRDefault="003A25D2" w:rsidP="003A25D2">
      <w:r w:rsidRPr="00FB0FB4">
        <w:rPr>
          <w:highlight w:val="yellow"/>
        </w:rPr>
        <w:t>Class2-</w:t>
      </w:r>
      <w:r w:rsidR="00FB0FB4" w:rsidRPr="00FB0FB4">
        <w:rPr>
          <w:highlight w:val="yellow"/>
        </w:rPr>
        <w:t xml:space="preserve"> Kubernetes Networking</w:t>
      </w:r>
    </w:p>
    <w:p w14:paraId="4DB16C54" w14:textId="01F58E08" w:rsidR="00DB3269" w:rsidRDefault="00DB3269" w:rsidP="003A25D2">
      <w:r w:rsidRPr="00DB3269">
        <w:rPr>
          <w:highlight w:val="yellow"/>
        </w:rPr>
        <w:t>Networking rule</w:t>
      </w:r>
    </w:p>
    <w:p w14:paraId="0FE4C643" w14:textId="7A9D8AAE" w:rsidR="00DB3269" w:rsidRDefault="00DB3269" w:rsidP="00DB3269">
      <w:pPr>
        <w:pStyle w:val="ListParagraph"/>
        <w:numPr>
          <w:ilvl w:val="0"/>
          <w:numId w:val="2"/>
        </w:numPr>
      </w:pPr>
      <w:r>
        <w:t>All Pods can communicate with all other Pods without using NAT</w:t>
      </w:r>
      <w:r>
        <w:t>.</w:t>
      </w:r>
    </w:p>
    <w:p w14:paraId="5696C524" w14:textId="77777777" w:rsidR="00DB3269" w:rsidRDefault="00DB3269" w:rsidP="00DB3269">
      <w:pPr>
        <w:pStyle w:val="ListParagraph"/>
        <w:numPr>
          <w:ilvl w:val="0"/>
          <w:numId w:val="2"/>
        </w:numPr>
      </w:pPr>
      <w:r>
        <w:t>All Nodes can communicate with all Pods without NAT</w:t>
      </w:r>
    </w:p>
    <w:p w14:paraId="31241AB8" w14:textId="2039C580" w:rsidR="00FF7CAE" w:rsidRDefault="00DB3269" w:rsidP="00DB3269">
      <w:pPr>
        <w:pStyle w:val="ListParagraph"/>
        <w:numPr>
          <w:ilvl w:val="0"/>
          <w:numId w:val="2"/>
        </w:numPr>
      </w:pPr>
      <w:r>
        <w:t>The IP that Pod sees itself is the same IP that others see it as</w:t>
      </w:r>
    </w:p>
    <w:p w14:paraId="635A8C90" w14:textId="2809727D" w:rsidR="00921DBD" w:rsidRDefault="00921DBD" w:rsidP="00921DBD">
      <w:r w:rsidRPr="00921DBD">
        <w:rPr>
          <w:highlight w:val="yellow"/>
        </w:rPr>
        <w:t>What is NAT?</w:t>
      </w:r>
      <w:r>
        <w:t xml:space="preserve">                                                                                                                                                                       </w:t>
      </w:r>
      <w:r>
        <w:t>NAT allows a single device, such as a router, to act as an agent between the Internet</w:t>
      </w:r>
      <w:r w:rsidR="00A5339E">
        <w:t>.</w:t>
      </w:r>
    </w:p>
    <w:p w14:paraId="0D79FE81" w14:textId="29BE15D3" w:rsidR="00A5339E" w:rsidRDefault="00A5339E" w:rsidP="00921DBD">
      <w:r w:rsidRPr="00A5339E">
        <w:rPr>
          <w:highlight w:val="yellow"/>
        </w:rPr>
        <w:t>Example of Kubernetes network?</w:t>
      </w:r>
      <w:r w:rsidRPr="00A5339E">
        <w:t xml:space="preserve"> &gt;&gt; Calico, Weave Net and Romana</w:t>
      </w:r>
    </w:p>
    <w:p w14:paraId="52D90271" w14:textId="77777777" w:rsidR="00FF7CAE" w:rsidRDefault="00FF7CAE"/>
    <w:sectPr w:rsidR="00FF7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53907"/>
    <w:multiLevelType w:val="hybridMultilevel"/>
    <w:tmpl w:val="1A6045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07B29"/>
    <w:multiLevelType w:val="hybridMultilevel"/>
    <w:tmpl w:val="4EA812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0812290">
    <w:abstractNumId w:val="0"/>
  </w:num>
  <w:num w:numId="2" w16cid:durableId="729156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64D"/>
    <w:rsid w:val="0029064D"/>
    <w:rsid w:val="003A25D2"/>
    <w:rsid w:val="00921DBD"/>
    <w:rsid w:val="009E3C2C"/>
    <w:rsid w:val="00A5339E"/>
    <w:rsid w:val="00DB3269"/>
    <w:rsid w:val="00FB0FB4"/>
    <w:rsid w:val="00FF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E030A"/>
  <w15:chartTrackingRefBased/>
  <w15:docId w15:val="{0051E505-CB5F-496D-9956-A257B8A4D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9</cp:revision>
  <dcterms:created xsi:type="dcterms:W3CDTF">2022-10-12T18:04:00Z</dcterms:created>
  <dcterms:modified xsi:type="dcterms:W3CDTF">2022-10-13T14:27:00Z</dcterms:modified>
</cp:coreProperties>
</file>