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D8A7" w14:textId="7E0194C4" w:rsidR="00880C64" w:rsidRDefault="007D27CA">
      <w:pPr>
        <w:rPr>
          <w:color w:val="FF0000"/>
        </w:rPr>
      </w:pPr>
      <w:r w:rsidRPr="007D27CA">
        <w:rPr>
          <w:color w:val="FF0000"/>
        </w:rPr>
        <w:t xml:space="preserve">Kubernetes (K8s) does not have a built-in Layer 4 or Layer 7 load balancer implementation. Instead, it provides service types like </w:t>
      </w:r>
      <w:proofErr w:type="spellStart"/>
      <w:r w:rsidRPr="007D27CA">
        <w:rPr>
          <w:color w:val="FF0000"/>
        </w:rPr>
        <w:t>ClusterIP</w:t>
      </w:r>
      <w:proofErr w:type="spellEnd"/>
      <w:r w:rsidRPr="007D27CA">
        <w:rPr>
          <w:color w:val="FF0000"/>
        </w:rPr>
        <w:t xml:space="preserve">, </w:t>
      </w:r>
      <w:proofErr w:type="spellStart"/>
      <w:r w:rsidRPr="007D27CA">
        <w:rPr>
          <w:color w:val="FF0000"/>
        </w:rPr>
        <w:t>NodePort</w:t>
      </w:r>
      <w:proofErr w:type="spellEnd"/>
      <w:r w:rsidRPr="007D27CA">
        <w:rPr>
          <w:color w:val="FF0000"/>
        </w:rPr>
        <w:t xml:space="preserve">, and </w:t>
      </w:r>
      <w:proofErr w:type="spellStart"/>
      <w:r w:rsidRPr="007D27CA">
        <w:rPr>
          <w:color w:val="FF0000"/>
        </w:rPr>
        <w:t>LoadBalancer</w:t>
      </w:r>
      <w:proofErr w:type="spellEnd"/>
      <w:r w:rsidRPr="007D27CA">
        <w:rPr>
          <w:color w:val="FF0000"/>
        </w:rPr>
        <w:t>, which rely on cloud provider integrations for external traffic handling. To achieve Layer 7 (HTTP/S) load balancing, Ingress is used. Ingress provides advanced traffic routing, SSL termination, and host/path-based routing using an Ingress Controller.</w:t>
      </w:r>
    </w:p>
    <w:p w14:paraId="25925B76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Ingress Networking in Kubernetes</w:t>
      </w:r>
    </w:p>
    <w:p w14:paraId="7ACB735D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  <w:highlight w:val="yellow"/>
        </w:rPr>
        <w:t>1. Introduction</w:t>
      </w:r>
    </w:p>
    <w:p w14:paraId="6A15AB26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Ingress networking in Kubernetes is a way to manage external access to services within a cluster. It allows HTTP and HTTPS traffic routing using an Ingress resource and an Ingress Controller. Unlike traditional </w:t>
      </w:r>
      <w:proofErr w:type="spellStart"/>
      <w:r w:rsidRPr="005161A2">
        <w:rPr>
          <w:color w:val="000000" w:themeColor="text1"/>
        </w:rPr>
        <w:t>LoadBalancers</w:t>
      </w:r>
      <w:proofErr w:type="spellEnd"/>
      <w:r w:rsidRPr="005161A2">
        <w:rPr>
          <w:color w:val="000000" w:themeColor="text1"/>
        </w:rPr>
        <w:t xml:space="preserve"> and </w:t>
      </w:r>
      <w:proofErr w:type="spellStart"/>
      <w:r w:rsidRPr="005161A2">
        <w:rPr>
          <w:color w:val="000000" w:themeColor="text1"/>
        </w:rPr>
        <w:t>NodePorts</w:t>
      </w:r>
      <w:proofErr w:type="spellEnd"/>
      <w:r w:rsidRPr="005161A2">
        <w:rPr>
          <w:color w:val="000000" w:themeColor="text1"/>
        </w:rPr>
        <w:t>, Ingress provides more control over traffic routing, SSL termination, and host-based or path-based routing.</w:t>
      </w:r>
    </w:p>
    <w:p w14:paraId="5C53AE17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  <w:highlight w:val="yellow"/>
        </w:rPr>
        <w:t>2. Components of Ingress Networking</w:t>
      </w:r>
    </w:p>
    <w:p w14:paraId="114A87AB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2.1 Ingress Resource</w:t>
      </w:r>
    </w:p>
    <w:p w14:paraId="73436064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An Ingress is a Kubernetes API object that defines how external HTTP/S traffic is routed to services inside the cluster. It includes:</w:t>
      </w:r>
    </w:p>
    <w:p w14:paraId="7AD5E226" w14:textId="77777777" w:rsidR="005161A2" w:rsidRPr="005161A2" w:rsidRDefault="005161A2" w:rsidP="005161A2">
      <w:pPr>
        <w:numPr>
          <w:ilvl w:val="0"/>
          <w:numId w:val="1"/>
        </w:numPr>
        <w:rPr>
          <w:color w:val="000000" w:themeColor="text1"/>
        </w:rPr>
      </w:pPr>
      <w:r w:rsidRPr="005161A2">
        <w:rPr>
          <w:color w:val="000000" w:themeColor="text1"/>
        </w:rPr>
        <w:t>Host-based routing (e.g., app.example.com)</w:t>
      </w:r>
    </w:p>
    <w:p w14:paraId="7A51B586" w14:textId="77777777" w:rsidR="005161A2" w:rsidRPr="005161A2" w:rsidRDefault="005161A2" w:rsidP="005161A2">
      <w:pPr>
        <w:numPr>
          <w:ilvl w:val="0"/>
          <w:numId w:val="1"/>
        </w:numPr>
        <w:rPr>
          <w:color w:val="000000" w:themeColor="text1"/>
        </w:rPr>
      </w:pPr>
      <w:r w:rsidRPr="005161A2">
        <w:rPr>
          <w:color w:val="000000" w:themeColor="text1"/>
        </w:rPr>
        <w:t>Path-based routing (e.g., /</w:t>
      </w:r>
      <w:proofErr w:type="spellStart"/>
      <w:r w:rsidRPr="005161A2">
        <w:rPr>
          <w:color w:val="000000" w:themeColor="text1"/>
        </w:rPr>
        <w:t>api</w:t>
      </w:r>
      <w:proofErr w:type="spellEnd"/>
      <w:r w:rsidRPr="005161A2">
        <w:rPr>
          <w:color w:val="000000" w:themeColor="text1"/>
        </w:rPr>
        <w:t>, /dashboard)</w:t>
      </w:r>
    </w:p>
    <w:p w14:paraId="2BADE146" w14:textId="77777777" w:rsidR="005161A2" w:rsidRPr="005161A2" w:rsidRDefault="005161A2" w:rsidP="005161A2">
      <w:pPr>
        <w:numPr>
          <w:ilvl w:val="0"/>
          <w:numId w:val="1"/>
        </w:numPr>
        <w:rPr>
          <w:color w:val="000000" w:themeColor="text1"/>
        </w:rPr>
      </w:pPr>
      <w:r w:rsidRPr="005161A2">
        <w:rPr>
          <w:color w:val="000000" w:themeColor="text1"/>
        </w:rPr>
        <w:t>TLS termination (for HTTPS)</w:t>
      </w:r>
    </w:p>
    <w:p w14:paraId="48A7FD31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Example of an Ingress resource:</w:t>
      </w:r>
    </w:p>
    <w:p w14:paraId="6FA91491" w14:textId="77777777" w:rsidR="005161A2" w:rsidRPr="005161A2" w:rsidRDefault="005161A2" w:rsidP="005161A2">
      <w:pPr>
        <w:rPr>
          <w:color w:val="000000" w:themeColor="text1"/>
        </w:rPr>
      </w:pPr>
      <w:proofErr w:type="spellStart"/>
      <w:r w:rsidRPr="005161A2">
        <w:rPr>
          <w:color w:val="000000" w:themeColor="text1"/>
        </w:rPr>
        <w:t>apiVersion</w:t>
      </w:r>
      <w:proofErr w:type="spellEnd"/>
      <w:r w:rsidRPr="005161A2">
        <w:rPr>
          <w:color w:val="000000" w:themeColor="text1"/>
        </w:rPr>
        <w:t>: networking.k8s.io/v1</w:t>
      </w:r>
    </w:p>
    <w:p w14:paraId="448701BA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kind: Ingress</w:t>
      </w:r>
    </w:p>
    <w:p w14:paraId="0A5A0A93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metadata:</w:t>
      </w:r>
    </w:p>
    <w:p w14:paraId="3B546040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name: my-app-ingress</w:t>
      </w:r>
    </w:p>
    <w:p w14:paraId="2EFD4F98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annotations:</w:t>
      </w:r>
    </w:p>
    <w:p w14:paraId="46E3339D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nginx.ingress.kubernetes.io/rewrite-target: /</w:t>
      </w:r>
    </w:p>
    <w:p w14:paraId="153FED1F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spec:</w:t>
      </w:r>
    </w:p>
    <w:p w14:paraId="507884FE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rules:</w:t>
      </w:r>
    </w:p>
    <w:p w14:paraId="3A92F019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- host: myapp.example.com</w:t>
      </w:r>
    </w:p>
    <w:p w14:paraId="3211B12C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http:</w:t>
      </w:r>
    </w:p>
    <w:p w14:paraId="6BC6A066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paths:</w:t>
      </w:r>
    </w:p>
    <w:p w14:paraId="3E046AD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- path: /app1</w:t>
      </w:r>
    </w:p>
    <w:p w14:paraId="4A8337EF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</w:t>
      </w:r>
      <w:proofErr w:type="spellStart"/>
      <w:r w:rsidRPr="005161A2">
        <w:rPr>
          <w:color w:val="000000" w:themeColor="text1"/>
        </w:rPr>
        <w:t>pathType</w:t>
      </w:r>
      <w:proofErr w:type="spellEnd"/>
      <w:r w:rsidRPr="005161A2">
        <w:rPr>
          <w:color w:val="000000" w:themeColor="text1"/>
        </w:rPr>
        <w:t>: Prefix</w:t>
      </w:r>
    </w:p>
    <w:p w14:paraId="27059B66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backend:</w:t>
      </w:r>
    </w:p>
    <w:p w14:paraId="1D276E26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service:</w:t>
      </w:r>
    </w:p>
    <w:p w14:paraId="0CB9765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lastRenderedPageBreak/>
        <w:t xml:space="preserve">            name: app1-service</w:t>
      </w:r>
    </w:p>
    <w:p w14:paraId="41FD5C24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  port:</w:t>
      </w:r>
    </w:p>
    <w:p w14:paraId="2FC4B2F0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    number: 80</w:t>
      </w:r>
    </w:p>
    <w:p w14:paraId="28115D3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- path: /app2</w:t>
      </w:r>
    </w:p>
    <w:p w14:paraId="3D3180B0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</w:t>
      </w:r>
      <w:proofErr w:type="spellStart"/>
      <w:r w:rsidRPr="005161A2">
        <w:rPr>
          <w:color w:val="000000" w:themeColor="text1"/>
        </w:rPr>
        <w:t>pathType</w:t>
      </w:r>
      <w:proofErr w:type="spellEnd"/>
      <w:r w:rsidRPr="005161A2">
        <w:rPr>
          <w:color w:val="000000" w:themeColor="text1"/>
        </w:rPr>
        <w:t>: Prefix</w:t>
      </w:r>
    </w:p>
    <w:p w14:paraId="2F22AFE3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backend:</w:t>
      </w:r>
    </w:p>
    <w:p w14:paraId="60C26A09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service:</w:t>
      </w:r>
    </w:p>
    <w:p w14:paraId="1D6ABB8E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  name: app2-service</w:t>
      </w:r>
    </w:p>
    <w:p w14:paraId="22A9F9B9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  port:</w:t>
      </w:r>
    </w:p>
    <w:p w14:paraId="6DDDFE74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          number: 80</w:t>
      </w:r>
    </w:p>
    <w:p w14:paraId="7877969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</w:t>
      </w:r>
      <w:proofErr w:type="spellStart"/>
      <w:r w:rsidRPr="005161A2">
        <w:rPr>
          <w:color w:val="000000" w:themeColor="text1"/>
        </w:rPr>
        <w:t>tls</w:t>
      </w:r>
      <w:proofErr w:type="spellEnd"/>
      <w:r w:rsidRPr="005161A2">
        <w:rPr>
          <w:color w:val="000000" w:themeColor="text1"/>
        </w:rPr>
        <w:t>:</w:t>
      </w:r>
    </w:p>
    <w:p w14:paraId="1ED8C871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- hosts:</w:t>
      </w:r>
    </w:p>
    <w:p w14:paraId="7D8E69B1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- myapp.example.com</w:t>
      </w:r>
    </w:p>
    <w:p w14:paraId="5B79B8EA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    </w:t>
      </w:r>
      <w:proofErr w:type="spellStart"/>
      <w:r w:rsidRPr="005161A2">
        <w:rPr>
          <w:color w:val="000000" w:themeColor="text1"/>
        </w:rPr>
        <w:t>secretName</w:t>
      </w:r>
      <w:proofErr w:type="spellEnd"/>
      <w:r w:rsidRPr="005161A2">
        <w:rPr>
          <w:color w:val="000000" w:themeColor="text1"/>
        </w:rPr>
        <w:t xml:space="preserve">: </w:t>
      </w:r>
      <w:proofErr w:type="spellStart"/>
      <w:r w:rsidRPr="005161A2">
        <w:rPr>
          <w:color w:val="000000" w:themeColor="text1"/>
        </w:rPr>
        <w:t>myapp-tls</w:t>
      </w:r>
      <w:proofErr w:type="spellEnd"/>
    </w:p>
    <w:p w14:paraId="67B7CE89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  <w:highlight w:val="yellow"/>
        </w:rPr>
        <w:t>2.2 Ingress Controller</w:t>
      </w:r>
    </w:p>
    <w:p w14:paraId="117B3C5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An Ingress Controller is a pod or service that processes Ingress resources and manages traffic routing. Kubernetes does not provide an Ingress Controller by default. You must deploy one, such as:</w:t>
      </w:r>
    </w:p>
    <w:p w14:paraId="3FC64532" w14:textId="77777777" w:rsidR="005161A2" w:rsidRPr="005161A2" w:rsidRDefault="005161A2" w:rsidP="005161A2">
      <w:pPr>
        <w:numPr>
          <w:ilvl w:val="0"/>
          <w:numId w:val="2"/>
        </w:numPr>
        <w:rPr>
          <w:color w:val="000000" w:themeColor="text1"/>
        </w:rPr>
      </w:pPr>
      <w:r w:rsidRPr="005161A2">
        <w:rPr>
          <w:color w:val="000000" w:themeColor="text1"/>
        </w:rPr>
        <w:t>NGINX Ingress Controller</w:t>
      </w:r>
    </w:p>
    <w:p w14:paraId="34597179" w14:textId="77777777" w:rsidR="005161A2" w:rsidRPr="005161A2" w:rsidRDefault="005161A2" w:rsidP="005161A2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5161A2">
        <w:rPr>
          <w:color w:val="000000" w:themeColor="text1"/>
        </w:rPr>
        <w:t>Traefik</w:t>
      </w:r>
      <w:proofErr w:type="spellEnd"/>
    </w:p>
    <w:p w14:paraId="6662EE6B" w14:textId="77777777" w:rsidR="005161A2" w:rsidRPr="005161A2" w:rsidRDefault="005161A2" w:rsidP="005161A2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5161A2">
        <w:rPr>
          <w:color w:val="000000" w:themeColor="text1"/>
        </w:rPr>
        <w:t>HAProxy</w:t>
      </w:r>
      <w:proofErr w:type="spellEnd"/>
    </w:p>
    <w:p w14:paraId="7C61794D" w14:textId="77777777" w:rsidR="005161A2" w:rsidRPr="005161A2" w:rsidRDefault="005161A2" w:rsidP="005161A2">
      <w:pPr>
        <w:numPr>
          <w:ilvl w:val="0"/>
          <w:numId w:val="2"/>
        </w:numPr>
        <w:rPr>
          <w:color w:val="000000" w:themeColor="text1"/>
        </w:rPr>
      </w:pPr>
      <w:r w:rsidRPr="005161A2">
        <w:rPr>
          <w:color w:val="000000" w:themeColor="text1"/>
        </w:rPr>
        <w:t>AWS ALB Ingress Controller (for AWS EKS)</w:t>
      </w:r>
    </w:p>
    <w:p w14:paraId="42777788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Example: Deploying NGINX Ingress Controller using Helm</w:t>
      </w:r>
    </w:p>
    <w:p w14:paraId="7C318048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 xml:space="preserve">helm repo </w:t>
      </w:r>
      <w:proofErr w:type="gramStart"/>
      <w:r w:rsidRPr="005161A2">
        <w:rPr>
          <w:color w:val="000000" w:themeColor="text1"/>
        </w:rPr>
        <w:t>add</w:t>
      </w:r>
      <w:proofErr w:type="gramEnd"/>
      <w:r w:rsidRPr="005161A2">
        <w:rPr>
          <w:color w:val="000000" w:themeColor="text1"/>
        </w:rPr>
        <w:t xml:space="preserve"> ingress-nginx https://kubernetes.github.io/ingress-nginx</w:t>
      </w:r>
    </w:p>
    <w:p w14:paraId="12134F3B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helm install my-ingress ingress-nginx/ingress-nginx</w:t>
      </w:r>
    </w:p>
    <w:p w14:paraId="09D354B1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3. Working of Ingress Networking</w:t>
      </w:r>
    </w:p>
    <w:p w14:paraId="0B64BE01" w14:textId="77777777" w:rsidR="005161A2" w:rsidRPr="005161A2" w:rsidRDefault="005161A2" w:rsidP="005161A2">
      <w:pPr>
        <w:numPr>
          <w:ilvl w:val="0"/>
          <w:numId w:val="3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User Requests</w:t>
      </w:r>
      <w:r w:rsidRPr="005161A2">
        <w:rPr>
          <w:color w:val="000000" w:themeColor="text1"/>
        </w:rPr>
        <w:t xml:space="preserve"> → User sends an HTTP/S request to a domain.</w:t>
      </w:r>
    </w:p>
    <w:p w14:paraId="32D9EC94" w14:textId="77777777" w:rsidR="005161A2" w:rsidRPr="005161A2" w:rsidRDefault="005161A2" w:rsidP="005161A2">
      <w:pPr>
        <w:numPr>
          <w:ilvl w:val="0"/>
          <w:numId w:val="3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Ingress Controller</w:t>
      </w:r>
      <w:r w:rsidRPr="005161A2">
        <w:rPr>
          <w:color w:val="000000" w:themeColor="text1"/>
        </w:rPr>
        <w:t xml:space="preserve"> → The request is intercepted by the Ingress Controller.</w:t>
      </w:r>
    </w:p>
    <w:p w14:paraId="6D55B6CA" w14:textId="77777777" w:rsidR="005161A2" w:rsidRPr="005161A2" w:rsidRDefault="005161A2" w:rsidP="005161A2">
      <w:pPr>
        <w:numPr>
          <w:ilvl w:val="0"/>
          <w:numId w:val="3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Ingress Rules</w:t>
      </w:r>
      <w:r w:rsidRPr="005161A2">
        <w:rPr>
          <w:color w:val="000000" w:themeColor="text1"/>
        </w:rPr>
        <w:t xml:space="preserve"> → The controller applies routing rules defined in the Ingress resource.</w:t>
      </w:r>
    </w:p>
    <w:p w14:paraId="0C525919" w14:textId="77777777" w:rsidR="005161A2" w:rsidRPr="005161A2" w:rsidRDefault="005161A2" w:rsidP="005161A2">
      <w:pPr>
        <w:numPr>
          <w:ilvl w:val="0"/>
          <w:numId w:val="3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Service and Pod Routing</w:t>
      </w:r>
      <w:r w:rsidRPr="005161A2">
        <w:rPr>
          <w:color w:val="000000" w:themeColor="text1"/>
        </w:rPr>
        <w:t xml:space="preserve"> → The request is forwarded to the correct Kubernetes service and underlying pod.</w:t>
      </w:r>
    </w:p>
    <w:p w14:paraId="4E30D558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4. Advantages of Using Ingress</w:t>
      </w:r>
    </w:p>
    <w:p w14:paraId="427572D3" w14:textId="77777777" w:rsidR="005161A2" w:rsidRPr="005161A2" w:rsidRDefault="005161A2" w:rsidP="005161A2">
      <w:pPr>
        <w:numPr>
          <w:ilvl w:val="0"/>
          <w:numId w:val="4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lastRenderedPageBreak/>
        <w:t>Consolidated Traffic Management</w:t>
      </w:r>
      <w:r w:rsidRPr="005161A2">
        <w:rPr>
          <w:color w:val="000000" w:themeColor="text1"/>
        </w:rPr>
        <w:t xml:space="preserve">: Instead of exposing multiple services, a </w:t>
      </w:r>
      <w:proofErr w:type="gramStart"/>
      <w:r w:rsidRPr="005161A2">
        <w:rPr>
          <w:color w:val="000000" w:themeColor="text1"/>
        </w:rPr>
        <w:t>single entry</w:t>
      </w:r>
      <w:proofErr w:type="gramEnd"/>
      <w:r w:rsidRPr="005161A2">
        <w:rPr>
          <w:color w:val="000000" w:themeColor="text1"/>
        </w:rPr>
        <w:t xml:space="preserve"> point handles external requests.</w:t>
      </w:r>
    </w:p>
    <w:p w14:paraId="2EC2EB09" w14:textId="77777777" w:rsidR="005161A2" w:rsidRPr="005161A2" w:rsidRDefault="005161A2" w:rsidP="005161A2">
      <w:pPr>
        <w:numPr>
          <w:ilvl w:val="0"/>
          <w:numId w:val="4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Load Balancing</w:t>
      </w:r>
      <w:r w:rsidRPr="005161A2">
        <w:rPr>
          <w:color w:val="000000" w:themeColor="text1"/>
        </w:rPr>
        <w:t>: Distributes incoming requests among backend pods.</w:t>
      </w:r>
    </w:p>
    <w:p w14:paraId="06BF7EB5" w14:textId="77777777" w:rsidR="005161A2" w:rsidRPr="005161A2" w:rsidRDefault="005161A2" w:rsidP="005161A2">
      <w:pPr>
        <w:numPr>
          <w:ilvl w:val="0"/>
          <w:numId w:val="4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TLS Termination</w:t>
      </w:r>
      <w:r w:rsidRPr="005161A2">
        <w:rPr>
          <w:color w:val="000000" w:themeColor="text1"/>
        </w:rPr>
        <w:t>: Manages SSL certificates using Kubernetes secrets.</w:t>
      </w:r>
    </w:p>
    <w:p w14:paraId="7B6C8F56" w14:textId="77777777" w:rsidR="005161A2" w:rsidRPr="005161A2" w:rsidRDefault="005161A2" w:rsidP="005161A2">
      <w:pPr>
        <w:numPr>
          <w:ilvl w:val="0"/>
          <w:numId w:val="4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Path-Based and Host-Based Routing</w:t>
      </w:r>
      <w:r w:rsidRPr="005161A2">
        <w:rPr>
          <w:color w:val="000000" w:themeColor="text1"/>
        </w:rPr>
        <w:t>: Routes traffic based on URL paths and hostnames.</w:t>
      </w:r>
    </w:p>
    <w:p w14:paraId="0EC3CF2E" w14:textId="77777777" w:rsidR="005161A2" w:rsidRPr="005161A2" w:rsidRDefault="005161A2" w:rsidP="005161A2">
      <w:pPr>
        <w:numPr>
          <w:ilvl w:val="0"/>
          <w:numId w:val="4"/>
        </w:numPr>
        <w:rPr>
          <w:color w:val="000000" w:themeColor="text1"/>
        </w:rPr>
      </w:pPr>
      <w:r w:rsidRPr="005161A2">
        <w:rPr>
          <w:b/>
          <w:bCs/>
          <w:color w:val="000000" w:themeColor="text1"/>
        </w:rPr>
        <w:t>Cost-Effective</w:t>
      </w:r>
      <w:r w:rsidRPr="005161A2">
        <w:rPr>
          <w:color w:val="000000" w:themeColor="text1"/>
        </w:rPr>
        <w:t xml:space="preserve">: Reduces the need for multiple </w:t>
      </w:r>
      <w:proofErr w:type="spellStart"/>
      <w:r w:rsidRPr="005161A2">
        <w:rPr>
          <w:color w:val="000000" w:themeColor="text1"/>
        </w:rPr>
        <w:t>LoadBalancer</w:t>
      </w:r>
      <w:proofErr w:type="spellEnd"/>
      <w:r w:rsidRPr="005161A2">
        <w:rPr>
          <w:color w:val="000000" w:themeColor="text1"/>
        </w:rPr>
        <w:t xml:space="preserve"> services.</w:t>
      </w:r>
    </w:p>
    <w:p w14:paraId="08EFD1C9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5. Troubleshooting Common Ingress Issues</w:t>
      </w:r>
    </w:p>
    <w:p w14:paraId="734FB6BA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5.1 Verify Ingress Resource</w:t>
      </w:r>
    </w:p>
    <w:p w14:paraId="5421EBF0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kubectl get ingress -n my-namespace</w:t>
      </w:r>
    </w:p>
    <w:p w14:paraId="34654575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kubectl describe ingress my-app-ingress -n my-namespace</w:t>
      </w:r>
    </w:p>
    <w:p w14:paraId="2C26693B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5.2 Check Ingress Controller Logs</w:t>
      </w:r>
    </w:p>
    <w:p w14:paraId="589FBA19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kubectl logs -l app.kubernetes.io/name=ingress-nginx -n ingress-nginx</w:t>
      </w:r>
    </w:p>
    <w:p w14:paraId="02B33DBB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5.3 Ensure DNS Resolution</w:t>
      </w:r>
    </w:p>
    <w:p w14:paraId="3153F0F2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Check if the domain resolves to the Ingress Controller's external IP:</w:t>
      </w:r>
    </w:p>
    <w:p w14:paraId="7C4F4EBA" w14:textId="77777777" w:rsidR="005161A2" w:rsidRPr="005161A2" w:rsidRDefault="005161A2" w:rsidP="005161A2">
      <w:pPr>
        <w:rPr>
          <w:color w:val="000000" w:themeColor="text1"/>
        </w:rPr>
      </w:pPr>
      <w:proofErr w:type="spellStart"/>
      <w:r w:rsidRPr="005161A2">
        <w:rPr>
          <w:color w:val="000000" w:themeColor="text1"/>
        </w:rPr>
        <w:t>nslookup</w:t>
      </w:r>
      <w:proofErr w:type="spellEnd"/>
      <w:r w:rsidRPr="005161A2">
        <w:rPr>
          <w:color w:val="000000" w:themeColor="text1"/>
        </w:rPr>
        <w:t xml:space="preserve"> myapp.example.com</w:t>
      </w:r>
    </w:p>
    <w:p w14:paraId="098C2C1C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5.4 Debugging with Curl</w:t>
      </w:r>
    </w:p>
    <w:p w14:paraId="6184EF6F" w14:textId="77777777" w:rsidR="005161A2" w:rsidRPr="005161A2" w:rsidRDefault="005161A2" w:rsidP="005161A2">
      <w:pPr>
        <w:rPr>
          <w:color w:val="000000" w:themeColor="text1"/>
        </w:rPr>
      </w:pPr>
      <w:r w:rsidRPr="005161A2">
        <w:rPr>
          <w:color w:val="000000" w:themeColor="text1"/>
        </w:rPr>
        <w:t>curl -v https://myapp.example.com/app1</w:t>
      </w:r>
    </w:p>
    <w:p w14:paraId="43E2572E" w14:textId="77777777" w:rsidR="005161A2" w:rsidRPr="005161A2" w:rsidRDefault="005161A2" w:rsidP="005161A2">
      <w:pPr>
        <w:rPr>
          <w:b/>
          <w:bCs/>
          <w:color w:val="000000" w:themeColor="text1"/>
        </w:rPr>
      </w:pPr>
      <w:r w:rsidRPr="005161A2">
        <w:rPr>
          <w:b/>
          <w:bCs/>
          <w:color w:val="000000" w:themeColor="text1"/>
        </w:rPr>
        <w:t>6. Conclusion</w:t>
      </w:r>
    </w:p>
    <w:p w14:paraId="55071A50" w14:textId="54A54733" w:rsidR="007D27CA" w:rsidRPr="005161A2" w:rsidRDefault="005161A2">
      <w:pPr>
        <w:rPr>
          <w:color w:val="000000" w:themeColor="text1"/>
        </w:rPr>
      </w:pPr>
      <w:r w:rsidRPr="005161A2">
        <w:rPr>
          <w:color w:val="000000" w:themeColor="text1"/>
        </w:rPr>
        <w:t>Ingress networking is an essential part of Kubernetes, providing efficient, cost-effective, and secure traffic management for services. Choosing the right Ingress Controller and configuring proper routing rules ensures smooth external access to Kubernetes applications.</w:t>
      </w:r>
    </w:p>
    <w:sectPr w:rsidR="007D27CA" w:rsidRPr="0051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16371"/>
    <w:multiLevelType w:val="multilevel"/>
    <w:tmpl w:val="63D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35E7A"/>
    <w:multiLevelType w:val="multilevel"/>
    <w:tmpl w:val="8384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6485D"/>
    <w:multiLevelType w:val="multilevel"/>
    <w:tmpl w:val="B1B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B2926"/>
    <w:multiLevelType w:val="multilevel"/>
    <w:tmpl w:val="7FE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263803">
    <w:abstractNumId w:val="0"/>
  </w:num>
  <w:num w:numId="2" w16cid:durableId="2017689277">
    <w:abstractNumId w:val="1"/>
  </w:num>
  <w:num w:numId="3" w16cid:durableId="661742714">
    <w:abstractNumId w:val="3"/>
  </w:num>
  <w:num w:numId="4" w16cid:durableId="94496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F9"/>
    <w:rsid w:val="00497ADB"/>
    <w:rsid w:val="005161A2"/>
    <w:rsid w:val="005C6CC7"/>
    <w:rsid w:val="007D27CA"/>
    <w:rsid w:val="00880C64"/>
    <w:rsid w:val="00C179F9"/>
    <w:rsid w:val="00D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1BD7"/>
  <w15:chartTrackingRefBased/>
  <w15:docId w15:val="{B4766AA6-E10E-4C1E-9413-2B9FC70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2025-03-28T10:05:00Z</dcterms:created>
  <dcterms:modified xsi:type="dcterms:W3CDTF">2025-03-28T10:09:00Z</dcterms:modified>
</cp:coreProperties>
</file>