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AC573" w14:textId="77777777" w:rsidR="00353728" w:rsidRPr="00353728" w:rsidRDefault="00353728" w:rsidP="00353728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601ED">
        <w:rPr>
          <w:rFonts w:asciiTheme="minorHAnsi" w:hAnsiTheme="minorHAnsi" w:cstheme="minorHAnsi"/>
          <w:sz w:val="22"/>
          <w:szCs w:val="22"/>
          <w:highlight w:val="yellow"/>
        </w:rPr>
        <w:t>Config Maps &amp; Secrets</w:t>
      </w:r>
    </w:p>
    <w:p w14:paraId="20A593BD" w14:textId="570B674D" w:rsidR="00353728" w:rsidRDefault="00353728" w:rsidP="0035372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353728">
        <w:rPr>
          <w:rFonts w:asciiTheme="minorHAnsi" w:hAnsiTheme="minorHAnsi" w:cstheme="minorHAnsi"/>
          <w:sz w:val="22"/>
          <w:szCs w:val="22"/>
        </w:rPr>
        <w:t>A ConfigMap allows us to define application related data.</w:t>
      </w:r>
    </w:p>
    <w:p w14:paraId="346D0FFF" w14:textId="7C1C6E98" w:rsidR="007F2B2B" w:rsidRPr="007F2B2B" w:rsidRDefault="00353728" w:rsidP="00A65691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7F2B2B">
        <w:rPr>
          <w:rFonts w:asciiTheme="minorHAnsi" w:hAnsiTheme="minorHAnsi" w:cstheme="minorHAnsi"/>
          <w:sz w:val="22"/>
          <w:szCs w:val="22"/>
        </w:rPr>
        <w:t xml:space="preserve">ConfigMap can be create through a literal value or from a file </w:t>
      </w:r>
    </w:p>
    <w:p w14:paraId="0B216DAA" w14:textId="66FDAB40" w:rsidR="00353728" w:rsidRPr="00353728" w:rsidRDefault="00353728" w:rsidP="007D7A6F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353728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956FD37" wp14:editId="29834835">
            <wp:extent cx="5731510" cy="3357880"/>
            <wp:effectExtent l="0" t="0" r="2540" b="0"/>
            <wp:docPr id="18" name="Picture 1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F8E51" w14:textId="35DF3F9C" w:rsidR="007F2B2B" w:rsidRPr="007F2B2B" w:rsidRDefault="003160DC" w:rsidP="007F2B2B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7F2B2B">
        <w:rPr>
          <w:rFonts w:asciiTheme="minorHAnsi" w:hAnsiTheme="minorHAnsi" w:cstheme="minorHAnsi"/>
          <w:sz w:val="22"/>
          <w:szCs w:val="22"/>
        </w:rPr>
        <w:t>Let’s</w:t>
      </w:r>
      <w:r w:rsidR="00353728" w:rsidRPr="007F2B2B">
        <w:rPr>
          <w:rFonts w:asciiTheme="minorHAnsi" w:hAnsiTheme="minorHAnsi" w:cstheme="minorHAnsi"/>
          <w:sz w:val="22"/>
          <w:szCs w:val="22"/>
        </w:rPr>
        <w:t xml:space="preserve"> create a config map from literal values and mount it to the pod </w:t>
      </w:r>
    </w:p>
    <w:p w14:paraId="1C78C87C" w14:textId="00B41BEA" w:rsidR="00353728" w:rsidRPr="007F2B2B" w:rsidRDefault="00353728" w:rsidP="007F2B2B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353728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93D2409" wp14:editId="08D454E0">
            <wp:extent cx="5731510" cy="418465"/>
            <wp:effectExtent l="0" t="0" r="2540" b="635"/>
            <wp:docPr id="17" name="Picture 1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3728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99C4D2D" wp14:editId="1D961470">
            <wp:extent cx="5731510" cy="2061845"/>
            <wp:effectExtent l="0" t="0" r="2540" b="0"/>
            <wp:docPr id="16" name="Picture 1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39BD0" w14:textId="77777777" w:rsidR="007F2B2B" w:rsidRDefault="007F2B2B" w:rsidP="007F2B2B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</w:p>
    <w:p w14:paraId="1270B5C3" w14:textId="77777777" w:rsidR="007F2B2B" w:rsidRDefault="007F2B2B" w:rsidP="007F2B2B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</w:p>
    <w:p w14:paraId="6EB42000" w14:textId="77777777" w:rsidR="007F2B2B" w:rsidRDefault="007F2B2B" w:rsidP="007F2B2B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</w:p>
    <w:p w14:paraId="1FB60C70" w14:textId="77777777" w:rsidR="007F2B2B" w:rsidRDefault="007F2B2B" w:rsidP="007F2B2B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</w:p>
    <w:p w14:paraId="60AFF996" w14:textId="6457F1CF" w:rsidR="00353728" w:rsidRDefault="00353728" w:rsidP="007F2B2B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353728">
        <w:rPr>
          <w:rFonts w:asciiTheme="minorHAnsi" w:hAnsiTheme="minorHAnsi" w:cstheme="minorHAnsi"/>
          <w:sz w:val="22"/>
          <w:szCs w:val="22"/>
        </w:rPr>
        <w:lastRenderedPageBreak/>
        <w:t xml:space="preserve">Now </w:t>
      </w:r>
      <w:r w:rsidR="00894755" w:rsidRPr="00353728">
        <w:rPr>
          <w:rFonts w:asciiTheme="minorHAnsi" w:hAnsiTheme="minorHAnsi" w:cstheme="minorHAnsi"/>
          <w:sz w:val="22"/>
          <w:szCs w:val="22"/>
        </w:rPr>
        <w:t>let’s</w:t>
      </w:r>
      <w:r w:rsidRPr="00353728">
        <w:rPr>
          <w:rFonts w:asciiTheme="minorHAnsi" w:hAnsiTheme="minorHAnsi" w:cstheme="minorHAnsi"/>
          <w:sz w:val="22"/>
          <w:szCs w:val="22"/>
        </w:rPr>
        <w:t xml:space="preserve"> create a pod which mounts the config map </w:t>
      </w:r>
    </w:p>
    <w:p w14:paraId="01ED7D3B" w14:textId="34317A24" w:rsidR="00894755" w:rsidRDefault="00894755" w:rsidP="007F2B2B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26443B69" wp14:editId="51C5CFB3">
            <wp:extent cx="2228850" cy="331453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5567" cy="33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8FD5" w14:textId="77777777" w:rsidR="00F168D6" w:rsidRDefault="00353728" w:rsidP="00F168D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3728">
        <w:rPr>
          <w:rFonts w:asciiTheme="minorHAnsi" w:hAnsiTheme="minorHAnsi" w:cstheme="minorHAnsi"/>
          <w:sz w:val="22"/>
          <w:szCs w:val="22"/>
        </w:rPr>
        <w:t xml:space="preserve">Config maps can be mounted to the pods as volumes as well </w:t>
      </w:r>
    </w:p>
    <w:p w14:paraId="1472EE67" w14:textId="7F62A386" w:rsidR="00F168D6" w:rsidRPr="00B64CAC" w:rsidRDefault="00F168D6" w:rsidP="00B64CAC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5BE12CF" wp14:editId="70BB972E">
            <wp:extent cx="2514862" cy="4464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5123" cy="448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E6B4" w14:textId="4415D400" w:rsidR="00353728" w:rsidRPr="00353728" w:rsidRDefault="00353728" w:rsidP="00157329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353728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0C49A45F" wp14:editId="5E9750A7">
            <wp:extent cx="5731510" cy="3473450"/>
            <wp:effectExtent l="0" t="0" r="2540" b="0"/>
            <wp:docPr id="15" name="Picture 1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D60DB" w14:textId="77777777" w:rsidR="00353728" w:rsidRPr="00353728" w:rsidRDefault="00353728" w:rsidP="0035372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353728">
        <w:rPr>
          <w:rFonts w:asciiTheme="minorHAnsi" w:hAnsiTheme="minorHAnsi" w:cstheme="minorHAnsi"/>
          <w:sz w:val="22"/>
          <w:szCs w:val="22"/>
        </w:rPr>
        <w:t>Secret is also much like config map but in secrets the values are base64 encoded</w:t>
      </w:r>
    </w:p>
    <w:p w14:paraId="430986C1" w14:textId="77777777" w:rsidR="00353728" w:rsidRPr="00353728" w:rsidRDefault="00353728" w:rsidP="0035372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353728">
        <w:rPr>
          <w:rFonts w:asciiTheme="minorHAnsi" w:hAnsiTheme="minorHAnsi" w:cstheme="minorHAnsi"/>
          <w:sz w:val="22"/>
          <w:szCs w:val="22"/>
        </w:rPr>
        <w:t>Kubernetes secretes has 3 available commands</w:t>
      </w:r>
    </w:p>
    <w:p w14:paraId="5F8361BE" w14:textId="77777777" w:rsidR="00353728" w:rsidRPr="00353728" w:rsidRDefault="00353728" w:rsidP="003537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353728">
        <w:rPr>
          <w:rFonts w:cstheme="minorHAnsi"/>
        </w:rPr>
        <w:t>generic: generic secret holds any key value pair</w:t>
      </w:r>
    </w:p>
    <w:p w14:paraId="4E49A8BD" w14:textId="77777777" w:rsidR="00353728" w:rsidRPr="00353728" w:rsidRDefault="00353728" w:rsidP="003537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353728">
        <w:rPr>
          <w:rFonts w:cstheme="minorHAnsi"/>
        </w:rPr>
        <w:t>tls</w:t>
      </w:r>
      <w:proofErr w:type="spellEnd"/>
      <w:r w:rsidRPr="00353728">
        <w:rPr>
          <w:rFonts w:cstheme="minorHAnsi"/>
        </w:rPr>
        <w:t>: secret for holding private-public key for communicating with TLS protocol</w:t>
      </w:r>
    </w:p>
    <w:p w14:paraId="7ADB3804" w14:textId="77777777" w:rsidR="00353728" w:rsidRPr="00353728" w:rsidRDefault="00353728" w:rsidP="003537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353728">
        <w:rPr>
          <w:rFonts w:cstheme="minorHAnsi"/>
        </w:rPr>
        <w:t>docker-registry: This is special kind of secret that stores usernames and passwords to connect to private registries</w:t>
      </w:r>
    </w:p>
    <w:p w14:paraId="4700FE18" w14:textId="1B224C4F" w:rsidR="00353728" w:rsidRPr="00353728" w:rsidRDefault="00353728" w:rsidP="0035372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353728">
        <w:rPr>
          <w:rFonts w:asciiTheme="minorHAnsi" w:hAnsiTheme="minorHAnsi" w:cstheme="minorHAnsi"/>
          <w:sz w:val="22"/>
          <w:szCs w:val="22"/>
        </w:rPr>
        <w:lastRenderedPageBreak/>
        <w:t xml:space="preserve">Create a secret </w:t>
      </w:r>
      <w:r w:rsidRPr="00353728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0338F02" wp14:editId="0450643E">
            <wp:extent cx="5731510" cy="1838960"/>
            <wp:effectExtent l="0" t="0" r="2540" b="8890"/>
            <wp:docPr id="14" name="Picture 1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3728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501DF92" wp14:editId="2BD34760">
            <wp:extent cx="5731510" cy="3253105"/>
            <wp:effectExtent l="0" t="0" r="2540" b="4445"/>
            <wp:docPr id="13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0B650" w14:textId="6632CB5D" w:rsidR="00353728" w:rsidRDefault="00353728" w:rsidP="0035372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353728">
        <w:rPr>
          <w:rFonts w:asciiTheme="minorHAnsi" w:hAnsiTheme="minorHAnsi" w:cstheme="minorHAnsi"/>
          <w:sz w:val="22"/>
          <w:szCs w:val="22"/>
        </w:rPr>
        <w:t xml:space="preserve">Like </w:t>
      </w:r>
      <w:proofErr w:type="spellStart"/>
      <w:r w:rsidRPr="00353728">
        <w:rPr>
          <w:rFonts w:asciiTheme="minorHAnsi" w:hAnsiTheme="minorHAnsi" w:cstheme="minorHAnsi"/>
          <w:sz w:val="22"/>
          <w:szCs w:val="22"/>
        </w:rPr>
        <w:t>configmap</w:t>
      </w:r>
      <w:proofErr w:type="spellEnd"/>
      <w:r w:rsidRPr="00353728">
        <w:rPr>
          <w:rFonts w:asciiTheme="minorHAnsi" w:hAnsiTheme="minorHAnsi" w:cstheme="minorHAnsi"/>
          <w:sz w:val="22"/>
          <w:szCs w:val="22"/>
        </w:rPr>
        <w:t xml:space="preserve"> secrets also can be mounted as a volume</w:t>
      </w:r>
    </w:p>
    <w:p w14:paraId="45B08EC5" w14:textId="6D894C71" w:rsidR="00BC1F80" w:rsidRDefault="00BC1F80" w:rsidP="00BC1F80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Link: </w:t>
      </w:r>
      <w:hyperlink r:id="rId13" w:history="1">
        <w:r w:rsidRPr="0092790D">
          <w:rPr>
            <w:rStyle w:val="Hyperlink"/>
            <w:rFonts w:asciiTheme="minorHAnsi" w:hAnsiTheme="minorHAnsi" w:cstheme="minorHAnsi"/>
            <w:sz w:val="22"/>
            <w:szCs w:val="22"/>
          </w:rPr>
          <w:t>https://kubernetes.io/docs/concepts/configuration/configmap/</w:t>
        </w:r>
      </w:hyperlink>
    </w:p>
    <w:p w14:paraId="69C2DC89" w14:textId="08945040" w:rsidR="00BC1F80" w:rsidRDefault="00BC1F80" w:rsidP="00BC1F80">
      <w:pPr>
        <w:pStyle w:val="NormalWeb"/>
        <w:rPr>
          <w:rFonts w:asciiTheme="minorHAnsi" w:hAnsiTheme="minorHAnsi" w:cstheme="minorHAnsi"/>
          <w:sz w:val="22"/>
          <w:szCs w:val="22"/>
        </w:rPr>
      </w:pPr>
      <w:hyperlink r:id="rId14" w:history="1">
        <w:r w:rsidRPr="0092790D">
          <w:rPr>
            <w:rStyle w:val="Hyperlink"/>
            <w:rFonts w:asciiTheme="minorHAnsi" w:hAnsiTheme="minorHAnsi" w:cstheme="minorHAnsi"/>
            <w:sz w:val="22"/>
            <w:szCs w:val="22"/>
          </w:rPr>
          <w:t>https://kubernetes.io/docs/concepts/configuration/secret/</w:t>
        </w:r>
      </w:hyperlink>
    </w:p>
    <w:p w14:paraId="75B98937" w14:textId="77777777" w:rsidR="00BC1F80" w:rsidRPr="00353728" w:rsidRDefault="00BC1F80" w:rsidP="00BC1F80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48D152D1" w14:textId="77777777" w:rsidR="00B97E52" w:rsidRPr="00353728" w:rsidRDefault="00BC1F80" w:rsidP="00353728">
      <w:pPr>
        <w:rPr>
          <w:rFonts w:cstheme="minorHAnsi"/>
        </w:rPr>
      </w:pPr>
    </w:p>
    <w:sectPr w:rsidR="00B97E52" w:rsidRPr="00353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32E7E"/>
    <w:multiLevelType w:val="multilevel"/>
    <w:tmpl w:val="8FF4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F39C0"/>
    <w:multiLevelType w:val="multilevel"/>
    <w:tmpl w:val="7E9A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D54471"/>
    <w:multiLevelType w:val="multilevel"/>
    <w:tmpl w:val="B5DE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01"/>
    <w:rsid w:val="00157329"/>
    <w:rsid w:val="002C5D9B"/>
    <w:rsid w:val="003160DC"/>
    <w:rsid w:val="00353728"/>
    <w:rsid w:val="00626B01"/>
    <w:rsid w:val="006601ED"/>
    <w:rsid w:val="007D7A6F"/>
    <w:rsid w:val="007F2B2B"/>
    <w:rsid w:val="00894755"/>
    <w:rsid w:val="00AC68AC"/>
    <w:rsid w:val="00B64CAC"/>
    <w:rsid w:val="00BC1F80"/>
    <w:rsid w:val="00BF013E"/>
    <w:rsid w:val="00CB7D92"/>
    <w:rsid w:val="00F1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BDC4D"/>
  <w15:chartTrackingRefBased/>
  <w15:docId w15:val="{27BFD069-2D60-405B-9000-FDBD6E15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5D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5D9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C5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C5D9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F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5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kubernetes.io/docs/concepts/configuration/configma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kubernetes.io/docs/concepts/configuration/secr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17</cp:revision>
  <dcterms:created xsi:type="dcterms:W3CDTF">2021-07-02T17:09:00Z</dcterms:created>
  <dcterms:modified xsi:type="dcterms:W3CDTF">2021-07-04T06:41:00Z</dcterms:modified>
</cp:coreProperties>
</file>