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2894" w14:textId="77777777" w:rsidR="00D472DF" w:rsidRPr="00394362" w:rsidRDefault="00D472DF" w:rsidP="00D472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A2CE6">
        <w:rPr>
          <w:rFonts w:eastAsia="Times New Roman" w:cstheme="minorHAnsi"/>
          <w:b/>
          <w:bCs/>
          <w:highlight w:val="yellow"/>
          <w:lang w:eastAsia="en-IN"/>
        </w:rPr>
        <w:t>Labels and Annotations</w:t>
      </w:r>
    </w:p>
    <w:p w14:paraId="723B7E12" w14:textId="38F48D92" w:rsidR="00D472DF" w:rsidRPr="00394362" w:rsidRDefault="00D472DF" w:rsidP="00D47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Labels are the metadata that contains identifiable information to the </w:t>
      </w:r>
      <w:r w:rsidR="005A2CE6" w:rsidRPr="00394362">
        <w:rPr>
          <w:rFonts w:eastAsia="Times New Roman" w:cstheme="minorHAnsi"/>
          <w:lang w:eastAsia="en-IN"/>
        </w:rPr>
        <w:t>Kubernetes</w:t>
      </w:r>
      <w:r w:rsidRPr="00394362">
        <w:rPr>
          <w:rFonts w:eastAsia="Times New Roman" w:cstheme="minorHAnsi"/>
          <w:lang w:eastAsia="en-IN"/>
        </w:rPr>
        <w:t xml:space="preserve"> objects. These are basically key-value pairs attached to the objects such as pods</w:t>
      </w:r>
    </w:p>
    <w:p w14:paraId="6F605D3D" w14:textId="77777777" w:rsidR="00D472DF" w:rsidRPr="00394362" w:rsidRDefault="00D472DF" w:rsidP="00D47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Each key must be unique for an object</w:t>
      </w:r>
    </w:p>
    <w:p w14:paraId="5EE5F228" w14:textId="77777777" w:rsidR="00D472DF" w:rsidRPr="00394362" w:rsidRDefault="00D472DF" w:rsidP="00D47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Labels would appear in metadata section and the yaml would appear as</w:t>
      </w:r>
    </w:p>
    <w:p w14:paraId="3687D242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7573">
        <w:rPr>
          <w:rFonts w:eastAsia="Times New Roman" w:cstheme="minorHAnsi"/>
          <w:highlight w:val="yellow"/>
          <w:lang w:eastAsia="en-IN"/>
        </w:rPr>
        <w:t>metadata:</w:t>
      </w:r>
    </w:p>
    <w:p w14:paraId="1399ECC5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  labels:</w:t>
      </w:r>
    </w:p>
    <w:p w14:paraId="131CFD4A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    key1: value1</w:t>
      </w:r>
    </w:p>
    <w:p w14:paraId="5A2DAA71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    key2: value2</w:t>
      </w:r>
    </w:p>
    <w:p w14:paraId="24F0917C" w14:textId="77777777" w:rsidR="00D472DF" w:rsidRPr="00394362" w:rsidRDefault="00D472DF" w:rsidP="00D47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Constraints for Labels: </w:t>
      </w:r>
    </w:p>
    <w:p w14:paraId="3C0A131F" w14:textId="5E15E0A4" w:rsidR="00D472DF" w:rsidRPr="00394362" w:rsidRDefault="00D472DF" w:rsidP="00D472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Label prefix: This is </w:t>
      </w:r>
      <w:r w:rsidR="00AA7573" w:rsidRPr="00394362">
        <w:rPr>
          <w:rFonts w:eastAsia="Times New Roman" w:cstheme="minorHAnsi"/>
          <w:lang w:eastAsia="en-IN"/>
        </w:rPr>
        <w:t>optional,</w:t>
      </w:r>
      <w:r w:rsidRPr="00394362">
        <w:rPr>
          <w:rFonts w:eastAsia="Times New Roman" w:cstheme="minorHAnsi"/>
          <w:lang w:eastAsia="en-IN"/>
        </w:rPr>
        <w:t xml:space="preserve"> and this must be a DNS subdomain. This cannot be longer </w:t>
      </w:r>
      <w:r w:rsidR="00AA7573" w:rsidRPr="00394362">
        <w:rPr>
          <w:rFonts w:eastAsia="Times New Roman" w:cstheme="minorHAnsi"/>
          <w:lang w:eastAsia="en-IN"/>
        </w:rPr>
        <w:t>than</w:t>
      </w:r>
      <w:r w:rsidRPr="00394362">
        <w:rPr>
          <w:rFonts w:eastAsia="Times New Roman" w:cstheme="minorHAnsi"/>
          <w:lang w:eastAsia="en-IN"/>
        </w:rPr>
        <w:t xml:space="preserve"> 253 characters &amp; cannot contain spaces. The label prefix is always followed by a </w:t>
      </w:r>
      <w:r w:rsidR="001506AD" w:rsidRPr="00394362">
        <w:rPr>
          <w:rFonts w:eastAsia="Times New Roman" w:cstheme="minorHAnsi"/>
          <w:lang w:eastAsia="en-IN"/>
        </w:rPr>
        <w:t>forward</w:t>
      </w:r>
      <w:r w:rsidRPr="00394362">
        <w:rPr>
          <w:rFonts w:eastAsia="Times New Roman" w:cstheme="minorHAnsi"/>
          <w:lang w:eastAsia="en-IN"/>
        </w:rPr>
        <w:t xml:space="preserve"> slash </w:t>
      </w:r>
      <w:proofErr w:type="spellStart"/>
      <w:r w:rsidRPr="00394362">
        <w:rPr>
          <w:rFonts w:eastAsia="Times New Roman" w:cstheme="minorHAnsi"/>
          <w:lang w:eastAsia="en-IN"/>
        </w:rPr>
        <w:t>Eg</w:t>
      </w:r>
      <w:proofErr w:type="spellEnd"/>
      <w:r w:rsidRPr="00394362">
        <w:rPr>
          <w:rFonts w:eastAsia="Times New Roman" w:cstheme="minorHAnsi"/>
          <w:lang w:eastAsia="en-IN"/>
        </w:rPr>
        <w:t>: directdevops.blog/. If no prefix is used the label key is assumed to be private to the user. label prefixes specific to k8s core system kubernetes.io/ and k8s.io/</w:t>
      </w:r>
    </w:p>
    <w:p w14:paraId="698C5444" w14:textId="77777777" w:rsidR="00D472DF" w:rsidRPr="00394362" w:rsidRDefault="00D472DF" w:rsidP="00D472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Label name: The label name is required and can be upto 63 characters long.</w:t>
      </w:r>
    </w:p>
    <w:p w14:paraId="4789A3E6" w14:textId="77777777" w:rsidR="00D472DF" w:rsidRPr="00394362" w:rsidRDefault="00D472DF" w:rsidP="00D47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Value of the key in k8s is label-prefix/label-name or label-name</w:t>
      </w:r>
    </w:p>
    <w:p w14:paraId="06617750" w14:textId="390408B9" w:rsidR="00D472DF" w:rsidRDefault="00D472DF" w:rsidP="00D472D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394362">
        <w:rPr>
          <w:rFonts w:eastAsia="Times New Roman" w:cstheme="minorHAnsi"/>
          <w:b/>
          <w:bCs/>
          <w:lang w:eastAsia="en-IN"/>
        </w:rPr>
        <w:t>Scenario: Lets create a ngnix pod with labels organized by team/project</w:t>
      </w:r>
    </w:p>
    <w:p w14:paraId="6ACF6CF5" w14:textId="16823FD2" w:rsidR="000B6B64" w:rsidRPr="00394362" w:rsidRDefault="000B6B64" w:rsidP="00D472D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>
        <w:rPr>
          <w:noProof/>
        </w:rPr>
        <w:drawing>
          <wp:inline distT="0" distB="0" distL="0" distR="0" wp14:anchorId="1DD71583" wp14:editId="59F06DB1">
            <wp:extent cx="2209166" cy="35306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482" cy="35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F9D9" w14:textId="77ACFB16" w:rsidR="00D472DF" w:rsidRPr="00394362" w:rsidRDefault="00D472DF" w:rsidP="000B6B6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C4B43F9" wp14:editId="64B17594">
            <wp:extent cx="5731510" cy="2444750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E61A" w14:textId="3E957105" w:rsidR="00D472DF" w:rsidRPr="00394362" w:rsidRDefault="00D472DF" w:rsidP="004F05F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Add labels to k8s object after creation </w:t>
      </w:r>
      <w:r w:rsidRPr="00394362">
        <w:rPr>
          <w:rFonts w:eastAsia="Times New Roman" w:cstheme="minorHAnsi"/>
          <w:noProof/>
          <w:lang w:eastAsia="en-IN"/>
        </w:rPr>
        <w:drawing>
          <wp:inline distT="0" distB="0" distL="0" distR="0" wp14:anchorId="7E7B851D" wp14:editId="764B374D">
            <wp:extent cx="5731510" cy="2521585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5F57" w14:textId="696DE1C5" w:rsidR="00D472DF" w:rsidRDefault="00D472DF" w:rsidP="00D47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To c</w:t>
      </w:r>
      <w:r w:rsidR="00324914">
        <w:rPr>
          <w:rFonts w:eastAsia="Times New Roman" w:cstheme="minorHAnsi"/>
          <w:lang w:eastAsia="en-IN"/>
        </w:rPr>
        <w:t>reate</w:t>
      </w:r>
      <w:r w:rsidRPr="00394362">
        <w:rPr>
          <w:rFonts w:eastAsia="Times New Roman" w:cstheme="minorHAnsi"/>
          <w:lang w:eastAsia="en-IN"/>
        </w:rPr>
        <w:t xml:space="preserve"> the labels</w:t>
      </w:r>
    </w:p>
    <w:p w14:paraId="377B3BBA" w14:textId="120788D5" w:rsidR="00324914" w:rsidRDefault="00324914" w:rsidP="0032491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24914">
        <w:rPr>
          <w:rFonts w:eastAsia="Times New Roman" w:cstheme="minorHAnsi"/>
          <w:highlight w:val="yellow"/>
          <w:lang w:eastAsia="en-IN"/>
        </w:rPr>
        <w:t xml:space="preserve">kubectl label </w:t>
      </w:r>
      <w:proofErr w:type="gramStart"/>
      <w:r w:rsidRPr="00324914">
        <w:rPr>
          <w:rFonts w:eastAsia="Times New Roman" w:cstheme="minorHAnsi"/>
          <w:highlight w:val="yellow"/>
          <w:lang w:eastAsia="en-IN"/>
        </w:rPr>
        <w:t>pod  label</w:t>
      </w:r>
      <w:proofErr w:type="gramEnd"/>
      <w:r w:rsidRPr="00324914">
        <w:rPr>
          <w:rFonts w:eastAsia="Times New Roman" w:cstheme="minorHAnsi"/>
          <w:highlight w:val="yellow"/>
          <w:lang w:eastAsia="en-IN"/>
        </w:rPr>
        <w:t>-demo1 server=</w:t>
      </w:r>
      <w:proofErr w:type="spellStart"/>
      <w:r w:rsidRPr="00324914">
        <w:rPr>
          <w:rFonts w:eastAsia="Times New Roman" w:cstheme="minorHAnsi"/>
          <w:highlight w:val="yellow"/>
          <w:lang w:eastAsia="en-IN"/>
        </w:rPr>
        <w:t>nginx</w:t>
      </w:r>
      <w:proofErr w:type="spellEnd"/>
    </w:p>
    <w:p w14:paraId="6F6AF4FA" w14:textId="206C2276" w:rsidR="00324914" w:rsidRPr="00394362" w:rsidRDefault="00324914" w:rsidP="00D47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To change the labels</w:t>
      </w:r>
    </w:p>
    <w:p w14:paraId="63B57C06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047A9">
        <w:rPr>
          <w:rFonts w:eastAsia="Times New Roman" w:cstheme="minorHAnsi"/>
          <w:highlight w:val="yellow"/>
          <w:lang w:eastAsia="en-IN"/>
        </w:rPr>
        <w:t>kubectl label --overwrite pod label-demo1 server=</w:t>
      </w:r>
      <w:proofErr w:type="spellStart"/>
      <w:r w:rsidRPr="006047A9">
        <w:rPr>
          <w:rFonts w:eastAsia="Times New Roman" w:cstheme="minorHAnsi"/>
          <w:highlight w:val="yellow"/>
          <w:lang w:eastAsia="en-IN"/>
        </w:rPr>
        <w:t>nginx</w:t>
      </w:r>
      <w:proofErr w:type="spellEnd"/>
      <w:r w:rsidRPr="006047A9">
        <w:rPr>
          <w:rFonts w:eastAsia="Times New Roman" w:cstheme="minorHAnsi"/>
          <w:highlight w:val="yellow"/>
          <w:lang w:eastAsia="en-IN"/>
        </w:rPr>
        <w:t>-webserver</w:t>
      </w:r>
    </w:p>
    <w:p w14:paraId="4463CFD7" w14:textId="77777777" w:rsidR="00D472DF" w:rsidRPr="00394362" w:rsidRDefault="00D472DF" w:rsidP="00D47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To Remove the label</w:t>
      </w:r>
    </w:p>
    <w:p w14:paraId="442946E5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0520">
        <w:rPr>
          <w:rFonts w:eastAsia="Times New Roman" w:cstheme="minorHAnsi"/>
          <w:highlight w:val="yellow"/>
          <w:lang w:eastAsia="en-IN"/>
        </w:rPr>
        <w:t>kubectl label pod label-demo1 server-</w:t>
      </w:r>
    </w:p>
    <w:p w14:paraId="6D04DA52" w14:textId="77777777" w:rsidR="003228D9" w:rsidRDefault="003228D9" w:rsidP="00D472D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081C0F79" w14:textId="77777777" w:rsidR="003228D9" w:rsidRDefault="003228D9" w:rsidP="00D472D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4E5D23C1" w14:textId="77777777" w:rsidR="003228D9" w:rsidRDefault="003228D9" w:rsidP="00D472D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480CD961" w14:textId="77777777" w:rsidR="003228D9" w:rsidRDefault="003228D9" w:rsidP="00D472D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7E918638" w14:textId="3B0BA02E" w:rsidR="00D472DF" w:rsidRPr="00394362" w:rsidRDefault="00D472DF" w:rsidP="00D472D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3228D9">
        <w:rPr>
          <w:rFonts w:eastAsia="Times New Roman" w:cstheme="minorHAnsi"/>
          <w:b/>
          <w:bCs/>
          <w:highlight w:val="yellow"/>
          <w:lang w:eastAsia="en-IN"/>
        </w:rPr>
        <w:lastRenderedPageBreak/>
        <w:t>Selecting k8s objects using label selectors</w:t>
      </w:r>
    </w:p>
    <w:p w14:paraId="2884D4A4" w14:textId="68631512" w:rsidR="00DA37D6" w:rsidRDefault="009E36C3" w:rsidP="00D47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Let’s</w:t>
      </w:r>
      <w:r w:rsidR="00D472DF" w:rsidRPr="00394362">
        <w:rPr>
          <w:rFonts w:eastAsia="Times New Roman" w:cstheme="minorHAnsi"/>
          <w:lang w:eastAsia="en-IN"/>
        </w:rPr>
        <w:t xml:space="preserve"> create two more pod specs </w:t>
      </w:r>
    </w:p>
    <w:p w14:paraId="0EF7927C" w14:textId="76AAC338" w:rsidR="00DA37D6" w:rsidRDefault="00DA37D6" w:rsidP="00F02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1DF1016" wp14:editId="2C6F9961">
            <wp:extent cx="2218782" cy="347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124" cy="3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1508" w14:textId="77777777" w:rsidR="00F02726" w:rsidRDefault="00F02726" w:rsidP="00F02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5AA972B4" w14:textId="42D18503" w:rsidR="00DA37D6" w:rsidRDefault="00DA37D6" w:rsidP="00AE20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AE8AF62" wp14:editId="0794D6DC">
            <wp:extent cx="2228850" cy="36961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77" cy="37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A0A" w14:textId="74A63D26" w:rsidR="00D472DF" w:rsidRPr="00394362" w:rsidRDefault="00D472DF" w:rsidP="002257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3AEABAF" wp14:editId="30AC076E">
            <wp:extent cx="5731510" cy="1187450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C9AC" w14:textId="77777777" w:rsidR="00D472DF" w:rsidRPr="00394362" w:rsidRDefault="00D472DF" w:rsidP="002257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We can query the objects using label selector</w:t>
      </w:r>
    </w:p>
    <w:p w14:paraId="545BB5BB" w14:textId="1DF66B57" w:rsidR="00D472DF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kubectl get pods -l {label-selector}</w:t>
      </w:r>
    </w:p>
    <w:p w14:paraId="1180AAEC" w14:textId="1029C9B3" w:rsidR="0047250D" w:rsidRDefault="0047250D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E2B80B7" w14:textId="240BB15B" w:rsidR="0047250D" w:rsidRPr="00394362" w:rsidRDefault="0047250D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F9FC82C" wp14:editId="2196BDE1">
            <wp:extent cx="5731510" cy="6159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B680" w14:textId="77777777" w:rsidR="00D472DF" w:rsidRPr="00394362" w:rsidRDefault="00D472DF" w:rsidP="00D47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4994">
        <w:rPr>
          <w:rFonts w:eastAsia="Times New Roman" w:cstheme="minorHAnsi"/>
          <w:highlight w:val="yellow"/>
          <w:lang w:eastAsia="en-IN"/>
        </w:rPr>
        <w:t>There are two types of label selectors</w:t>
      </w:r>
      <w:r w:rsidRPr="00394362">
        <w:rPr>
          <w:rFonts w:eastAsia="Times New Roman" w:cstheme="minorHAnsi"/>
          <w:lang w:eastAsia="en-IN"/>
        </w:rPr>
        <w:t xml:space="preserve"> </w:t>
      </w:r>
    </w:p>
    <w:p w14:paraId="0901381A" w14:textId="77777777" w:rsidR="00D472DF" w:rsidRPr="00394362" w:rsidRDefault="00D472DF" w:rsidP="00D47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equality based</w:t>
      </w:r>
    </w:p>
    <w:p w14:paraId="0ED1EAA1" w14:textId="70B6C7F7" w:rsidR="00D472DF" w:rsidRDefault="00D472DF" w:rsidP="00D47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set-based</w:t>
      </w:r>
    </w:p>
    <w:p w14:paraId="2622EA46" w14:textId="77777777" w:rsidR="00D472DF" w:rsidRPr="00574994" w:rsidRDefault="00D472DF" w:rsidP="00B40858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574994">
        <w:rPr>
          <w:rFonts w:eastAsia="Times New Roman" w:cstheme="minorHAnsi"/>
          <w:highlight w:val="yellow"/>
          <w:lang w:eastAsia="en-IN"/>
        </w:rPr>
        <w:t xml:space="preserve">Equality based selectors: </w:t>
      </w:r>
    </w:p>
    <w:p w14:paraId="2482335B" w14:textId="65173886" w:rsidR="00D472DF" w:rsidRPr="00394362" w:rsidRDefault="00D472DF" w:rsidP="00B4085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In this selector we have three kinds of operators </w:t>
      </w:r>
      <w:r w:rsidR="00574994">
        <w:rPr>
          <w:rFonts w:eastAsia="Times New Roman" w:cstheme="minorHAnsi"/>
          <w:lang w:eastAsia="en-IN"/>
        </w:rPr>
        <w:t>(</w:t>
      </w:r>
      <w:r w:rsidRPr="00394362">
        <w:rPr>
          <w:rFonts w:eastAsia="Times New Roman" w:cstheme="minorHAnsi"/>
          <w:b/>
          <w:bCs/>
          <w:lang w:eastAsia="en-IN"/>
        </w:rPr>
        <w:t>=</w:t>
      </w:r>
      <w:r w:rsidR="00574994">
        <w:rPr>
          <w:rFonts w:eastAsia="Times New Roman" w:cstheme="minorHAnsi"/>
          <w:b/>
          <w:bCs/>
          <w:lang w:eastAsia="en-IN"/>
        </w:rPr>
        <w:t>)</w:t>
      </w:r>
      <w:r w:rsidRPr="00394362">
        <w:rPr>
          <w:rFonts w:eastAsia="Times New Roman" w:cstheme="minorHAnsi"/>
          <w:b/>
          <w:bCs/>
          <w:lang w:eastAsia="en-IN"/>
        </w:rPr>
        <w:t xml:space="preserve"> </w:t>
      </w:r>
      <w:r w:rsidR="00574994">
        <w:rPr>
          <w:rFonts w:eastAsia="Times New Roman" w:cstheme="minorHAnsi"/>
          <w:b/>
          <w:bCs/>
          <w:lang w:eastAsia="en-IN"/>
        </w:rPr>
        <w:t>(</w:t>
      </w:r>
      <w:r w:rsidRPr="00394362">
        <w:rPr>
          <w:rFonts w:eastAsia="Times New Roman" w:cstheme="minorHAnsi"/>
          <w:b/>
          <w:bCs/>
          <w:lang w:eastAsia="en-IN"/>
        </w:rPr>
        <w:t>==</w:t>
      </w:r>
      <w:r w:rsidR="00574994">
        <w:rPr>
          <w:rFonts w:eastAsia="Times New Roman" w:cstheme="minorHAnsi"/>
          <w:b/>
          <w:bCs/>
          <w:lang w:eastAsia="en-IN"/>
        </w:rPr>
        <w:t>)</w:t>
      </w:r>
      <w:r w:rsidRPr="00394362">
        <w:rPr>
          <w:rFonts w:eastAsia="Times New Roman" w:cstheme="minorHAnsi"/>
          <w:b/>
          <w:bCs/>
          <w:lang w:eastAsia="en-IN"/>
        </w:rPr>
        <w:t xml:space="preserve"> </w:t>
      </w:r>
      <w:proofErr w:type="gramStart"/>
      <w:r w:rsidR="00574994">
        <w:rPr>
          <w:rFonts w:eastAsia="Times New Roman" w:cstheme="minorHAnsi"/>
          <w:b/>
          <w:bCs/>
          <w:lang w:eastAsia="en-IN"/>
        </w:rPr>
        <w:t>(</w:t>
      </w:r>
      <w:r w:rsidRPr="00394362">
        <w:rPr>
          <w:rFonts w:eastAsia="Times New Roman" w:cstheme="minorHAnsi"/>
          <w:b/>
          <w:bCs/>
          <w:lang w:eastAsia="en-IN"/>
        </w:rPr>
        <w:t>!=</w:t>
      </w:r>
      <w:proofErr w:type="gramEnd"/>
      <w:r w:rsidR="00574994">
        <w:rPr>
          <w:rFonts w:eastAsia="Times New Roman" w:cstheme="minorHAnsi"/>
          <w:b/>
          <w:bCs/>
          <w:lang w:eastAsia="en-IN"/>
        </w:rPr>
        <w:t>)</w:t>
      </w:r>
    </w:p>
    <w:p w14:paraId="22E6E9C4" w14:textId="77777777" w:rsidR="00106A09" w:rsidRDefault="00D472DF" w:rsidP="00106A0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394362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394362">
        <w:rPr>
          <w:rFonts w:eastAsia="Times New Roman" w:cstheme="minorHAnsi"/>
          <w:lang w:eastAsia="en-IN"/>
        </w:rPr>
        <w:t xml:space="preserve"> try to get all the pods with the label environment is equal to developer </w:t>
      </w:r>
      <w:r w:rsidRPr="00394362">
        <w:rPr>
          <w:rFonts w:eastAsia="Times New Roman" w:cstheme="minorHAnsi"/>
          <w:noProof/>
          <w:lang w:eastAsia="en-IN"/>
        </w:rPr>
        <w:drawing>
          <wp:inline distT="0" distB="0" distL="0" distR="0" wp14:anchorId="3EFD460B" wp14:editId="439920A8">
            <wp:extent cx="5731510" cy="1823085"/>
            <wp:effectExtent l="0" t="0" r="2540" b="5715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362">
        <w:rPr>
          <w:rFonts w:eastAsia="Times New Roman" w:cstheme="minorHAnsi"/>
          <w:noProof/>
          <w:lang w:eastAsia="en-IN"/>
        </w:rPr>
        <w:drawing>
          <wp:inline distT="0" distB="0" distL="0" distR="0" wp14:anchorId="1574FC4D" wp14:editId="3A3FD700">
            <wp:extent cx="5731510" cy="1449705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25F1" w14:textId="77777777" w:rsidR="00106A09" w:rsidRDefault="00106A09" w:rsidP="00106A0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5D11CEA" w14:textId="77777777" w:rsidR="00106A09" w:rsidRDefault="00106A09" w:rsidP="00106A0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D634910" w14:textId="77777777" w:rsidR="00106A09" w:rsidRDefault="00106A09" w:rsidP="00106A0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8624860" w14:textId="124F0AF0" w:rsidR="00D472DF" w:rsidRPr="00394362" w:rsidRDefault="00D472DF" w:rsidP="00106A0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6AE1">
        <w:rPr>
          <w:rFonts w:eastAsia="Times New Roman" w:cstheme="minorHAnsi"/>
          <w:highlight w:val="yellow"/>
          <w:lang w:eastAsia="en-IN"/>
        </w:rPr>
        <w:lastRenderedPageBreak/>
        <w:t>SET-BASED Selectors</w:t>
      </w:r>
      <w:r w:rsidRPr="00394362">
        <w:rPr>
          <w:rFonts w:eastAsia="Times New Roman" w:cstheme="minorHAnsi"/>
          <w:lang w:eastAsia="en-IN"/>
        </w:rPr>
        <w:t xml:space="preserve"> </w:t>
      </w:r>
    </w:p>
    <w:p w14:paraId="2D7F5B59" w14:textId="77777777" w:rsidR="00D472DF" w:rsidRPr="00394362" w:rsidRDefault="00D472DF" w:rsidP="00D47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In this we have 3 kinds of operators </w:t>
      </w:r>
      <w:r w:rsidRPr="00394362">
        <w:rPr>
          <w:rFonts w:eastAsia="Times New Roman" w:cstheme="minorHAnsi"/>
          <w:b/>
          <w:bCs/>
          <w:lang w:eastAsia="en-IN"/>
        </w:rPr>
        <w:t>in notin exists</w:t>
      </w:r>
    </w:p>
    <w:p w14:paraId="09E04252" w14:textId="024F400D" w:rsidR="00D472DF" w:rsidRPr="00394362" w:rsidRDefault="003A7196" w:rsidP="00D47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Let’s</w:t>
      </w:r>
      <w:r w:rsidR="00D472DF" w:rsidRPr="00394362">
        <w:rPr>
          <w:rFonts w:eastAsia="Times New Roman" w:cstheme="minorHAnsi"/>
          <w:lang w:eastAsia="en-IN"/>
        </w:rPr>
        <w:t xml:space="preserve"> try some examples </w:t>
      </w:r>
      <w:r w:rsidR="00D472DF" w:rsidRPr="00394362">
        <w:rPr>
          <w:rFonts w:eastAsia="Times New Roman" w:cstheme="minorHAnsi"/>
          <w:noProof/>
          <w:lang w:eastAsia="en-IN"/>
        </w:rPr>
        <w:drawing>
          <wp:inline distT="0" distB="0" distL="0" distR="0" wp14:anchorId="43FFC374" wp14:editId="23EC99D1">
            <wp:extent cx="5731510" cy="2633345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0739" w14:textId="77777777" w:rsidR="00D472DF" w:rsidRPr="00394362" w:rsidRDefault="00D472DF" w:rsidP="00D472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394362">
        <w:rPr>
          <w:rFonts w:eastAsia="Times New Roman" w:cstheme="minorHAnsi"/>
          <w:b/>
          <w:bCs/>
          <w:lang w:eastAsia="en-IN"/>
        </w:rPr>
        <w:t>Annotations</w:t>
      </w:r>
    </w:p>
    <w:p w14:paraId="3AEB01D4" w14:textId="54AF910A" w:rsidR="00D472DF" w:rsidRPr="00394362" w:rsidRDefault="00D472DF" w:rsidP="00D4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 xml:space="preserve">Using </w:t>
      </w:r>
      <w:r w:rsidR="00911822" w:rsidRPr="00394362">
        <w:rPr>
          <w:rFonts w:eastAsia="Times New Roman" w:cstheme="minorHAnsi"/>
          <w:lang w:eastAsia="en-IN"/>
        </w:rPr>
        <w:t>labels,</w:t>
      </w:r>
      <w:r w:rsidRPr="00394362">
        <w:rPr>
          <w:rFonts w:eastAsia="Times New Roman" w:cstheme="minorHAnsi"/>
          <w:lang w:eastAsia="en-IN"/>
        </w:rPr>
        <w:t xml:space="preserve"> we can add metadata which can be later used to filter/select objects</w:t>
      </w:r>
    </w:p>
    <w:p w14:paraId="64B2000C" w14:textId="77777777" w:rsidR="00D472DF" w:rsidRPr="00394362" w:rsidRDefault="00D472DF" w:rsidP="00D4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Annotations on the other hand have fewer constraints, however we cannot filter or select objects by annotations</w:t>
      </w:r>
    </w:p>
    <w:p w14:paraId="1BB8CAFE" w14:textId="77777777" w:rsidR="00D472DF" w:rsidRPr="00394362" w:rsidRDefault="00D472DF" w:rsidP="00D4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Annotations are generally used by tools or users to get subjective information regarding k8s object.</w:t>
      </w:r>
    </w:p>
    <w:p w14:paraId="4988C05E" w14:textId="5B01A63A" w:rsidR="002B57F6" w:rsidRDefault="0064650A" w:rsidP="00D4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Let’s</w:t>
      </w:r>
      <w:r w:rsidR="00D472DF" w:rsidRPr="00394362">
        <w:rPr>
          <w:rFonts w:eastAsia="Times New Roman" w:cstheme="minorHAnsi"/>
          <w:lang w:eastAsia="en-IN"/>
        </w:rPr>
        <w:t xml:space="preserve"> look at one annotation example </w:t>
      </w:r>
    </w:p>
    <w:p w14:paraId="67493AEC" w14:textId="6735798A" w:rsidR="002B57F6" w:rsidRPr="002B57F6" w:rsidRDefault="002B57F6" w:rsidP="00D4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9848225" wp14:editId="68700ED7">
            <wp:extent cx="3981367" cy="3962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960" cy="39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24B4" w14:textId="2DFFCDD9" w:rsidR="00D472DF" w:rsidRPr="00394362" w:rsidRDefault="00D472DF" w:rsidP="002B57F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5FA1CCC" wp14:editId="22624D55">
            <wp:extent cx="5731510" cy="2822575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CA3B" w14:textId="77777777" w:rsidR="00D472DF" w:rsidRPr="00394362" w:rsidRDefault="00D472DF" w:rsidP="00D47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Like what we have done in labels we can add/modify/delete annotations from kubectl</w:t>
      </w:r>
    </w:p>
    <w:p w14:paraId="56072627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kubectl annotate pod &lt;</w:t>
      </w:r>
      <w:proofErr w:type="spellStart"/>
      <w:r w:rsidRPr="00394362">
        <w:rPr>
          <w:rFonts w:eastAsia="Times New Roman" w:cstheme="minorHAnsi"/>
          <w:lang w:eastAsia="en-IN"/>
        </w:rPr>
        <w:t>podname</w:t>
      </w:r>
      <w:proofErr w:type="spellEnd"/>
      <w:r w:rsidRPr="00394362">
        <w:rPr>
          <w:rFonts w:eastAsia="Times New Roman" w:cstheme="minorHAnsi"/>
          <w:lang w:eastAsia="en-IN"/>
        </w:rPr>
        <w:t>&gt; &lt;</w:t>
      </w:r>
      <w:proofErr w:type="spellStart"/>
      <w:r w:rsidRPr="00394362">
        <w:rPr>
          <w:rFonts w:eastAsia="Times New Roman" w:cstheme="minorHAnsi"/>
          <w:lang w:eastAsia="en-IN"/>
        </w:rPr>
        <w:t>annotate_key</w:t>
      </w:r>
      <w:proofErr w:type="spellEnd"/>
      <w:r w:rsidRPr="00394362">
        <w:rPr>
          <w:rFonts w:eastAsia="Times New Roman" w:cstheme="minorHAnsi"/>
          <w:lang w:eastAsia="en-IN"/>
        </w:rPr>
        <w:t>&gt;=&lt;</w:t>
      </w:r>
      <w:proofErr w:type="spellStart"/>
      <w:r w:rsidRPr="00394362">
        <w:rPr>
          <w:rFonts w:eastAsia="Times New Roman" w:cstheme="minorHAnsi"/>
          <w:lang w:eastAsia="en-IN"/>
        </w:rPr>
        <w:t>annotate_value</w:t>
      </w:r>
      <w:proofErr w:type="spellEnd"/>
      <w:r w:rsidRPr="00394362">
        <w:rPr>
          <w:rFonts w:eastAsia="Times New Roman" w:cstheme="minorHAnsi"/>
          <w:lang w:eastAsia="en-IN"/>
        </w:rPr>
        <w:t>&gt;</w:t>
      </w:r>
    </w:p>
    <w:p w14:paraId="6B4F9596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kubectl annotate --overwrite pod &lt;</w:t>
      </w:r>
      <w:proofErr w:type="spellStart"/>
      <w:r w:rsidRPr="00394362">
        <w:rPr>
          <w:rFonts w:eastAsia="Times New Roman" w:cstheme="minorHAnsi"/>
          <w:lang w:eastAsia="en-IN"/>
        </w:rPr>
        <w:t>podname</w:t>
      </w:r>
      <w:proofErr w:type="spellEnd"/>
      <w:r w:rsidRPr="00394362">
        <w:rPr>
          <w:rFonts w:eastAsia="Times New Roman" w:cstheme="minorHAnsi"/>
          <w:lang w:eastAsia="en-IN"/>
        </w:rPr>
        <w:t>&gt; &lt;</w:t>
      </w:r>
      <w:proofErr w:type="spellStart"/>
      <w:r w:rsidRPr="00394362">
        <w:rPr>
          <w:rFonts w:eastAsia="Times New Roman" w:cstheme="minorHAnsi"/>
          <w:lang w:eastAsia="en-IN"/>
        </w:rPr>
        <w:t>annotate_key</w:t>
      </w:r>
      <w:proofErr w:type="spellEnd"/>
      <w:r w:rsidRPr="00394362">
        <w:rPr>
          <w:rFonts w:eastAsia="Times New Roman" w:cstheme="minorHAnsi"/>
          <w:lang w:eastAsia="en-IN"/>
        </w:rPr>
        <w:t>&gt;=&lt;</w:t>
      </w:r>
      <w:proofErr w:type="spellStart"/>
      <w:r w:rsidRPr="00394362">
        <w:rPr>
          <w:rFonts w:eastAsia="Times New Roman" w:cstheme="minorHAnsi"/>
          <w:lang w:eastAsia="en-IN"/>
        </w:rPr>
        <w:t>annotate_value</w:t>
      </w:r>
      <w:proofErr w:type="spellEnd"/>
      <w:r w:rsidRPr="00394362">
        <w:rPr>
          <w:rFonts w:eastAsia="Times New Roman" w:cstheme="minorHAnsi"/>
          <w:lang w:eastAsia="en-IN"/>
        </w:rPr>
        <w:t>&gt;</w:t>
      </w:r>
    </w:p>
    <w:p w14:paraId="672A7927" w14:textId="77777777" w:rsidR="00D472DF" w:rsidRPr="00394362" w:rsidRDefault="00D472DF" w:rsidP="00D47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4362">
        <w:rPr>
          <w:rFonts w:eastAsia="Times New Roman" w:cstheme="minorHAnsi"/>
          <w:lang w:eastAsia="en-IN"/>
        </w:rPr>
        <w:t>kubectl annotate pod &lt;</w:t>
      </w:r>
      <w:proofErr w:type="spellStart"/>
      <w:r w:rsidRPr="00394362">
        <w:rPr>
          <w:rFonts w:eastAsia="Times New Roman" w:cstheme="minorHAnsi"/>
          <w:lang w:eastAsia="en-IN"/>
        </w:rPr>
        <w:t>podname</w:t>
      </w:r>
      <w:proofErr w:type="spellEnd"/>
      <w:r w:rsidRPr="00394362">
        <w:rPr>
          <w:rFonts w:eastAsia="Times New Roman" w:cstheme="minorHAnsi"/>
          <w:lang w:eastAsia="en-IN"/>
        </w:rPr>
        <w:t>&gt; &lt;</w:t>
      </w:r>
      <w:proofErr w:type="spellStart"/>
      <w:r w:rsidRPr="00394362">
        <w:rPr>
          <w:rFonts w:eastAsia="Times New Roman" w:cstheme="minorHAnsi"/>
          <w:lang w:eastAsia="en-IN"/>
        </w:rPr>
        <w:t>annotate_key</w:t>
      </w:r>
      <w:proofErr w:type="spellEnd"/>
      <w:r w:rsidRPr="00394362">
        <w:rPr>
          <w:rFonts w:eastAsia="Times New Roman" w:cstheme="minorHAnsi"/>
          <w:lang w:eastAsia="en-IN"/>
        </w:rPr>
        <w:t>&gt;-</w:t>
      </w:r>
    </w:p>
    <w:sectPr w:rsidR="00D472DF" w:rsidRPr="0039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5B8"/>
    <w:multiLevelType w:val="multilevel"/>
    <w:tmpl w:val="B122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0777B"/>
    <w:multiLevelType w:val="multilevel"/>
    <w:tmpl w:val="0956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65FC"/>
    <w:multiLevelType w:val="multilevel"/>
    <w:tmpl w:val="82D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E4FD8"/>
    <w:multiLevelType w:val="multilevel"/>
    <w:tmpl w:val="930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627C1"/>
    <w:multiLevelType w:val="multilevel"/>
    <w:tmpl w:val="C16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268C1"/>
    <w:multiLevelType w:val="multilevel"/>
    <w:tmpl w:val="0C9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D399C"/>
    <w:multiLevelType w:val="multilevel"/>
    <w:tmpl w:val="C39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04F95"/>
    <w:multiLevelType w:val="multilevel"/>
    <w:tmpl w:val="743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F0841"/>
    <w:multiLevelType w:val="multilevel"/>
    <w:tmpl w:val="A34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3E"/>
    <w:rsid w:val="000B6B64"/>
    <w:rsid w:val="000D5810"/>
    <w:rsid w:val="00106A09"/>
    <w:rsid w:val="001506AD"/>
    <w:rsid w:val="002257B7"/>
    <w:rsid w:val="002B57F6"/>
    <w:rsid w:val="003228D9"/>
    <w:rsid w:val="00324914"/>
    <w:rsid w:val="00371DD4"/>
    <w:rsid w:val="00394362"/>
    <w:rsid w:val="003A7196"/>
    <w:rsid w:val="003C5F86"/>
    <w:rsid w:val="0047250D"/>
    <w:rsid w:val="004F05F4"/>
    <w:rsid w:val="00574994"/>
    <w:rsid w:val="005A2CE6"/>
    <w:rsid w:val="006047A9"/>
    <w:rsid w:val="0064650A"/>
    <w:rsid w:val="007E5CBD"/>
    <w:rsid w:val="00911822"/>
    <w:rsid w:val="009E2F9E"/>
    <w:rsid w:val="009E36C3"/>
    <w:rsid w:val="00AA0520"/>
    <w:rsid w:val="00AA7573"/>
    <w:rsid w:val="00AE200D"/>
    <w:rsid w:val="00B40858"/>
    <w:rsid w:val="00BF013E"/>
    <w:rsid w:val="00CB7D92"/>
    <w:rsid w:val="00D472DF"/>
    <w:rsid w:val="00D66AE1"/>
    <w:rsid w:val="00DA37D6"/>
    <w:rsid w:val="00DF433E"/>
    <w:rsid w:val="00F02726"/>
    <w:rsid w:val="00F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35E8"/>
  <w15:chartTrackingRefBased/>
  <w15:docId w15:val="{33759910-DE9C-4D56-B974-0F174427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7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72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72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2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72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72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7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40</cp:revision>
  <dcterms:created xsi:type="dcterms:W3CDTF">2021-06-30T16:34:00Z</dcterms:created>
  <dcterms:modified xsi:type="dcterms:W3CDTF">2021-06-30T18:14:00Z</dcterms:modified>
</cp:coreProperties>
</file>