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F93B" w14:textId="77777777" w:rsidR="0056777B" w:rsidRPr="0056777B" w:rsidRDefault="0056777B" w:rsidP="005677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Types of Cloud</w:t>
      </w:r>
    </w:p>
    <w:p w14:paraId="555A084D" w14:textId="77777777" w:rsidR="0056777B" w:rsidRPr="0056777B" w:rsidRDefault="0056777B" w:rsidP="00567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 xml:space="preserve">There are 3 popular types of cloud </w:t>
      </w:r>
    </w:p>
    <w:p w14:paraId="79FD50D4" w14:textId="77777777" w:rsidR="0056777B" w:rsidRPr="0056777B" w:rsidRDefault="0056777B" w:rsidP="00567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Public Cloud: </w:t>
      </w:r>
    </w:p>
    <w:p w14:paraId="0612D393" w14:textId="1F6C1D35" w:rsidR="0056777B" w:rsidRPr="0056777B" w:rsidRDefault="0056777B" w:rsidP="005677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 xml:space="preserve">This caters to majority of cloud usage, where the </w:t>
      </w:r>
      <w:r w:rsidR="00B736EF" w:rsidRPr="0056777B">
        <w:rPr>
          <w:rFonts w:eastAsia="Times New Roman" w:cstheme="minorHAnsi"/>
          <w:kern w:val="0"/>
          <w:lang w:eastAsia="en-IN"/>
          <w14:ligatures w14:val="none"/>
        </w:rPr>
        <w:t>infrastructure</w:t>
      </w:r>
      <w:r w:rsidRPr="0056777B">
        <w:rPr>
          <w:rFonts w:eastAsia="Times New Roman" w:cstheme="minorHAnsi"/>
          <w:kern w:val="0"/>
          <w:lang w:eastAsia="en-IN"/>
          <w14:ligatures w14:val="none"/>
        </w:rPr>
        <w:t xml:space="preserve"> is owned by CSP and Consumers use the cloud by utilizing services</w:t>
      </w:r>
    </w:p>
    <w:p w14:paraId="1B4B59F0" w14:textId="77777777" w:rsidR="0056777B" w:rsidRPr="0056777B" w:rsidRDefault="0056777B" w:rsidP="005677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 xml:space="preserve">Example: </w:t>
      </w:r>
    </w:p>
    <w:p w14:paraId="34C6141F" w14:textId="77777777" w:rsidR="0056777B" w:rsidRPr="0056777B" w:rsidRDefault="0056777B" w:rsidP="0056777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>Amazon Web Services</w:t>
      </w:r>
    </w:p>
    <w:p w14:paraId="2DFEAB20" w14:textId="77777777" w:rsidR="0056777B" w:rsidRPr="0056777B" w:rsidRDefault="0056777B" w:rsidP="0056777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>Azure</w:t>
      </w:r>
    </w:p>
    <w:p w14:paraId="1DF7B781" w14:textId="77777777" w:rsidR="0056777B" w:rsidRPr="0056777B" w:rsidRDefault="0056777B" w:rsidP="0056777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>Google Cloud Platform</w:t>
      </w:r>
    </w:p>
    <w:p w14:paraId="43479147" w14:textId="77777777" w:rsidR="0056777B" w:rsidRPr="0056777B" w:rsidRDefault="0056777B" w:rsidP="00567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Private Cloud </w:t>
      </w:r>
    </w:p>
    <w:p w14:paraId="2B9D1A39" w14:textId="77777777" w:rsidR="0056777B" w:rsidRPr="0056777B" w:rsidRDefault="0056777B" w:rsidP="005677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>This represents the infrastructure maintained by organization which caters to the same organization by providing services</w:t>
      </w:r>
    </w:p>
    <w:p w14:paraId="4503D6D9" w14:textId="77777777" w:rsidR="0056777B" w:rsidRPr="0056777B" w:rsidRDefault="0056777B" w:rsidP="005677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>Examples: OpenStack</w:t>
      </w:r>
    </w:p>
    <w:p w14:paraId="3F560A04" w14:textId="77777777" w:rsidR="0056777B" w:rsidRPr="0056777B" w:rsidRDefault="0056777B" w:rsidP="00567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Community Cloud: </w:t>
      </w:r>
    </w:p>
    <w:p w14:paraId="62CB045B" w14:textId="77777777" w:rsidR="0056777B" w:rsidRPr="0056777B" w:rsidRDefault="0056777B" w:rsidP="005677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>This cloud is generally public but caters to a certain community</w:t>
      </w:r>
    </w:p>
    <w:p w14:paraId="21730D26" w14:textId="77777777" w:rsidR="0056777B" w:rsidRPr="0056777B" w:rsidRDefault="0056777B" w:rsidP="005677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 xml:space="preserve">Examples: </w:t>
      </w:r>
    </w:p>
    <w:p w14:paraId="55CC2878" w14:textId="6A4CB849" w:rsidR="0056777B" w:rsidRPr="0056777B" w:rsidRDefault="00274165" w:rsidP="0056777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>Government</w:t>
      </w:r>
      <w:r w:rsidR="0056777B" w:rsidRPr="0056777B">
        <w:rPr>
          <w:rFonts w:eastAsia="Times New Roman" w:cstheme="minorHAnsi"/>
          <w:kern w:val="0"/>
          <w:lang w:eastAsia="en-IN"/>
          <w14:ligatures w14:val="none"/>
        </w:rPr>
        <w:t xml:space="preserve"> Cloud</w:t>
      </w:r>
    </w:p>
    <w:p w14:paraId="1439703E" w14:textId="77777777" w:rsidR="0056777B" w:rsidRPr="0056777B" w:rsidRDefault="0056777B" w:rsidP="0056777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>HealthCare Cloud</w:t>
      </w:r>
    </w:p>
    <w:p w14:paraId="7A93BC88" w14:textId="7D61A0EF" w:rsidR="0056777B" w:rsidRPr="0056777B" w:rsidRDefault="0056777B" w:rsidP="00567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highlight w:val="yellow"/>
          <w:lang w:eastAsia="en-IN"/>
          <w14:ligatures w14:val="none"/>
        </w:rPr>
        <w:t>Hybrid Cloud</w:t>
      </w:r>
      <w:r w:rsidRPr="0056777B">
        <w:rPr>
          <w:rFonts w:eastAsia="Times New Roman" w:cstheme="minorHAnsi"/>
          <w:kern w:val="0"/>
          <w:lang w:eastAsia="en-IN"/>
          <w14:ligatures w14:val="none"/>
        </w:rPr>
        <w:t>: This is combination of on-premises and cloud</w:t>
      </w:r>
      <w:r w:rsidRPr="0056777B">
        <w:rPr>
          <w:rFonts w:eastAsia="Times New Roman" w:cstheme="minorHAnsi"/>
          <w:kern w:val="0"/>
          <w:lang w:eastAsia="en-IN"/>
          <w14:ligatures w14:val="none"/>
        </w:rPr>
        <w:br/>
      </w:r>
      <w:r w:rsidRPr="0056777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24D6617" wp14:editId="4B1EF31E">
            <wp:extent cx="5731510" cy="191071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AE96" w14:textId="77777777" w:rsidR="0056777B" w:rsidRPr="0056777B" w:rsidRDefault="0056777B" w:rsidP="005677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Login to the Linux Instance</w:t>
      </w:r>
    </w:p>
    <w:p w14:paraId="7E9A69A9" w14:textId="711CB3DE" w:rsidR="0056777B" w:rsidRPr="0056777B" w:rsidRDefault="0056777B" w:rsidP="00567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>Overview</w:t>
      </w:r>
      <w:r w:rsidRPr="0056777B">
        <w:rPr>
          <w:rFonts w:eastAsia="Times New Roman" w:cstheme="minorHAnsi"/>
          <w:kern w:val="0"/>
          <w:lang w:eastAsia="en-IN"/>
          <w14:ligatures w14:val="none"/>
        </w:rPr>
        <w:br/>
      </w:r>
      <w:r w:rsidRPr="0056777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E524E22" wp14:editId="034109AC">
            <wp:extent cx="5731510" cy="2015490"/>
            <wp:effectExtent l="0" t="0" r="2540" b="381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68F1" w14:textId="08E98499" w:rsidR="0056777B" w:rsidRPr="0056777B" w:rsidRDefault="0056777B" w:rsidP="00567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The ssh command is ssh </w:t>
      </w:r>
      <w:proofErr w:type="spellStart"/>
      <w:r w:rsidRPr="0056777B">
        <w:rPr>
          <w:rFonts w:eastAsia="Times New Roman" w:cstheme="minorHAnsi"/>
          <w:kern w:val="0"/>
          <w:lang w:eastAsia="en-IN"/>
          <w14:ligatures w14:val="none"/>
        </w:rPr>
        <w:t>username@ipaddress</w:t>
      </w:r>
      <w:proofErr w:type="spellEnd"/>
      <w:r w:rsidRPr="0056777B">
        <w:rPr>
          <w:rFonts w:eastAsia="Times New Roman" w:cstheme="minorHAnsi"/>
          <w:kern w:val="0"/>
          <w:lang w:eastAsia="en-IN"/>
          <w14:ligatures w14:val="none"/>
        </w:rPr>
        <w:br/>
      </w:r>
      <w:r w:rsidRPr="0056777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68C36A9" wp14:editId="23E4504E">
            <wp:extent cx="5731510" cy="1232535"/>
            <wp:effectExtent l="0" t="0" r="2540" b="571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77B">
        <w:rPr>
          <w:rFonts w:eastAsia="Times New Roman" w:cstheme="minorHAnsi"/>
          <w:kern w:val="0"/>
          <w:lang w:eastAsia="en-IN"/>
          <w14:ligatures w14:val="none"/>
        </w:rPr>
        <w:br/>
      </w:r>
      <w:r w:rsidRPr="0056777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C19AFBC" wp14:editId="35D515B6">
            <wp:extent cx="5731510" cy="3171825"/>
            <wp:effectExtent l="0" t="0" r="2540" b="952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926E" w14:textId="77777777" w:rsidR="0056777B" w:rsidRPr="0056777B" w:rsidRDefault="0056777B" w:rsidP="00567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>To exit out of session use exit command</w:t>
      </w:r>
    </w:p>
    <w:p w14:paraId="6D607E98" w14:textId="77777777" w:rsidR="0056777B" w:rsidRPr="0056777B" w:rsidRDefault="0056777B" w:rsidP="005677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What is Command</w:t>
      </w:r>
    </w:p>
    <w:p w14:paraId="29E577FE" w14:textId="1F258296" w:rsidR="0056777B" w:rsidRPr="0056777B" w:rsidRDefault="0056777B" w:rsidP="00567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 xml:space="preserve">A command is an instruction which you pass to os. To run </w:t>
      </w:r>
      <w:r w:rsidR="00306F5F" w:rsidRPr="0056777B">
        <w:rPr>
          <w:rFonts w:eastAsia="Times New Roman" w:cstheme="minorHAnsi"/>
          <w:kern w:val="0"/>
          <w:lang w:eastAsia="en-IN"/>
          <w14:ligatures w14:val="none"/>
        </w:rPr>
        <w:t>commands,</w:t>
      </w:r>
      <w:r w:rsidRPr="0056777B">
        <w:rPr>
          <w:rFonts w:eastAsia="Times New Roman" w:cstheme="minorHAnsi"/>
          <w:kern w:val="0"/>
          <w:lang w:eastAsia="en-IN"/>
          <w14:ligatures w14:val="none"/>
        </w:rPr>
        <w:t xml:space="preserve"> we need terminal.</w:t>
      </w:r>
    </w:p>
    <w:p w14:paraId="63391EF7" w14:textId="77777777" w:rsidR="0056777B" w:rsidRPr="0056777B" w:rsidRDefault="0056777B" w:rsidP="00567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lang w:eastAsia="en-IN"/>
          <w14:ligatures w14:val="none"/>
        </w:rPr>
        <w:t>Command will have the following syntax</w:t>
      </w:r>
      <w:r w:rsidRPr="0056777B">
        <w:rPr>
          <w:rFonts w:eastAsia="Times New Roman" w:cstheme="minorHAnsi"/>
          <w:kern w:val="0"/>
          <w:lang w:eastAsia="en-IN"/>
          <w14:ligatures w14:val="none"/>
        </w:rPr>
        <w:br/>
        <w:t>command [arguments]</w:t>
      </w:r>
    </w:p>
    <w:p w14:paraId="2165E5D0" w14:textId="77777777" w:rsidR="0056777B" w:rsidRPr="0056777B" w:rsidRDefault="0056777B" w:rsidP="00567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56777B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56777B">
        <w:rPr>
          <w:rFonts w:eastAsia="Times New Roman" w:cstheme="minorHAnsi"/>
          <w:kern w:val="0"/>
          <w:lang w:eastAsia="en-IN"/>
          <w14:ligatures w14:val="none"/>
        </w:rPr>
        <w:t xml:space="preserve"> look at one command</w:t>
      </w:r>
    </w:p>
    <w:p w14:paraId="285E3286" w14:textId="77777777" w:rsidR="00306F5F" w:rsidRDefault="0056777B" w:rsidP="00306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highlight w:val="yellow"/>
          <w:lang w:eastAsia="en-IN"/>
          <w14:ligatures w14:val="none"/>
        </w:rPr>
        <w:t>ipconfig</w:t>
      </w:r>
      <w:r w:rsidRPr="0056777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0779DEF" wp14:editId="533BD248">
            <wp:extent cx="5731510" cy="2263775"/>
            <wp:effectExtent l="0" t="0" r="2540" b="317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77B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6A854A1D" w14:textId="77777777" w:rsidR="0056777B" w:rsidRPr="0056777B" w:rsidRDefault="0056777B" w:rsidP="00567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ping google.com</w:t>
      </w:r>
    </w:p>
    <w:p w14:paraId="16792E87" w14:textId="741B7787" w:rsidR="0056777B" w:rsidRPr="0056777B" w:rsidRDefault="0056777B" w:rsidP="0056777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77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7F29D2F" wp14:editId="2322F272">
            <wp:extent cx="5731510" cy="2106295"/>
            <wp:effectExtent l="0" t="0" r="2540" b="825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77B">
        <w:rPr>
          <w:rFonts w:eastAsia="Times New Roman" w:cstheme="minorHAnsi"/>
          <w:kern w:val="0"/>
          <w:lang w:eastAsia="en-IN"/>
          <w14:ligatures w14:val="none"/>
        </w:rPr>
        <w:br/>
      </w:r>
      <w:r w:rsidRPr="0056777B">
        <w:rPr>
          <w:rFonts w:eastAsia="Times New Roman" w:cstheme="minorHAnsi"/>
          <w:kern w:val="0"/>
          <w:highlight w:val="yellow"/>
          <w:lang w:eastAsia="en-IN"/>
          <w14:ligatures w14:val="none"/>
        </w:rPr>
        <w:t>Note: while using commands be cautious about spaces and cases (upper case and lower case)</w:t>
      </w:r>
    </w:p>
    <w:sectPr w:rsidR="0056777B" w:rsidRPr="00567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348F"/>
    <w:multiLevelType w:val="multilevel"/>
    <w:tmpl w:val="0B14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22F88"/>
    <w:multiLevelType w:val="multilevel"/>
    <w:tmpl w:val="65F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927D6"/>
    <w:multiLevelType w:val="multilevel"/>
    <w:tmpl w:val="E2C6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73861"/>
    <w:multiLevelType w:val="multilevel"/>
    <w:tmpl w:val="510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901176">
    <w:abstractNumId w:val="2"/>
  </w:num>
  <w:num w:numId="2" w16cid:durableId="1650864114">
    <w:abstractNumId w:val="0"/>
  </w:num>
  <w:num w:numId="3" w16cid:durableId="154420860">
    <w:abstractNumId w:val="1"/>
  </w:num>
  <w:num w:numId="4" w16cid:durableId="940919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BE"/>
    <w:rsid w:val="000A7090"/>
    <w:rsid w:val="000F6D21"/>
    <w:rsid w:val="002352BE"/>
    <w:rsid w:val="00274165"/>
    <w:rsid w:val="00306F5F"/>
    <w:rsid w:val="003B7FB8"/>
    <w:rsid w:val="003C638F"/>
    <w:rsid w:val="00503CD1"/>
    <w:rsid w:val="0056777B"/>
    <w:rsid w:val="00590DF2"/>
    <w:rsid w:val="00880C64"/>
    <w:rsid w:val="00B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7454"/>
  <w15:chartTrackingRefBased/>
  <w15:docId w15:val="{CAB8F348-BD81-4AC1-956F-94D9CBDA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77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77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7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2023-03-15T18:14:00Z</dcterms:created>
  <dcterms:modified xsi:type="dcterms:W3CDTF">2023-03-15T18:16:00Z</dcterms:modified>
</cp:coreProperties>
</file>