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7187" w14:textId="77777777" w:rsidR="008159E3" w:rsidRPr="008159E3" w:rsidRDefault="008159E3" w:rsidP="008159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Operating Systems and How Applications Work</w:t>
      </w:r>
    </w:p>
    <w:p w14:paraId="2C5A0F00" w14:textId="77777777" w:rsidR="008159E3" w:rsidRPr="008159E3" w:rsidRDefault="008159E3" w:rsidP="00815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To run any application OS creates a Process.</w:t>
      </w:r>
    </w:p>
    <w:p w14:paraId="15FE4D5E" w14:textId="77777777" w:rsidR="008159E3" w:rsidRPr="008159E3" w:rsidRDefault="008159E3" w:rsidP="00815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Each Process gets </w:t>
      </w:r>
      <w:proofErr w:type="spellStart"/>
      <w:r w:rsidRPr="008159E3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share, Memory and Disk and Network based on the process which you are running.</w:t>
      </w:r>
    </w:p>
    <w:p w14:paraId="57EAC4DF" w14:textId="77777777" w:rsidR="008159E3" w:rsidRPr="008159E3" w:rsidRDefault="008159E3" w:rsidP="00815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Each Process will have unique identifier (id)</w:t>
      </w:r>
    </w:p>
    <w:p w14:paraId="648F81EA" w14:textId="77777777" w:rsidR="008159E3" w:rsidRPr="008159E3" w:rsidRDefault="008159E3" w:rsidP="008159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Command Line</w:t>
      </w:r>
    </w:p>
    <w:p w14:paraId="7077E537" w14:textId="77777777" w:rsidR="008159E3" w:rsidRPr="008159E3" w:rsidRDefault="008159E3" w:rsidP="00815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Every Command is a computer program/Executable</w:t>
      </w:r>
    </w:p>
    <w:p w14:paraId="42A16ECF" w14:textId="77777777" w:rsidR="008159E3" w:rsidRPr="008159E3" w:rsidRDefault="008159E3" w:rsidP="00815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Commands have two types of arguments by the way you pass the values </w:t>
      </w:r>
    </w:p>
    <w:p w14:paraId="4624D08B" w14:textId="77777777" w:rsidR="008159E3" w:rsidRPr="008159E3" w:rsidRDefault="008159E3" w:rsidP="008159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positional argument: This argument is processed based on position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  <w:t>cp 1.txt 2.txt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  <w:t>cp 3.txt 1.txt</w:t>
      </w:r>
    </w:p>
    <w:p w14:paraId="0D613A11" w14:textId="77777777" w:rsidR="008159E3" w:rsidRPr="008159E3" w:rsidRDefault="008159E3" w:rsidP="008159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keyword argument: In this case around the </w:t>
      </w:r>
      <w:proofErr w:type="gramStart"/>
      <w:r w:rsidRPr="008159E3">
        <w:rPr>
          <w:rFonts w:eastAsia="Times New Roman" w:cstheme="minorHAnsi"/>
          <w:kern w:val="0"/>
          <w:lang w:eastAsia="en-IN"/>
          <w14:ligatures w14:val="none"/>
        </w:rPr>
        <w:t>argument</w:t>
      </w:r>
      <w:proofErr w:type="gram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you will pass a name or a keyword. </w:t>
      </w:r>
      <w:proofErr w:type="gramStart"/>
      <w:r w:rsidRPr="008159E3">
        <w:rPr>
          <w:rFonts w:eastAsia="Times New Roman" w:cstheme="minorHAnsi"/>
          <w:kern w:val="0"/>
          <w:lang w:eastAsia="en-IN"/>
          <w14:ligatures w14:val="none"/>
        </w:rPr>
        <w:t>Generally</w:t>
      </w:r>
      <w:proofErr w:type="gram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8159E3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style name arguments have two hyphens -- if you pass the keyword an single - if you pass the shorthand notation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  <w:t>ping -c 2 google.com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  <w:t>ping google.com -c 2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  <w:t>ping --count 2 google.com</w:t>
      </w:r>
    </w:p>
    <w:p w14:paraId="65FD6249" w14:textId="77777777" w:rsidR="008159E3" w:rsidRPr="008159E3" w:rsidRDefault="008159E3" w:rsidP="00815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Every command line generally has a documentation which we call as manual. </w:t>
      </w:r>
      <w:proofErr w:type="spellStart"/>
      <w:proofErr w:type="gramStart"/>
      <w:r w:rsidRPr="008159E3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start using manual to figure out what commands can do</w:t>
      </w:r>
    </w:p>
    <w:p w14:paraId="44B068A1" w14:textId="77777777" w:rsidR="008159E3" w:rsidRPr="008159E3" w:rsidRDefault="008159E3" w:rsidP="00815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When you type any </w:t>
      </w:r>
      <w:proofErr w:type="gramStart"/>
      <w:r w:rsidRPr="008159E3">
        <w:rPr>
          <w:rFonts w:eastAsia="Times New Roman" w:cstheme="minorHAnsi"/>
          <w:kern w:val="0"/>
          <w:lang w:eastAsia="en-IN"/>
          <w14:ligatures w14:val="none"/>
        </w:rPr>
        <w:t>command</w:t>
      </w:r>
      <w:proofErr w:type="gram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every operating system has a location where the folders to be searched are configured. This is done by a variable (Environmental variable) called as PATH</w:t>
      </w:r>
    </w:p>
    <w:p w14:paraId="3EAAC7B9" w14:textId="77777777" w:rsidR="008159E3" w:rsidRPr="008159E3" w:rsidRDefault="008159E3" w:rsidP="008159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Approach to work with commands</w:t>
      </w:r>
    </w:p>
    <w:p w14:paraId="38BCD8E0" w14:textId="77777777" w:rsidR="008159E3" w:rsidRPr="008159E3" w:rsidRDefault="008159E3" w:rsidP="00815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What does the command do.</w:t>
      </w:r>
    </w:p>
    <w:p w14:paraId="3FD8ECF4" w14:textId="0CB82327" w:rsidR="008159E3" w:rsidRPr="008159E3" w:rsidRDefault="008159E3" w:rsidP="00815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Use --help or man &lt;command&gt;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</w:r>
      <w:r w:rsidRPr="008159E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5086D23" wp14:editId="221B4F26">
            <wp:extent cx="5731510" cy="2564765"/>
            <wp:effectExtent l="0" t="0" r="2540" b="698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35D8" w14:textId="7C0E5A37" w:rsidR="008159E3" w:rsidRPr="008159E3" w:rsidRDefault="008159E3" w:rsidP="008159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lastRenderedPageBreak/>
        <w:t>Google &lt;command&gt; examples</w:t>
      </w:r>
      <w:r w:rsidRPr="008159E3">
        <w:rPr>
          <w:rFonts w:eastAsia="Times New Roman" w:cstheme="minorHAnsi"/>
          <w:kern w:val="0"/>
          <w:lang w:eastAsia="en-IN"/>
          <w14:ligatures w14:val="none"/>
        </w:rPr>
        <w:br/>
      </w:r>
      <w:r w:rsidRPr="008159E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4F85F1" wp14:editId="08428C55">
            <wp:extent cx="5731510" cy="2951480"/>
            <wp:effectExtent l="0" t="0" r="2540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53D8" w14:textId="77777777" w:rsidR="008159E3" w:rsidRPr="008159E3" w:rsidRDefault="008159E3" w:rsidP="008159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Concept of user and home directory</w:t>
      </w:r>
    </w:p>
    <w:p w14:paraId="0E025E0A" w14:textId="77777777" w:rsidR="008159E3" w:rsidRPr="008159E3" w:rsidRDefault="008159E3" w:rsidP="00815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When a user is created in any system a directory called as home directory will be created for the user where he has full permissions</w:t>
      </w:r>
    </w:p>
    <w:p w14:paraId="0BDE5B36" w14:textId="77777777" w:rsidR="008159E3" w:rsidRPr="008159E3" w:rsidRDefault="008159E3" w:rsidP="008159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Tilde ~ on a terminal represents home directory</w:t>
      </w:r>
    </w:p>
    <w:p w14:paraId="6C5DD538" w14:textId="77777777" w:rsidR="008159E3" w:rsidRPr="008159E3" w:rsidRDefault="008159E3" w:rsidP="0081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Windows:  C:\Users\&lt;username&gt;</w:t>
      </w:r>
    </w:p>
    <w:p w14:paraId="66C9C4CB" w14:textId="77777777" w:rsidR="008159E3" w:rsidRPr="008159E3" w:rsidRDefault="008159E3" w:rsidP="0081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Linux:  /home/&lt;username&gt;</w:t>
      </w:r>
    </w:p>
    <w:p w14:paraId="658F9EE6" w14:textId="77777777" w:rsidR="008159E3" w:rsidRPr="008159E3" w:rsidRDefault="008159E3" w:rsidP="0081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>Mac: /Users/&lt;username&gt;</w:t>
      </w:r>
    </w:p>
    <w:p w14:paraId="51CFC0C2" w14:textId="77777777" w:rsidR="008159E3" w:rsidRPr="008159E3" w:rsidRDefault="008159E3" w:rsidP="00815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A22BF33" w14:textId="77777777" w:rsidR="008159E3" w:rsidRPr="008159E3" w:rsidRDefault="008159E3" w:rsidP="008159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In command line </w:t>
      </w:r>
      <w:proofErr w:type="gramStart"/>
      <w:r w:rsidRPr="008159E3">
        <w:rPr>
          <w:rFonts w:eastAsia="Times New Roman" w:cstheme="minorHAnsi"/>
          <w:kern w:val="0"/>
          <w:lang w:eastAsia="en-IN"/>
          <w14:ligatures w14:val="none"/>
        </w:rPr>
        <w:t>dot .</w:t>
      </w:r>
      <w:proofErr w:type="gram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represents current directory and double dots</w:t>
      </w:r>
      <w:proofErr w:type="gramStart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..</w:t>
      </w:r>
      <w:proofErr w:type="gramEnd"/>
      <w:r w:rsidRPr="008159E3">
        <w:rPr>
          <w:rFonts w:eastAsia="Times New Roman" w:cstheme="minorHAnsi"/>
          <w:kern w:val="0"/>
          <w:lang w:eastAsia="en-IN"/>
          <w14:ligatures w14:val="none"/>
        </w:rPr>
        <w:t xml:space="preserve"> represent parent directory</w:t>
      </w:r>
    </w:p>
    <w:p w14:paraId="562F0B2C" w14:textId="77777777" w:rsidR="00880C64" w:rsidRPr="008159E3" w:rsidRDefault="00880C64">
      <w:pPr>
        <w:rPr>
          <w:rFonts w:cstheme="minorHAnsi"/>
        </w:rPr>
      </w:pPr>
    </w:p>
    <w:sectPr w:rsidR="00880C64" w:rsidRPr="0081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749"/>
    <w:multiLevelType w:val="multilevel"/>
    <w:tmpl w:val="8CD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63AD"/>
    <w:multiLevelType w:val="multilevel"/>
    <w:tmpl w:val="42C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55EF8"/>
    <w:multiLevelType w:val="multilevel"/>
    <w:tmpl w:val="147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B66F8"/>
    <w:multiLevelType w:val="multilevel"/>
    <w:tmpl w:val="F39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52A16"/>
    <w:multiLevelType w:val="multilevel"/>
    <w:tmpl w:val="7BEE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855940">
    <w:abstractNumId w:val="0"/>
  </w:num>
  <w:num w:numId="2" w16cid:durableId="1364937450">
    <w:abstractNumId w:val="2"/>
  </w:num>
  <w:num w:numId="3" w16cid:durableId="1253584825">
    <w:abstractNumId w:val="3"/>
  </w:num>
  <w:num w:numId="4" w16cid:durableId="115565015">
    <w:abstractNumId w:val="4"/>
  </w:num>
  <w:num w:numId="5" w16cid:durableId="135819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9C"/>
    <w:rsid w:val="00171A40"/>
    <w:rsid w:val="0055488A"/>
    <w:rsid w:val="00716A46"/>
    <w:rsid w:val="008159E3"/>
    <w:rsid w:val="00880C64"/>
    <w:rsid w:val="00C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C3188-ABAF-48B3-A256-7C485F7B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5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5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9E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59E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59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9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2023-03-15T18:17:00Z</dcterms:created>
  <dcterms:modified xsi:type="dcterms:W3CDTF">2023-03-15T18:18:00Z</dcterms:modified>
</cp:coreProperties>
</file>