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2FC5" w14:textId="77777777" w:rsidR="00C123A3" w:rsidRPr="00C123A3" w:rsidRDefault="00C123A3" w:rsidP="00C123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Types of Servers</w:t>
      </w:r>
    </w:p>
    <w:p w14:paraId="0DE995A0" w14:textId="77777777" w:rsidR="00C123A3" w:rsidRPr="00C123A3" w:rsidRDefault="00C123A3" w:rsidP="00C12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Web Server: </w:t>
      </w:r>
    </w:p>
    <w:p w14:paraId="551DD4BE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Web Server is used to host html pages which are generally referred as web sites.</w:t>
      </w:r>
    </w:p>
    <w:p w14:paraId="74777102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Websites interact using protocol http(s)</w:t>
      </w:r>
    </w:p>
    <w:p w14:paraId="253760D3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Web Servers </w:t>
      </w:r>
      <w:proofErr w:type="spellStart"/>
      <w:r w:rsidRPr="00C123A3">
        <w:rPr>
          <w:rFonts w:eastAsia="Times New Roman" w:cstheme="minorHAnsi"/>
          <w:kern w:val="0"/>
          <w:lang w:eastAsia="en-IN"/>
          <w14:ligatures w14:val="none"/>
        </w:rPr>
        <w:t>typicall</w:t>
      </w:r>
      <w:proofErr w:type="spellEnd"/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 share static information </w:t>
      </w:r>
      <w:proofErr w:type="spellStart"/>
      <w:proofErr w:type="gramStart"/>
      <w:r w:rsidRPr="00C123A3">
        <w:rPr>
          <w:rFonts w:eastAsia="Times New Roman" w:cstheme="minorHAnsi"/>
          <w:kern w:val="0"/>
          <w:lang w:eastAsia="en-IN"/>
          <w14:ligatures w14:val="none"/>
        </w:rPr>
        <w:t>text,images</w:t>
      </w:r>
      <w:proofErr w:type="spellEnd"/>
      <w:proofErr w:type="gramEnd"/>
      <w:r w:rsidRPr="00C123A3">
        <w:rPr>
          <w:rFonts w:eastAsia="Times New Roman" w:cstheme="minorHAnsi"/>
          <w:kern w:val="0"/>
          <w:lang w:eastAsia="en-IN"/>
          <w14:ligatures w14:val="none"/>
        </w:rPr>
        <w:t>, audio, video</w:t>
      </w:r>
    </w:p>
    <w:p w14:paraId="588A454F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Examples: </w:t>
      </w:r>
    </w:p>
    <w:p w14:paraId="4B91CC8D" w14:textId="77777777" w:rsidR="00C123A3" w:rsidRPr="00C123A3" w:rsidRDefault="00C123A3" w:rsidP="00C12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Apache</w:t>
      </w:r>
    </w:p>
    <w:p w14:paraId="336129CB" w14:textId="77777777" w:rsidR="00C123A3" w:rsidRPr="00C123A3" w:rsidRDefault="00C123A3" w:rsidP="00C12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Nginx</w:t>
      </w:r>
    </w:p>
    <w:p w14:paraId="318D3227" w14:textId="77777777" w:rsidR="00C123A3" w:rsidRPr="00C123A3" w:rsidRDefault="00C123A3" w:rsidP="00C12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IIS</w:t>
      </w:r>
    </w:p>
    <w:p w14:paraId="10C9E11B" w14:textId="77777777" w:rsidR="00C123A3" w:rsidRPr="00C123A3" w:rsidRDefault="00C123A3" w:rsidP="00C12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Application Server </w:t>
      </w:r>
    </w:p>
    <w:p w14:paraId="2BCD819B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Application server is used to serve dynamic content </w:t>
      </w:r>
      <w:proofErr w:type="gramStart"/>
      <w:r w:rsidRPr="00C123A3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 they will have business logic</w:t>
      </w:r>
    </w:p>
    <w:p w14:paraId="05F1E503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Application Servers generally support some programming languages by default.</w:t>
      </w:r>
    </w:p>
    <w:p w14:paraId="2BEB656E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Examples: </w:t>
      </w:r>
    </w:p>
    <w:p w14:paraId="009EEF6D" w14:textId="77777777" w:rsidR="00C123A3" w:rsidRPr="00C123A3" w:rsidRDefault="00C123A3" w:rsidP="00C12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Tomcat</w:t>
      </w:r>
    </w:p>
    <w:p w14:paraId="6C53E07E" w14:textId="77777777" w:rsidR="00C123A3" w:rsidRPr="00C123A3" w:rsidRDefault="00C123A3" w:rsidP="00C12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WebLogic</w:t>
      </w:r>
    </w:p>
    <w:p w14:paraId="68D82EF1" w14:textId="77777777" w:rsidR="00C123A3" w:rsidRPr="00C123A3" w:rsidRDefault="00C123A3" w:rsidP="00C12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WebSphere</w:t>
      </w:r>
    </w:p>
    <w:p w14:paraId="488DD1F4" w14:textId="77777777" w:rsidR="00C123A3" w:rsidRPr="00C123A3" w:rsidRDefault="00C123A3" w:rsidP="00C12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Database Server </w:t>
      </w:r>
    </w:p>
    <w:p w14:paraId="03BC67E5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This server is used to store records</w:t>
      </w:r>
    </w:p>
    <w:p w14:paraId="6DEA5F08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There are types of database servers </w:t>
      </w:r>
    </w:p>
    <w:p w14:paraId="534CA181" w14:textId="77777777" w:rsidR="00C123A3" w:rsidRPr="00C123A3" w:rsidRDefault="00C123A3" w:rsidP="00C12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Relational Databases</w:t>
      </w:r>
    </w:p>
    <w:p w14:paraId="3DDCA569" w14:textId="77777777" w:rsidR="00C123A3" w:rsidRPr="00C123A3" w:rsidRDefault="00C123A3" w:rsidP="00C123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NOSQL Databases </w:t>
      </w:r>
    </w:p>
    <w:p w14:paraId="54C274ED" w14:textId="77777777" w:rsidR="00C123A3" w:rsidRPr="00C123A3" w:rsidRDefault="00C123A3" w:rsidP="00C123A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Document Databases</w:t>
      </w:r>
    </w:p>
    <w:p w14:paraId="430C8263" w14:textId="77777777" w:rsidR="00C123A3" w:rsidRPr="00C123A3" w:rsidRDefault="00C123A3" w:rsidP="00C123A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Key Value Database</w:t>
      </w:r>
    </w:p>
    <w:p w14:paraId="51F2E515" w14:textId="77777777" w:rsidR="00C123A3" w:rsidRPr="00C123A3" w:rsidRDefault="00C123A3" w:rsidP="00C123A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Graph Databases</w:t>
      </w:r>
    </w:p>
    <w:p w14:paraId="6E4B3DA7" w14:textId="77777777" w:rsidR="00C123A3" w:rsidRPr="00C123A3" w:rsidRDefault="00C123A3" w:rsidP="00C12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Proxy Server: </w:t>
      </w:r>
    </w:p>
    <w:p w14:paraId="57892681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Proxy Servers are used to filter network traffic</w:t>
      </w:r>
    </w:p>
    <w:p w14:paraId="43970000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This is forward proxy</w:t>
      </w:r>
    </w:p>
    <w:p w14:paraId="12E7D160" w14:textId="77777777" w:rsidR="00C123A3" w:rsidRPr="00C123A3" w:rsidRDefault="00C123A3" w:rsidP="00C12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Mail Server</w:t>
      </w:r>
    </w:p>
    <w:p w14:paraId="62580D64" w14:textId="77777777" w:rsidR="00C123A3" w:rsidRPr="00C123A3" w:rsidRDefault="00C123A3" w:rsidP="00C12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DNS Servers: </w:t>
      </w:r>
    </w:p>
    <w:p w14:paraId="67069409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This server maintains Name to </w:t>
      </w:r>
      <w:proofErr w:type="spellStart"/>
      <w:r w:rsidRPr="00C123A3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 mapping (ANAME) and Alias Name to original name mapping (CNAME) </w:t>
      </w:r>
    </w:p>
    <w:p w14:paraId="026A0DE4" w14:textId="77777777" w:rsidR="00C123A3" w:rsidRPr="00C123A3" w:rsidRDefault="00C123A3" w:rsidP="00C12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DHCP: </w:t>
      </w:r>
    </w:p>
    <w:p w14:paraId="39A39788" w14:textId="77777777" w:rsidR="00C123A3" w:rsidRPr="00C123A3" w:rsidRDefault="00C123A3" w:rsidP="00C123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This server is used to allocate </w:t>
      </w:r>
      <w:proofErr w:type="spellStart"/>
      <w:r w:rsidRPr="00C123A3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C123A3">
        <w:rPr>
          <w:rFonts w:eastAsia="Times New Roman" w:cstheme="minorHAnsi"/>
          <w:kern w:val="0"/>
          <w:lang w:eastAsia="en-IN"/>
          <w14:ligatures w14:val="none"/>
        </w:rPr>
        <w:t xml:space="preserve"> addresses to the devices connected to the network </w:t>
      </w:r>
    </w:p>
    <w:p w14:paraId="53F8FC9F" w14:textId="77777777" w:rsidR="00C123A3" w:rsidRPr="00C123A3" w:rsidRDefault="00C123A3" w:rsidP="00C123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b/>
          <w:bCs/>
          <w:kern w:val="0"/>
          <w:lang w:eastAsia="en-IN"/>
          <w14:ligatures w14:val="none"/>
        </w:rPr>
        <w:t>Web Requests</w:t>
      </w:r>
    </w:p>
    <w:p w14:paraId="120043CB" w14:textId="77BA0E79" w:rsidR="00C123A3" w:rsidRPr="00C123A3" w:rsidRDefault="00C123A3" w:rsidP="00EA0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23A3">
        <w:rPr>
          <w:rFonts w:eastAsia="Times New Roman" w:cstheme="minorHAnsi"/>
          <w:kern w:val="0"/>
          <w:lang w:eastAsia="en-IN"/>
          <w14:ligatures w14:val="none"/>
        </w:rPr>
        <w:t>When we make a web request along with response the status code is generated</w:t>
      </w:r>
      <w:r w:rsidRPr="00C123A3">
        <w:rPr>
          <w:rFonts w:eastAsia="Times New Roman" w:cstheme="minorHAnsi"/>
          <w:kern w:val="0"/>
          <w:lang w:eastAsia="en-IN"/>
          <w14:ligatures w14:val="none"/>
        </w:rPr>
        <w:br/>
      </w:r>
      <w:r w:rsidRPr="00C123A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E2D9F47" wp14:editId="54A5CD19">
            <wp:extent cx="5731510" cy="230695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3A3" w:rsidRPr="00C1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77D8"/>
    <w:multiLevelType w:val="multilevel"/>
    <w:tmpl w:val="BA3E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E649E"/>
    <w:multiLevelType w:val="multilevel"/>
    <w:tmpl w:val="A19E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83110">
    <w:abstractNumId w:val="0"/>
  </w:num>
  <w:num w:numId="2" w16cid:durableId="1600219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CD"/>
    <w:rsid w:val="00880C64"/>
    <w:rsid w:val="00C123A3"/>
    <w:rsid w:val="00C172CD"/>
    <w:rsid w:val="00C8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F4391-2995-4316-8DBD-496F09A2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3A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2023-03-15T18:21:00Z</dcterms:created>
  <dcterms:modified xsi:type="dcterms:W3CDTF">2023-03-15T18:22:00Z</dcterms:modified>
</cp:coreProperties>
</file>