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EEBCB" w14:textId="77777777" w:rsidR="000C5857" w:rsidRPr="000C5857" w:rsidRDefault="000C5857" w:rsidP="000C5857">
      <w:pPr>
        <w:rPr>
          <w:b/>
          <w:bCs/>
        </w:rPr>
      </w:pPr>
      <w:r w:rsidRPr="000C5857">
        <w:rPr>
          <w:b/>
          <w:bCs/>
        </w:rPr>
        <w:t>GitHub Actions – Use Cases</w:t>
      </w:r>
    </w:p>
    <w:p w14:paraId="7E38A149" w14:textId="77777777" w:rsidR="000C5857" w:rsidRPr="000C5857" w:rsidRDefault="000C5857" w:rsidP="000C5857">
      <w:pPr>
        <w:rPr>
          <w:b/>
          <w:bCs/>
        </w:rPr>
      </w:pPr>
      <w:r w:rsidRPr="000C5857">
        <w:rPr>
          <w:b/>
          <w:bCs/>
        </w:rPr>
        <w:t>Overview</w:t>
      </w:r>
    </w:p>
    <w:p w14:paraId="5D9065DA" w14:textId="77777777" w:rsidR="000C5857" w:rsidRPr="000C5857" w:rsidRDefault="000C5857" w:rsidP="000C5857">
      <w:r w:rsidRPr="000C5857">
        <w:t>This document outlines key use cases of GitHub Actions, focusing on CI/CD workflows such as building and scanning Docker images, and integrations with tools like Jenkins.</w:t>
      </w:r>
    </w:p>
    <w:p w14:paraId="07A0519D" w14:textId="77777777" w:rsidR="000C5857" w:rsidRPr="000C5857" w:rsidRDefault="000C5857" w:rsidP="000C5857">
      <w:pPr>
        <w:rPr>
          <w:b/>
          <w:bCs/>
        </w:rPr>
      </w:pPr>
      <w:r w:rsidRPr="000C5857">
        <w:rPr>
          <w:rFonts w:ascii="Segoe UI Emoji" w:hAnsi="Segoe UI Emoji" w:cs="Segoe UI Emoji"/>
          <w:b/>
          <w:bCs/>
        </w:rPr>
        <w:t>📌</w:t>
      </w:r>
      <w:r w:rsidRPr="000C5857">
        <w:rPr>
          <w:b/>
          <w:bCs/>
        </w:rPr>
        <w:t xml:space="preserve"> Use Cases</w:t>
      </w:r>
    </w:p>
    <w:p w14:paraId="2C67995A" w14:textId="77777777" w:rsidR="000C5857" w:rsidRPr="000C5857" w:rsidRDefault="000C5857" w:rsidP="000C5857">
      <w:r w:rsidRPr="000C5857">
        <w:t>Refer to the official GitHub documentation or training resources for a more detailed list of GitHub Actions use cases. Some commonly implemented scenarios include:</w:t>
      </w:r>
    </w:p>
    <w:p w14:paraId="1D72D6B5" w14:textId="77777777" w:rsidR="000C5857" w:rsidRPr="000C5857" w:rsidRDefault="000C5857" w:rsidP="000C5857">
      <w:pPr>
        <w:numPr>
          <w:ilvl w:val="0"/>
          <w:numId w:val="1"/>
        </w:numPr>
      </w:pPr>
      <w:r w:rsidRPr="000C5857">
        <w:t>Continuous Integration/Deployment for applications</w:t>
      </w:r>
    </w:p>
    <w:p w14:paraId="59A39C65" w14:textId="77777777" w:rsidR="000C5857" w:rsidRPr="000C5857" w:rsidRDefault="000C5857" w:rsidP="000C5857">
      <w:pPr>
        <w:numPr>
          <w:ilvl w:val="0"/>
          <w:numId w:val="1"/>
        </w:numPr>
      </w:pPr>
      <w:r w:rsidRPr="000C5857">
        <w:t>Building, testing, and publishing Docker images</w:t>
      </w:r>
    </w:p>
    <w:p w14:paraId="74B3A2D5" w14:textId="77777777" w:rsidR="000C5857" w:rsidRPr="000C5857" w:rsidRDefault="000C5857" w:rsidP="000C5857">
      <w:pPr>
        <w:numPr>
          <w:ilvl w:val="0"/>
          <w:numId w:val="1"/>
        </w:numPr>
      </w:pPr>
      <w:r w:rsidRPr="000C5857">
        <w:t>Static and dynamic security scanning</w:t>
      </w:r>
    </w:p>
    <w:p w14:paraId="2A7AC4E9" w14:textId="77777777" w:rsidR="000C5857" w:rsidRPr="000C5857" w:rsidRDefault="000C5857" w:rsidP="000C5857">
      <w:pPr>
        <w:numPr>
          <w:ilvl w:val="0"/>
          <w:numId w:val="1"/>
        </w:numPr>
      </w:pPr>
      <w:r w:rsidRPr="000C5857">
        <w:t>Infrastructure provisioning with Terraform</w:t>
      </w:r>
    </w:p>
    <w:p w14:paraId="42E0D81D" w14:textId="77777777" w:rsidR="000C5857" w:rsidRPr="000C5857" w:rsidRDefault="000C5857" w:rsidP="000C5857">
      <w:pPr>
        <w:numPr>
          <w:ilvl w:val="0"/>
          <w:numId w:val="1"/>
        </w:numPr>
      </w:pPr>
      <w:r w:rsidRPr="000C5857">
        <w:t>Automated issue and PR workflows</w:t>
      </w:r>
    </w:p>
    <w:p w14:paraId="46CFB696" w14:textId="77777777" w:rsidR="000C5857" w:rsidRPr="000C5857" w:rsidRDefault="000C5857" w:rsidP="000C5857">
      <w:pPr>
        <w:numPr>
          <w:ilvl w:val="0"/>
          <w:numId w:val="1"/>
        </w:numPr>
      </w:pPr>
      <w:r w:rsidRPr="000C5857">
        <w:t>Secret scanning and policy enforcement</w:t>
      </w:r>
    </w:p>
    <w:p w14:paraId="299C8178" w14:textId="77777777" w:rsidR="000C5857" w:rsidRPr="000C5857" w:rsidRDefault="000C5857" w:rsidP="000C5857">
      <w:pPr>
        <w:rPr>
          <w:b/>
          <w:bCs/>
        </w:rPr>
      </w:pPr>
      <w:r w:rsidRPr="000C5857">
        <w:rPr>
          <w:rFonts w:ascii="Segoe UI Emoji" w:hAnsi="Segoe UI Emoji" w:cs="Segoe UI Emoji"/>
          <w:b/>
          <w:bCs/>
        </w:rPr>
        <w:t>🐳</w:t>
      </w:r>
      <w:r w:rsidRPr="000C5857">
        <w:rPr>
          <w:b/>
          <w:bCs/>
        </w:rPr>
        <w:t xml:space="preserve"> Building Docker Images and Pushing to Docker Hub</w:t>
      </w:r>
    </w:p>
    <w:p w14:paraId="741F9E6D" w14:textId="77777777" w:rsidR="000C5857" w:rsidRPr="000C5857" w:rsidRDefault="000C5857" w:rsidP="000C5857">
      <w:r w:rsidRPr="000C5857">
        <w:t>GitHub Actions can be used to automate the process of building and publishing Docker images.</w:t>
      </w:r>
    </w:p>
    <w:p w14:paraId="7C0DA086" w14:textId="77777777" w:rsidR="000C5857" w:rsidRPr="000C5857" w:rsidRDefault="000C5857" w:rsidP="000C5857">
      <w:r w:rsidRPr="000C5857">
        <w:rPr>
          <w:b/>
          <w:bCs/>
        </w:rPr>
        <w:t>Reference Implementation:</w:t>
      </w:r>
    </w:p>
    <w:p w14:paraId="31D4284C" w14:textId="77777777" w:rsidR="000C5857" w:rsidRPr="000C5857" w:rsidRDefault="000C5857" w:rsidP="000C5857">
      <w:pPr>
        <w:numPr>
          <w:ilvl w:val="0"/>
          <w:numId w:val="2"/>
        </w:numPr>
      </w:pPr>
      <w:r w:rsidRPr="000C5857">
        <w:t>Build the Docker image using a Dockerfile</w:t>
      </w:r>
    </w:p>
    <w:p w14:paraId="331AA994" w14:textId="77777777" w:rsidR="000C5857" w:rsidRPr="000C5857" w:rsidRDefault="000C5857" w:rsidP="000C5857">
      <w:pPr>
        <w:numPr>
          <w:ilvl w:val="0"/>
          <w:numId w:val="2"/>
        </w:numPr>
      </w:pPr>
      <w:r w:rsidRPr="000C5857">
        <w:t>Authenticate to Docker Hub using secrets</w:t>
      </w:r>
    </w:p>
    <w:p w14:paraId="20E84E90" w14:textId="77777777" w:rsidR="000C5857" w:rsidRPr="000C5857" w:rsidRDefault="000C5857" w:rsidP="000C5857">
      <w:pPr>
        <w:numPr>
          <w:ilvl w:val="0"/>
          <w:numId w:val="2"/>
        </w:numPr>
      </w:pPr>
      <w:r w:rsidRPr="000C5857">
        <w:t>Push the image to Docker Hub</w:t>
      </w:r>
    </w:p>
    <w:p w14:paraId="0B1A9BD8" w14:textId="77777777" w:rsidR="000C5857" w:rsidRPr="000C5857" w:rsidRDefault="000C5857" w:rsidP="000C5857">
      <w:pPr>
        <w:rPr>
          <w:b/>
          <w:bCs/>
        </w:rPr>
      </w:pPr>
      <w:r w:rsidRPr="000C5857">
        <w:rPr>
          <w:b/>
          <w:bCs/>
        </w:rPr>
        <w:t>Example Workflow</w:t>
      </w:r>
    </w:p>
    <w:p w14:paraId="2CC7D152" w14:textId="1216F94B" w:rsidR="000C5857" w:rsidRPr="000C5857" w:rsidRDefault="000C5857" w:rsidP="000C5857">
      <w:r w:rsidRPr="000C5857">
        <w:t>name: Build and Push Docker Image</w:t>
      </w:r>
    </w:p>
    <w:p w14:paraId="08B5FB47" w14:textId="77777777" w:rsidR="000C5857" w:rsidRPr="000C5857" w:rsidRDefault="000C5857" w:rsidP="000C5857">
      <w:r w:rsidRPr="000C5857">
        <w:t>on:</w:t>
      </w:r>
    </w:p>
    <w:p w14:paraId="48758705" w14:textId="77777777" w:rsidR="000C5857" w:rsidRPr="000C5857" w:rsidRDefault="000C5857" w:rsidP="000C5857">
      <w:r w:rsidRPr="000C5857">
        <w:t xml:space="preserve">  push:</w:t>
      </w:r>
    </w:p>
    <w:p w14:paraId="5FC99572" w14:textId="77777777" w:rsidR="000C5857" w:rsidRPr="000C5857" w:rsidRDefault="000C5857" w:rsidP="000C5857">
      <w:r w:rsidRPr="000C5857">
        <w:t xml:space="preserve">    branches:</w:t>
      </w:r>
    </w:p>
    <w:p w14:paraId="1938E4FA" w14:textId="16665DDB" w:rsidR="000C5857" w:rsidRPr="000C5857" w:rsidRDefault="000C5857" w:rsidP="000C5857">
      <w:r w:rsidRPr="000C5857">
        <w:t xml:space="preserve">      - main</w:t>
      </w:r>
    </w:p>
    <w:p w14:paraId="36B519B8" w14:textId="77777777" w:rsidR="000C5857" w:rsidRPr="000C5857" w:rsidRDefault="000C5857" w:rsidP="000C5857">
      <w:r w:rsidRPr="000C5857">
        <w:t>jobs:</w:t>
      </w:r>
    </w:p>
    <w:p w14:paraId="5CA88BF2" w14:textId="77777777" w:rsidR="000C5857" w:rsidRPr="000C5857" w:rsidRDefault="000C5857" w:rsidP="000C5857">
      <w:r w:rsidRPr="000C5857">
        <w:t xml:space="preserve">  docker:</w:t>
      </w:r>
    </w:p>
    <w:p w14:paraId="490DB687" w14:textId="77777777" w:rsidR="000C5857" w:rsidRPr="000C5857" w:rsidRDefault="000C5857" w:rsidP="000C5857">
      <w:r w:rsidRPr="000C5857">
        <w:t xml:space="preserve">    runs-on: ubuntu-latest</w:t>
      </w:r>
    </w:p>
    <w:p w14:paraId="2E203D4C" w14:textId="77777777" w:rsidR="000C5857" w:rsidRPr="000C5857" w:rsidRDefault="000C5857" w:rsidP="000C5857">
      <w:r w:rsidRPr="000C5857">
        <w:t xml:space="preserve">    steps:</w:t>
      </w:r>
    </w:p>
    <w:p w14:paraId="25DC67CD" w14:textId="77777777" w:rsidR="000C5857" w:rsidRPr="000C5857" w:rsidRDefault="000C5857" w:rsidP="000C5857">
      <w:r w:rsidRPr="000C5857">
        <w:t xml:space="preserve">      - name: Checkout code</w:t>
      </w:r>
    </w:p>
    <w:p w14:paraId="1386D920" w14:textId="77777777" w:rsidR="000C5857" w:rsidRPr="000C5857" w:rsidRDefault="000C5857" w:rsidP="000C5857">
      <w:r w:rsidRPr="000C5857">
        <w:t xml:space="preserve">        uses: actions/checkout@v3</w:t>
      </w:r>
    </w:p>
    <w:p w14:paraId="37445633" w14:textId="77777777" w:rsidR="000C5857" w:rsidRPr="000C5857" w:rsidRDefault="000C5857" w:rsidP="000C5857"/>
    <w:p w14:paraId="53ABB77F" w14:textId="77777777" w:rsidR="000C5857" w:rsidRPr="000C5857" w:rsidRDefault="000C5857" w:rsidP="000C5857">
      <w:r w:rsidRPr="000C5857">
        <w:lastRenderedPageBreak/>
        <w:t xml:space="preserve">      - name: Log in to Docker Hub</w:t>
      </w:r>
    </w:p>
    <w:p w14:paraId="7DAB5C39" w14:textId="77777777" w:rsidR="000C5857" w:rsidRPr="000C5857" w:rsidRDefault="000C5857" w:rsidP="000C5857">
      <w:r w:rsidRPr="000C5857">
        <w:t xml:space="preserve">        uses: docker/login-action@v2</w:t>
      </w:r>
    </w:p>
    <w:p w14:paraId="31FDF5C9" w14:textId="77777777" w:rsidR="000C5857" w:rsidRPr="000C5857" w:rsidRDefault="000C5857" w:rsidP="000C5857">
      <w:r w:rsidRPr="000C5857">
        <w:t xml:space="preserve">        with:</w:t>
      </w:r>
    </w:p>
    <w:p w14:paraId="76CAFC41" w14:textId="77777777" w:rsidR="000C5857" w:rsidRPr="000C5857" w:rsidRDefault="000C5857" w:rsidP="000C5857">
      <w:r w:rsidRPr="000C5857">
        <w:t xml:space="preserve">          username: ${{ secrets.DOCKER_USERNAME }}</w:t>
      </w:r>
    </w:p>
    <w:p w14:paraId="643C3A74" w14:textId="77777777" w:rsidR="000C5857" w:rsidRPr="000C5857" w:rsidRDefault="000C5857" w:rsidP="000C5857">
      <w:r w:rsidRPr="000C5857">
        <w:t xml:space="preserve">          password: ${{ secrets.DOCKER_PASSWORD }}</w:t>
      </w:r>
    </w:p>
    <w:p w14:paraId="759B6342" w14:textId="77777777" w:rsidR="000C5857" w:rsidRPr="000C5857" w:rsidRDefault="000C5857" w:rsidP="000C5857"/>
    <w:p w14:paraId="653BC320" w14:textId="77777777" w:rsidR="000C5857" w:rsidRPr="000C5857" w:rsidRDefault="000C5857" w:rsidP="000C5857">
      <w:r w:rsidRPr="000C5857">
        <w:t xml:space="preserve">      - name: Build and push Docker image</w:t>
      </w:r>
    </w:p>
    <w:p w14:paraId="40B98F0C" w14:textId="77777777" w:rsidR="000C5857" w:rsidRPr="000C5857" w:rsidRDefault="000C5857" w:rsidP="000C5857">
      <w:r w:rsidRPr="000C5857">
        <w:t xml:space="preserve">        uses: docker/build-push-action@v5</w:t>
      </w:r>
    </w:p>
    <w:p w14:paraId="29B192D5" w14:textId="77777777" w:rsidR="000C5857" w:rsidRPr="000C5857" w:rsidRDefault="000C5857" w:rsidP="000C5857">
      <w:r w:rsidRPr="000C5857">
        <w:t xml:space="preserve">        with:</w:t>
      </w:r>
    </w:p>
    <w:p w14:paraId="1C5AB632" w14:textId="77777777" w:rsidR="000C5857" w:rsidRPr="000C5857" w:rsidRDefault="000C5857" w:rsidP="000C5857">
      <w:r w:rsidRPr="000C5857">
        <w:t xml:space="preserve">          context: .</w:t>
      </w:r>
    </w:p>
    <w:p w14:paraId="5F0C5435" w14:textId="77777777" w:rsidR="000C5857" w:rsidRPr="000C5857" w:rsidRDefault="000C5857" w:rsidP="000C5857">
      <w:r w:rsidRPr="000C5857">
        <w:t xml:space="preserve">          push: true</w:t>
      </w:r>
    </w:p>
    <w:p w14:paraId="7707705C" w14:textId="77777777" w:rsidR="000C5857" w:rsidRPr="000C5857" w:rsidRDefault="000C5857" w:rsidP="000C5857">
      <w:r w:rsidRPr="000C5857">
        <w:t xml:space="preserve">          tags: your-dockerhub-username/your-image-name:latest</w:t>
      </w:r>
    </w:p>
    <w:p w14:paraId="736E63F8" w14:textId="77777777" w:rsidR="000C5857" w:rsidRPr="000C5857" w:rsidRDefault="000C5857" w:rsidP="000C5857">
      <w:pPr>
        <w:rPr>
          <w:b/>
          <w:bCs/>
        </w:rPr>
      </w:pPr>
      <w:r w:rsidRPr="000C5857">
        <w:rPr>
          <w:rFonts w:ascii="Segoe UI Emoji" w:hAnsi="Segoe UI Emoji" w:cs="Segoe UI Emoji"/>
          <w:b/>
          <w:bCs/>
        </w:rPr>
        <w:t>🔍</w:t>
      </w:r>
      <w:r w:rsidRPr="000C5857">
        <w:rPr>
          <w:b/>
          <w:bCs/>
        </w:rPr>
        <w:t xml:space="preserve"> Scanning Docker Images</w:t>
      </w:r>
    </w:p>
    <w:p w14:paraId="6CFE0652" w14:textId="77777777" w:rsidR="000C5857" w:rsidRPr="000C5857" w:rsidRDefault="000C5857" w:rsidP="000C5857">
      <w:r w:rsidRPr="000C5857">
        <w:t>To ensure container security, integrate image scanning tools like Trivy or Docker Scout within the workflow.</w:t>
      </w:r>
    </w:p>
    <w:p w14:paraId="684560E9" w14:textId="77777777" w:rsidR="000C5857" w:rsidRPr="000C5857" w:rsidRDefault="000C5857" w:rsidP="000C5857">
      <w:r w:rsidRPr="000C5857">
        <w:rPr>
          <w:b/>
          <w:bCs/>
        </w:rPr>
        <w:t>Steps to Implement:</w:t>
      </w:r>
    </w:p>
    <w:p w14:paraId="48A3C4DA" w14:textId="77777777" w:rsidR="000C5857" w:rsidRPr="000C5857" w:rsidRDefault="000C5857" w:rsidP="000C5857">
      <w:pPr>
        <w:numPr>
          <w:ilvl w:val="0"/>
          <w:numId w:val="3"/>
        </w:numPr>
      </w:pPr>
      <w:r w:rsidRPr="000C5857">
        <w:t>Install the scanner (e.g., Trivy)</w:t>
      </w:r>
    </w:p>
    <w:p w14:paraId="4DC3C2D9" w14:textId="77777777" w:rsidR="000C5857" w:rsidRPr="000C5857" w:rsidRDefault="000C5857" w:rsidP="000C5857">
      <w:pPr>
        <w:numPr>
          <w:ilvl w:val="0"/>
          <w:numId w:val="3"/>
        </w:numPr>
      </w:pPr>
      <w:r w:rsidRPr="000C5857">
        <w:t>Run a scan on the built Docker image</w:t>
      </w:r>
    </w:p>
    <w:p w14:paraId="6A16EEFF" w14:textId="77777777" w:rsidR="000C5857" w:rsidRPr="000C5857" w:rsidRDefault="000C5857" w:rsidP="000C5857">
      <w:pPr>
        <w:numPr>
          <w:ilvl w:val="0"/>
          <w:numId w:val="3"/>
        </w:numPr>
      </w:pPr>
      <w:r w:rsidRPr="000C5857">
        <w:t>Fail the workflow on critical vulnerabilities (optional)</w:t>
      </w:r>
    </w:p>
    <w:p w14:paraId="0CDBA99F" w14:textId="77777777" w:rsidR="000C5857" w:rsidRPr="000C5857" w:rsidRDefault="000C5857" w:rsidP="000C5857">
      <w:pPr>
        <w:rPr>
          <w:b/>
          <w:bCs/>
        </w:rPr>
      </w:pPr>
      <w:r w:rsidRPr="000C5857">
        <w:rPr>
          <w:b/>
          <w:bCs/>
        </w:rPr>
        <w:t>Example Snippet (Using Trivy)</w:t>
      </w:r>
    </w:p>
    <w:p w14:paraId="6206EB56" w14:textId="77777777" w:rsidR="000C5857" w:rsidRPr="000C5857" w:rsidRDefault="000C5857" w:rsidP="000C5857">
      <w:r w:rsidRPr="000C5857">
        <w:t>- name: Run Trivy vulnerability scanner</w:t>
      </w:r>
    </w:p>
    <w:p w14:paraId="3E7F3362" w14:textId="77777777" w:rsidR="000C5857" w:rsidRPr="000C5857" w:rsidRDefault="000C5857" w:rsidP="000C5857">
      <w:r w:rsidRPr="000C5857">
        <w:t xml:space="preserve">  uses: aquasecurity/trivy-action@master</w:t>
      </w:r>
    </w:p>
    <w:p w14:paraId="30E31B15" w14:textId="77777777" w:rsidR="000C5857" w:rsidRPr="000C5857" w:rsidRDefault="000C5857" w:rsidP="000C5857">
      <w:r w:rsidRPr="000C5857">
        <w:t xml:space="preserve">  with:</w:t>
      </w:r>
    </w:p>
    <w:p w14:paraId="1392BE5D" w14:textId="77777777" w:rsidR="000C5857" w:rsidRPr="000C5857" w:rsidRDefault="000C5857" w:rsidP="000C5857">
      <w:r w:rsidRPr="000C5857">
        <w:t xml:space="preserve">    image-ref: your-dockerhub-username/your-image-name:latest</w:t>
      </w:r>
    </w:p>
    <w:p w14:paraId="7F9D9F11" w14:textId="77777777" w:rsidR="000C5857" w:rsidRPr="000C5857" w:rsidRDefault="000C5857" w:rsidP="000C5857">
      <w:r w:rsidRPr="000C5857">
        <w:t xml:space="preserve">    format: 'table'</w:t>
      </w:r>
    </w:p>
    <w:p w14:paraId="5CEC5299" w14:textId="77777777" w:rsidR="000C5857" w:rsidRPr="000C5857" w:rsidRDefault="000C5857" w:rsidP="000C5857">
      <w:r w:rsidRPr="000C5857">
        <w:t xml:space="preserve">    exit-code: '1'</w:t>
      </w:r>
    </w:p>
    <w:p w14:paraId="7129A87F" w14:textId="77777777" w:rsidR="000C5857" w:rsidRPr="000C5857" w:rsidRDefault="000C5857" w:rsidP="000C5857">
      <w:r w:rsidRPr="000C5857">
        <w:t xml:space="preserve">    severity: 'CRITICAL,HIGH'</w:t>
      </w:r>
    </w:p>
    <w:p w14:paraId="66320612" w14:textId="77777777" w:rsidR="000C5857" w:rsidRPr="000C5857" w:rsidRDefault="000C5857" w:rsidP="000C5857">
      <w:pPr>
        <w:rPr>
          <w:b/>
          <w:bCs/>
        </w:rPr>
      </w:pPr>
      <w:r w:rsidRPr="000C5857">
        <w:rPr>
          <w:rFonts w:ascii="Segoe UI Emoji" w:hAnsi="Segoe UI Emoji" w:cs="Segoe UI Emoji"/>
          <w:b/>
          <w:bCs/>
        </w:rPr>
        <w:t>🧺</w:t>
      </w:r>
      <w:r w:rsidRPr="000C5857">
        <w:rPr>
          <w:b/>
          <w:bCs/>
        </w:rPr>
        <w:t>as Jenkins Integration (Training)</w:t>
      </w:r>
    </w:p>
    <w:p w14:paraId="281FDD26" w14:textId="77777777" w:rsidR="000C5857" w:rsidRPr="000C5857" w:rsidRDefault="000C5857" w:rsidP="000C5857">
      <w:r w:rsidRPr="000C5857">
        <w:t>GitHub Actions can complement Jenkins or be integrated with Jenkins pipelines. For example:</w:t>
      </w:r>
    </w:p>
    <w:p w14:paraId="6973B0E7" w14:textId="77777777" w:rsidR="000C5857" w:rsidRPr="000C5857" w:rsidRDefault="000C5857" w:rsidP="000C5857">
      <w:pPr>
        <w:numPr>
          <w:ilvl w:val="0"/>
          <w:numId w:val="4"/>
        </w:numPr>
      </w:pPr>
      <w:r w:rsidRPr="000C5857">
        <w:t>Trigger Jenkins builds via GitHub Webhooks</w:t>
      </w:r>
    </w:p>
    <w:p w14:paraId="16566D4E" w14:textId="77777777" w:rsidR="000C5857" w:rsidRPr="000C5857" w:rsidRDefault="000C5857" w:rsidP="000C5857">
      <w:pPr>
        <w:numPr>
          <w:ilvl w:val="0"/>
          <w:numId w:val="4"/>
        </w:numPr>
      </w:pPr>
      <w:r w:rsidRPr="000C5857">
        <w:t>Sync GitHub PRs with Jenkins pipelines</w:t>
      </w:r>
    </w:p>
    <w:p w14:paraId="0CAC0595" w14:textId="77777777" w:rsidR="000C5857" w:rsidRPr="000C5857" w:rsidRDefault="000C5857" w:rsidP="000C5857">
      <w:pPr>
        <w:numPr>
          <w:ilvl w:val="0"/>
          <w:numId w:val="4"/>
        </w:numPr>
      </w:pPr>
      <w:r w:rsidRPr="000C5857">
        <w:lastRenderedPageBreak/>
        <w:t>Use GitHub Actions to perform pre-validation before triggering Jenkins workflows</w:t>
      </w:r>
    </w:p>
    <w:p w14:paraId="3E5EDA1B" w14:textId="77777777" w:rsidR="000C5857" w:rsidRPr="000C5857" w:rsidRDefault="000C5857" w:rsidP="000C5857">
      <w:r w:rsidRPr="000C5857">
        <w:rPr>
          <w:b/>
          <w:bCs/>
        </w:rPr>
        <w:t>Training Recommendation:</w:t>
      </w:r>
    </w:p>
    <w:p w14:paraId="57E20165" w14:textId="77777777" w:rsidR="000C5857" w:rsidRPr="000C5857" w:rsidRDefault="000C5857" w:rsidP="000C5857">
      <w:pPr>
        <w:numPr>
          <w:ilvl w:val="0"/>
          <w:numId w:val="5"/>
        </w:numPr>
      </w:pPr>
      <w:r w:rsidRPr="000C5857">
        <w:t>Hands-on exercises in Jenkins for job creation and webhook setup</w:t>
      </w:r>
    </w:p>
    <w:p w14:paraId="145C5364" w14:textId="77777777" w:rsidR="000C5857" w:rsidRPr="000C5857" w:rsidRDefault="000C5857" w:rsidP="000C5857">
      <w:pPr>
        <w:numPr>
          <w:ilvl w:val="0"/>
          <w:numId w:val="5"/>
        </w:numPr>
      </w:pPr>
      <w:r w:rsidRPr="000C5857">
        <w:t>Practice integrating GitHub and Jenkins using GitHub Plugin for Jenkins</w:t>
      </w:r>
    </w:p>
    <w:p w14:paraId="4FFB14AD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592A"/>
    <w:multiLevelType w:val="multilevel"/>
    <w:tmpl w:val="EB2A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577C0"/>
    <w:multiLevelType w:val="multilevel"/>
    <w:tmpl w:val="9350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9793F"/>
    <w:multiLevelType w:val="multilevel"/>
    <w:tmpl w:val="50FC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86ED4"/>
    <w:multiLevelType w:val="multilevel"/>
    <w:tmpl w:val="187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F41B9"/>
    <w:multiLevelType w:val="multilevel"/>
    <w:tmpl w:val="3C8E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32154">
    <w:abstractNumId w:val="2"/>
  </w:num>
  <w:num w:numId="2" w16cid:durableId="207686955">
    <w:abstractNumId w:val="1"/>
  </w:num>
  <w:num w:numId="3" w16cid:durableId="1703937367">
    <w:abstractNumId w:val="3"/>
  </w:num>
  <w:num w:numId="4" w16cid:durableId="2004551362">
    <w:abstractNumId w:val="0"/>
  </w:num>
  <w:num w:numId="5" w16cid:durableId="1197699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F7"/>
    <w:rsid w:val="000C5857"/>
    <w:rsid w:val="00436D91"/>
    <w:rsid w:val="00497ADB"/>
    <w:rsid w:val="00544EF7"/>
    <w:rsid w:val="008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FBC4A-77EE-4260-9DD1-9D2F4D40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2025-04-17T21:55:00Z</dcterms:created>
  <dcterms:modified xsi:type="dcterms:W3CDTF">2025-04-17T21:57:00Z</dcterms:modified>
</cp:coreProperties>
</file>