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304BC" w14:textId="3D2B5AED" w:rsidR="00880C64" w:rsidRDefault="00C02B2B">
      <w:r w:rsidRPr="00F072FA">
        <w:rPr>
          <w:highlight w:val="yellow"/>
        </w:rPr>
        <w:t>There are primarily 3 reasons</w:t>
      </w:r>
    </w:p>
    <w:p w14:paraId="25C63EF4" w14:textId="7096AA9A" w:rsidR="00C02B2B" w:rsidRDefault="00C02B2B" w:rsidP="00C02B2B">
      <w:pPr>
        <w:pStyle w:val="ListParagraph"/>
        <w:numPr>
          <w:ilvl w:val="0"/>
          <w:numId w:val="1"/>
        </w:numPr>
      </w:pPr>
      <w:r>
        <w:t>CDN</w:t>
      </w:r>
    </w:p>
    <w:p w14:paraId="45D17125" w14:textId="07789533" w:rsidR="00C02B2B" w:rsidRDefault="00C02B2B" w:rsidP="00C02B2B">
      <w:pPr>
        <w:pStyle w:val="ListParagraph"/>
        <w:numPr>
          <w:ilvl w:val="0"/>
          <w:numId w:val="1"/>
        </w:numPr>
      </w:pPr>
      <w:r>
        <w:t>Containers [K8s is a google product]</w:t>
      </w:r>
    </w:p>
    <w:p w14:paraId="771B6E10" w14:textId="4AB00FED" w:rsidR="00C02B2B" w:rsidRDefault="00F072FA" w:rsidP="00B52FDC">
      <w:pPr>
        <w:pStyle w:val="ListParagraph"/>
        <w:numPr>
          <w:ilvl w:val="0"/>
          <w:numId w:val="1"/>
        </w:numPr>
      </w:pPr>
      <w:r>
        <w:t>Data management</w:t>
      </w:r>
    </w:p>
    <w:p w14:paraId="7B2CC9DB" w14:textId="77777777" w:rsidR="00B52FDC" w:rsidRDefault="00B52FDC">
      <w:r w:rsidRPr="00B52FDC">
        <w:rPr>
          <w:highlight w:val="yellow"/>
        </w:rPr>
        <w:t xml:space="preserve">Why Google Cloud </w:t>
      </w:r>
      <w:proofErr w:type="gramStart"/>
      <w:r w:rsidRPr="00B52FDC">
        <w:rPr>
          <w:highlight w:val="yellow"/>
        </w:rPr>
        <w:t>Platform ?</w:t>
      </w:r>
      <w:proofErr w:type="gramEnd"/>
      <w:r w:rsidRPr="00B52FDC">
        <w:t xml:space="preserve"> </w:t>
      </w:r>
    </w:p>
    <w:p w14:paraId="02AC27E3" w14:textId="0024E594" w:rsidR="00B52FDC" w:rsidRDefault="00B52FDC">
      <w:r w:rsidRPr="00B52FDC">
        <w:t xml:space="preserve">Google has 1 billion user experience </w:t>
      </w:r>
      <w:r w:rsidRPr="00B52FDC">
        <w:t>in</w:t>
      </w:r>
      <w:r w:rsidRPr="00B52FDC">
        <w:t xml:space="preserve"> addition to Google Search, Gmail, Youtube, Google Chrome etc Google has invented the MapReduce Programming Model </w:t>
      </w:r>
    </w:p>
    <w:p w14:paraId="363D6C9B" w14:textId="77777777" w:rsidR="00B52FDC" w:rsidRDefault="00B52FDC">
      <w:r w:rsidRPr="00B52FDC">
        <w:t xml:space="preserve">Google has introduced Bigtable NoSQL database in 2006 </w:t>
      </w:r>
    </w:p>
    <w:p w14:paraId="3FAF0C97" w14:textId="77777777" w:rsidR="00B52FDC" w:rsidRDefault="00B52FDC">
      <w:r w:rsidRPr="00B52FDC">
        <w:t xml:space="preserve">The Borg cluster in 2015, with the Omega Scheduler was announced in 2016, which became the opensource project called as Kubernetes Google's contribution to opensource world </w:t>
      </w:r>
    </w:p>
    <w:p w14:paraId="6B08E11E" w14:textId="77777777" w:rsidR="00B52FDC" w:rsidRDefault="00B52FDC">
      <w:r w:rsidRPr="00B52FDC">
        <w:t xml:space="preserve">Google Cloud Platform: This was introduced in April, 2008, where google announced the preview of Google App Engine, and this service became generally available in November 2011. </w:t>
      </w:r>
    </w:p>
    <w:p w14:paraId="24FEB472" w14:textId="0494A960" w:rsidR="00A23E48" w:rsidRDefault="00A23E48">
      <w:r w:rsidRPr="00A23E48">
        <w:drawing>
          <wp:inline distT="0" distB="0" distL="0" distR="0" wp14:anchorId="56328876" wp14:editId="6BC4DBD2">
            <wp:extent cx="5731510" cy="2950845"/>
            <wp:effectExtent l="0" t="0" r="2540" b="1905"/>
            <wp:docPr id="102960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01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979B" w14:textId="517F1B8C" w:rsidR="00A23E48" w:rsidRDefault="003C3D8B">
      <w:r w:rsidRPr="003C3D8B">
        <w:rPr>
          <w:highlight w:val="yellow"/>
        </w:rPr>
        <w:t>Google Backbone network</w:t>
      </w:r>
    </w:p>
    <w:p w14:paraId="7236594B" w14:textId="5AA7654A" w:rsidR="00F46C17" w:rsidRDefault="00F46C17">
      <w:r w:rsidRPr="00F46C17">
        <w:drawing>
          <wp:inline distT="0" distB="0" distL="0" distR="0" wp14:anchorId="62E5A0D2" wp14:editId="0EA9667A">
            <wp:extent cx="5731510" cy="2216785"/>
            <wp:effectExtent l="0" t="0" r="2540" b="0"/>
            <wp:docPr id="118538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84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65" w14:textId="77777777" w:rsidR="00F46C17" w:rsidRDefault="00F46C17"/>
    <w:p w14:paraId="174A65AD" w14:textId="182E1AD6" w:rsidR="00F46C17" w:rsidRDefault="00760E11">
      <w:r w:rsidRPr="00760E11">
        <w:rPr>
          <w:highlight w:val="yellow"/>
        </w:rPr>
        <w:lastRenderedPageBreak/>
        <w:t>Regions and Zones</w:t>
      </w:r>
    </w:p>
    <w:p w14:paraId="062E6389" w14:textId="0C3010F5" w:rsidR="00D93668" w:rsidRDefault="00D93668">
      <w:r w:rsidRPr="00D93668">
        <w:drawing>
          <wp:inline distT="0" distB="0" distL="0" distR="0" wp14:anchorId="2B073144" wp14:editId="4DF9C243">
            <wp:extent cx="4521432" cy="2400423"/>
            <wp:effectExtent l="0" t="0" r="0" b="0"/>
            <wp:docPr id="120385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57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1BF9" w14:textId="710E9803" w:rsidR="00000C2C" w:rsidRDefault="00000C2C" w:rsidP="00000C2C">
      <w:r w:rsidRPr="00000C2C">
        <w:rPr>
          <w:highlight w:val="yellow"/>
        </w:rPr>
        <w:t xml:space="preserve">Google Cloud Setup checklist for an </w:t>
      </w:r>
      <w:r w:rsidR="006D232F" w:rsidRPr="00000C2C">
        <w:rPr>
          <w:highlight w:val="yellow"/>
        </w:rPr>
        <w:t>enterprise</w:t>
      </w:r>
      <w:r w:rsidRPr="00000C2C">
        <w:t xml:space="preserve"> </w:t>
      </w:r>
    </w:p>
    <w:p w14:paraId="34B7EF10" w14:textId="6650737C" w:rsidR="00D93668" w:rsidRDefault="00000C2C" w:rsidP="00000C2C">
      <w:r w:rsidRPr="00000C2C">
        <w:t xml:space="preserve">This setup checklist is a </w:t>
      </w:r>
      <w:r w:rsidRPr="00000C2C">
        <w:t>step-by-step</w:t>
      </w:r>
      <w:r w:rsidRPr="00000C2C">
        <w:t xml:space="preserve"> guide for anyone who wants to have scalable well architected production and enterprise workloads </w:t>
      </w:r>
    </w:p>
    <w:p w14:paraId="29632EE1" w14:textId="5924E1D8" w:rsidR="00000C2C" w:rsidRDefault="00000C2C" w:rsidP="00000C2C">
      <w:r>
        <w:t xml:space="preserve">Link: </w:t>
      </w:r>
      <w:hyperlink r:id="rId8" w:history="1">
        <w:r w:rsidRPr="008B1D75">
          <w:rPr>
            <w:rStyle w:val="Hyperlink"/>
          </w:rPr>
          <w:t>https://cloud.google.com/docs/enterprise/setup-checklist</w:t>
        </w:r>
      </w:hyperlink>
    </w:p>
    <w:p w14:paraId="0DEA4F9C" w14:textId="06393F5D" w:rsidR="00000C2C" w:rsidRDefault="007B2F95" w:rsidP="00000C2C">
      <w:r>
        <w:t xml:space="preserve">How to use terraform in GCP: </w:t>
      </w:r>
      <w:hyperlink r:id="rId9" w:history="1">
        <w:r w:rsidRPr="008B1D75">
          <w:rPr>
            <w:rStyle w:val="Hyperlink"/>
          </w:rPr>
          <w:t>https://cloud.google.com/docs/enterprise/deploy-foundation-using-terraform-from-console</w:t>
        </w:r>
      </w:hyperlink>
      <w:r>
        <w:t xml:space="preserve"> </w:t>
      </w:r>
    </w:p>
    <w:p w14:paraId="64B576B0" w14:textId="77777777" w:rsidR="001E328F" w:rsidRDefault="001E328F" w:rsidP="00000C2C">
      <w:r w:rsidRPr="001E328F">
        <w:rPr>
          <w:highlight w:val="yellow"/>
        </w:rPr>
        <w:t>Google Cloud Blueprints</w:t>
      </w:r>
      <w:r w:rsidRPr="001E328F">
        <w:t xml:space="preserve"> </w:t>
      </w:r>
    </w:p>
    <w:p w14:paraId="412DF1AC" w14:textId="36DE4BD4" w:rsidR="007B2F95" w:rsidRDefault="001E328F" w:rsidP="00000C2C">
      <w:r w:rsidRPr="001E328F">
        <w:t>Google has prepared many different methods of implementation for customers A google cloud blueprint is based on Google clouds best practices</w:t>
      </w:r>
      <w:r>
        <w:t>.</w:t>
      </w:r>
    </w:p>
    <w:p w14:paraId="3E074B87" w14:textId="1C1A6CAD" w:rsidR="001E328F" w:rsidRDefault="001E328F" w:rsidP="00000C2C">
      <w:r>
        <w:t xml:space="preserve">Link: </w:t>
      </w:r>
      <w:hyperlink r:id="rId10" w:history="1">
        <w:r w:rsidRPr="008B1D75">
          <w:rPr>
            <w:rStyle w:val="Hyperlink"/>
          </w:rPr>
          <w:t>https://cloud.google.com/docs/terraform/blueprints/terraform-blueprints</w:t>
        </w:r>
      </w:hyperlink>
    </w:p>
    <w:p w14:paraId="59B26605" w14:textId="2C00BAD7" w:rsidR="006725A9" w:rsidRDefault="006725A9" w:rsidP="00000C2C">
      <w:r w:rsidRPr="006725A9">
        <w:rPr>
          <w:highlight w:val="yellow"/>
        </w:rPr>
        <w:t>Management interfaces and Command line tools</w:t>
      </w:r>
      <w:r w:rsidRPr="006725A9">
        <w:t xml:space="preserve"> We have the following interfaces to google cloud Google cloud console: Browser based </w:t>
      </w:r>
    </w:p>
    <w:p w14:paraId="518B707B" w14:textId="20340A2E" w:rsidR="001E328F" w:rsidRDefault="006725A9" w:rsidP="00000C2C">
      <w:r w:rsidRPr="00023A2E">
        <w:rPr>
          <w:highlight w:val="yellow"/>
        </w:rPr>
        <w:t>Cloud Shell</w:t>
      </w:r>
      <w:r w:rsidRPr="006725A9">
        <w:t xml:space="preserve">: Cloud shell is a Linux Shell provide for every Google cloud user. Here we have set of pre-installed development tools </w:t>
      </w:r>
      <w:r w:rsidR="00023A2E" w:rsidRPr="006725A9">
        <w:t>such</w:t>
      </w:r>
      <w:r w:rsidRPr="006725A9">
        <w:t xml:space="preserve"> as </w:t>
      </w:r>
      <w:proofErr w:type="spellStart"/>
      <w:r w:rsidRPr="006725A9">
        <w:t>gcloud</w:t>
      </w:r>
      <w:proofErr w:type="spellEnd"/>
      <w:r w:rsidRPr="006725A9">
        <w:t xml:space="preserve"> cli, kubectl, Terraform, Git. This shell provides 5GB of persistent disk storage</w:t>
      </w:r>
    </w:p>
    <w:p w14:paraId="1EE3FB84" w14:textId="5E87FAC8" w:rsidR="009304A6" w:rsidRDefault="009304A6" w:rsidP="009304A6">
      <w:r w:rsidRPr="009304A6">
        <w:rPr>
          <w:highlight w:val="yellow"/>
        </w:rPr>
        <w:t>Cloud APIs:</w:t>
      </w:r>
      <w:r w:rsidRPr="009304A6">
        <w:t xml:space="preserve"> This allows users to interact with Google cloud directly </w:t>
      </w:r>
    </w:p>
    <w:p w14:paraId="712CF88D" w14:textId="7EA679D2" w:rsidR="009304A6" w:rsidRDefault="009304A6" w:rsidP="00000C2C">
      <w:r w:rsidRPr="009304A6">
        <w:rPr>
          <w:highlight w:val="yellow"/>
        </w:rPr>
        <w:t>Config Connector</w:t>
      </w:r>
      <w:r w:rsidRPr="009304A6">
        <w:t xml:space="preserve">: This is for whom are familiar with </w:t>
      </w:r>
      <w:proofErr w:type="spellStart"/>
      <w:r w:rsidRPr="009304A6">
        <w:t>kubernetes</w:t>
      </w:r>
      <w:proofErr w:type="spellEnd"/>
      <w:r w:rsidRPr="009304A6">
        <w:t xml:space="preserve"> and would like to manage GCP resources the </w:t>
      </w:r>
      <w:proofErr w:type="spellStart"/>
      <w:r w:rsidRPr="009304A6">
        <w:t>kuberentes</w:t>
      </w:r>
      <w:proofErr w:type="spellEnd"/>
      <w:r w:rsidRPr="009304A6">
        <w:t xml:space="preserve"> way</w:t>
      </w:r>
    </w:p>
    <w:p w14:paraId="21ED87EF" w14:textId="21ACC11F" w:rsidR="009304A6" w:rsidRDefault="009304A6" w:rsidP="00000C2C">
      <w:r w:rsidRPr="009304A6">
        <w:rPr>
          <w:highlight w:val="yellow"/>
        </w:rPr>
        <w:t>Google cloud Deployment manager:</w:t>
      </w:r>
      <w:r w:rsidRPr="009304A6">
        <w:t xml:space="preserve"> This is a deployment service that manages cloud resources via </w:t>
      </w:r>
      <w:proofErr w:type="spellStart"/>
      <w:r w:rsidRPr="009304A6">
        <w:t>yaml</w:t>
      </w:r>
      <w:proofErr w:type="spellEnd"/>
      <w:r w:rsidRPr="009304A6">
        <w:t xml:space="preserve"> based configuration files </w:t>
      </w:r>
    </w:p>
    <w:p w14:paraId="2D095519" w14:textId="2B34C16F" w:rsidR="009304A6" w:rsidRDefault="009304A6" w:rsidP="00000C2C">
      <w:r w:rsidRPr="009304A6">
        <w:rPr>
          <w:highlight w:val="yellow"/>
        </w:rPr>
        <w:t>Terraform</w:t>
      </w:r>
    </w:p>
    <w:p w14:paraId="23F792E7" w14:textId="27B7D806" w:rsidR="00DD32A7" w:rsidRDefault="00DD32A7" w:rsidP="00000C2C">
      <w:r w:rsidRPr="00DD32A7">
        <w:lastRenderedPageBreak/>
        <w:drawing>
          <wp:inline distT="0" distB="0" distL="0" distR="0" wp14:anchorId="52E71CE5" wp14:editId="6259E180">
            <wp:extent cx="5731510" cy="3858895"/>
            <wp:effectExtent l="0" t="0" r="2540" b="8255"/>
            <wp:docPr id="74504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9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04F2A"/>
    <w:multiLevelType w:val="hybridMultilevel"/>
    <w:tmpl w:val="8FE02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B9"/>
    <w:rsid w:val="00000C2C"/>
    <w:rsid w:val="00023A2E"/>
    <w:rsid w:val="000348E4"/>
    <w:rsid w:val="001E328F"/>
    <w:rsid w:val="00233AC8"/>
    <w:rsid w:val="003C3D8B"/>
    <w:rsid w:val="00497ADB"/>
    <w:rsid w:val="006725A9"/>
    <w:rsid w:val="006D232F"/>
    <w:rsid w:val="00760E11"/>
    <w:rsid w:val="007858B9"/>
    <w:rsid w:val="007B2F95"/>
    <w:rsid w:val="00880C64"/>
    <w:rsid w:val="009304A6"/>
    <w:rsid w:val="00A1508A"/>
    <w:rsid w:val="00A23E48"/>
    <w:rsid w:val="00B52FDC"/>
    <w:rsid w:val="00C02B2B"/>
    <w:rsid w:val="00D93668"/>
    <w:rsid w:val="00DD32A7"/>
    <w:rsid w:val="00F072FA"/>
    <w:rsid w:val="00F46C17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DBE1"/>
  <w15:chartTrackingRefBased/>
  <w15:docId w15:val="{88FF310F-87EB-4245-BBF0-E2E5D3F2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8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s/enterprise/setup-check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cloud.google.com/docs/terraform/blueprints/terraform-blue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ocs/enterprise/deploy-foundation-using-terraform-from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27</cp:revision>
  <dcterms:created xsi:type="dcterms:W3CDTF">2025-04-16T21:33:00Z</dcterms:created>
  <dcterms:modified xsi:type="dcterms:W3CDTF">2025-04-16T22:01:00Z</dcterms:modified>
</cp:coreProperties>
</file>