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E3DE" w14:textId="77777777" w:rsidR="008D08C7" w:rsidRPr="008D08C7" w:rsidRDefault="008D08C7" w:rsidP="008D08C7">
      <w:pPr>
        <w:rPr>
          <w:b/>
          <w:bCs/>
        </w:rPr>
      </w:pPr>
      <w:r w:rsidRPr="008D08C7">
        <w:rPr>
          <w:rFonts w:ascii="Segoe UI Emoji" w:hAnsi="Segoe UI Emoji" w:cs="Segoe UI Emoji"/>
          <w:b/>
          <w:bCs/>
        </w:rPr>
        <w:t>🔐</w:t>
      </w:r>
      <w:r w:rsidRPr="008D08C7">
        <w:rPr>
          <w:b/>
          <w:bCs/>
        </w:rPr>
        <w:t xml:space="preserve"> Authentication (AuthN) — </w:t>
      </w:r>
      <w:r w:rsidRPr="008D08C7">
        <w:rPr>
          <w:b/>
          <w:bCs/>
          <w:i/>
          <w:iCs/>
        </w:rPr>
        <w:t>"Who are you?"</w:t>
      </w:r>
    </w:p>
    <w:p w14:paraId="52AC987C" w14:textId="77777777" w:rsidR="008D08C7" w:rsidRPr="008D08C7" w:rsidRDefault="008D08C7" w:rsidP="008D08C7">
      <w:r w:rsidRPr="008D08C7">
        <w:rPr>
          <w:b/>
          <w:bCs/>
        </w:rPr>
        <w:t>Definition:</w:t>
      </w:r>
      <w:r w:rsidRPr="008D08C7">
        <w:br/>
        <w:t xml:space="preserve">Authentication is the process of verifying the </w:t>
      </w:r>
      <w:r w:rsidRPr="008D08C7">
        <w:rPr>
          <w:b/>
          <w:bCs/>
        </w:rPr>
        <w:t>identity</w:t>
      </w:r>
      <w:r w:rsidRPr="008D08C7">
        <w:t xml:space="preserve"> of a user, system, or service.</w:t>
      </w:r>
    </w:p>
    <w:p w14:paraId="4262A8E9" w14:textId="77777777" w:rsidR="008D08C7" w:rsidRPr="008D08C7" w:rsidRDefault="008D08C7" w:rsidP="008D08C7">
      <w:r w:rsidRPr="008D08C7">
        <w:rPr>
          <w:b/>
          <w:bCs/>
        </w:rPr>
        <w:t>Example:</w:t>
      </w:r>
      <w:r w:rsidRPr="008D08C7">
        <w:br/>
        <w:t>When you log in to your Gmail with a username and password, Google checks your credentials. If they match, you’re authenticated.</w:t>
      </w:r>
    </w:p>
    <w:p w14:paraId="5DF6C0A5" w14:textId="77777777" w:rsidR="008D08C7" w:rsidRPr="008D08C7" w:rsidRDefault="008D08C7" w:rsidP="008D08C7">
      <w:r w:rsidRPr="008D08C7">
        <w:rPr>
          <w:b/>
          <w:bCs/>
        </w:rPr>
        <w:t>Methods:</w:t>
      </w:r>
    </w:p>
    <w:p w14:paraId="5E495727" w14:textId="77777777" w:rsidR="008D08C7" w:rsidRPr="008D08C7" w:rsidRDefault="008D08C7" w:rsidP="008D08C7">
      <w:pPr>
        <w:numPr>
          <w:ilvl w:val="0"/>
          <w:numId w:val="1"/>
        </w:numPr>
      </w:pPr>
      <w:r w:rsidRPr="008D08C7">
        <w:t>Username &amp; Password</w:t>
      </w:r>
    </w:p>
    <w:p w14:paraId="3EA14B82" w14:textId="77777777" w:rsidR="008D08C7" w:rsidRPr="008D08C7" w:rsidRDefault="008D08C7" w:rsidP="008D08C7">
      <w:pPr>
        <w:numPr>
          <w:ilvl w:val="0"/>
          <w:numId w:val="1"/>
        </w:numPr>
      </w:pPr>
      <w:r w:rsidRPr="008D08C7">
        <w:t>OAuth (e.g., "Sign in with Google")</w:t>
      </w:r>
    </w:p>
    <w:p w14:paraId="4CDA99FC" w14:textId="77777777" w:rsidR="008D08C7" w:rsidRPr="008D08C7" w:rsidRDefault="008D08C7" w:rsidP="008D08C7">
      <w:pPr>
        <w:numPr>
          <w:ilvl w:val="0"/>
          <w:numId w:val="1"/>
        </w:numPr>
      </w:pPr>
      <w:r w:rsidRPr="008D08C7">
        <w:t>Multi-Factor Authentication (MFA)</w:t>
      </w:r>
    </w:p>
    <w:p w14:paraId="795237A1" w14:textId="77777777" w:rsidR="008D08C7" w:rsidRPr="008D08C7" w:rsidRDefault="008D08C7" w:rsidP="008D08C7">
      <w:pPr>
        <w:numPr>
          <w:ilvl w:val="0"/>
          <w:numId w:val="1"/>
        </w:numPr>
      </w:pPr>
      <w:r w:rsidRPr="008D08C7">
        <w:t>Biometric (fingerprint, face ID)</w:t>
      </w:r>
    </w:p>
    <w:p w14:paraId="622D0895" w14:textId="77777777" w:rsidR="008D08C7" w:rsidRPr="008D08C7" w:rsidRDefault="008D08C7" w:rsidP="008D08C7">
      <w:pPr>
        <w:numPr>
          <w:ilvl w:val="0"/>
          <w:numId w:val="1"/>
        </w:numPr>
      </w:pPr>
      <w:r w:rsidRPr="008D08C7">
        <w:t>Service account key in cloud (for non-human users)</w:t>
      </w:r>
    </w:p>
    <w:p w14:paraId="74AF27F3" w14:textId="77777777" w:rsidR="008D08C7" w:rsidRPr="008D08C7" w:rsidRDefault="008D08C7" w:rsidP="008D08C7">
      <w:r w:rsidRPr="008D08C7">
        <w:rPr>
          <w:b/>
          <w:bCs/>
        </w:rPr>
        <w:t>In GCP:</w:t>
      </w:r>
    </w:p>
    <w:p w14:paraId="7E9C7DB9" w14:textId="77777777" w:rsidR="008D08C7" w:rsidRPr="008D08C7" w:rsidRDefault="008D08C7" w:rsidP="008D08C7">
      <w:pPr>
        <w:numPr>
          <w:ilvl w:val="0"/>
          <w:numId w:val="2"/>
        </w:numPr>
      </w:pPr>
      <w:r w:rsidRPr="008D08C7">
        <w:t>IAM authenticates users using Google credentials.</w:t>
      </w:r>
    </w:p>
    <w:p w14:paraId="54902A80" w14:textId="77777777" w:rsidR="008D08C7" w:rsidRPr="008D08C7" w:rsidRDefault="008D08C7" w:rsidP="008D08C7">
      <w:pPr>
        <w:numPr>
          <w:ilvl w:val="0"/>
          <w:numId w:val="2"/>
        </w:numPr>
      </w:pPr>
      <w:r w:rsidRPr="008D08C7">
        <w:t>Service accounts authenticate apps and services.</w:t>
      </w:r>
    </w:p>
    <w:p w14:paraId="39BB59ED" w14:textId="77777777" w:rsidR="008D08C7" w:rsidRPr="008D08C7" w:rsidRDefault="008D08C7" w:rsidP="008D08C7">
      <w:r w:rsidRPr="008D08C7">
        <w:pict w14:anchorId="13051818">
          <v:rect id="_x0000_i1043" style="width:468pt;height:1pt" o:hralign="center" o:hrstd="t" o:hr="t" fillcolor="#a0a0a0" stroked="f"/>
        </w:pict>
      </w:r>
    </w:p>
    <w:p w14:paraId="6375A260" w14:textId="77777777" w:rsidR="008D08C7" w:rsidRPr="008D08C7" w:rsidRDefault="008D08C7" w:rsidP="008D08C7">
      <w:pPr>
        <w:rPr>
          <w:b/>
          <w:bCs/>
        </w:rPr>
      </w:pPr>
      <w:r w:rsidRPr="008D08C7">
        <w:rPr>
          <w:rFonts w:ascii="Segoe UI Emoji" w:hAnsi="Segoe UI Emoji" w:cs="Segoe UI Emoji"/>
          <w:b/>
          <w:bCs/>
        </w:rPr>
        <w:t>✅</w:t>
      </w:r>
      <w:r w:rsidRPr="008D08C7">
        <w:rPr>
          <w:b/>
          <w:bCs/>
        </w:rPr>
        <w:t xml:space="preserve"> Authorization (AuthZ) — </w:t>
      </w:r>
      <w:r w:rsidRPr="008D08C7">
        <w:rPr>
          <w:b/>
          <w:bCs/>
          <w:i/>
          <w:iCs/>
        </w:rPr>
        <w:t>"What can you do?"</w:t>
      </w:r>
    </w:p>
    <w:p w14:paraId="32E32F71" w14:textId="77777777" w:rsidR="008D08C7" w:rsidRPr="008D08C7" w:rsidRDefault="008D08C7" w:rsidP="008D08C7">
      <w:r w:rsidRPr="008D08C7">
        <w:rPr>
          <w:b/>
          <w:bCs/>
        </w:rPr>
        <w:t>Definition:</w:t>
      </w:r>
      <w:r w:rsidRPr="008D08C7">
        <w:br/>
        <w:t xml:space="preserve">Authorization determines </w:t>
      </w:r>
      <w:r w:rsidRPr="008D08C7">
        <w:rPr>
          <w:b/>
          <w:bCs/>
        </w:rPr>
        <w:t>what actions</w:t>
      </w:r>
      <w:r w:rsidRPr="008D08C7">
        <w:t xml:space="preserve"> an authenticated user or service can perform (access control).</w:t>
      </w:r>
    </w:p>
    <w:p w14:paraId="509FD179" w14:textId="77777777" w:rsidR="008D08C7" w:rsidRPr="008D08C7" w:rsidRDefault="008D08C7" w:rsidP="008D08C7">
      <w:r w:rsidRPr="008D08C7">
        <w:rPr>
          <w:b/>
          <w:bCs/>
        </w:rPr>
        <w:t>Example:</w:t>
      </w:r>
      <w:r w:rsidRPr="008D08C7">
        <w:br/>
        <w:t>After you log in to Gmail (authenticated), can you read only your own emails or someone else’s? That’s authorization.</w:t>
      </w:r>
    </w:p>
    <w:p w14:paraId="1E33FD7B" w14:textId="77777777" w:rsidR="008D08C7" w:rsidRPr="008D08C7" w:rsidRDefault="008D08C7" w:rsidP="008D08C7">
      <w:r w:rsidRPr="008D08C7">
        <w:rPr>
          <w:b/>
          <w:bCs/>
        </w:rPr>
        <w:t>Mechanisms:</w:t>
      </w:r>
    </w:p>
    <w:p w14:paraId="4B900816" w14:textId="77777777" w:rsidR="008D08C7" w:rsidRPr="008D08C7" w:rsidRDefault="008D08C7" w:rsidP="008D08C7">
      <w:pPr>
        <w:numPr>
          <w:ilvl w:val="0"/>
          <w:numId w:val="3"/>
        </w:numPr>
      </w:pPr>
      <w:r w:rsidRPr="008D08C7">
        <w:t>IAM Roles &amp; Permissions</w:t>
      </w:r>
    </w:p>
    <w:p w14:paraId="6F931ADE" w14:textId="77777777" w:rsidR="008D08C7" w:rsidRPr="008D08C7" w:rsidRDefault="008D08C7" w:rsidP="008D08C7">
      <w:pPr>
        <w:numPr>
          <w:ilvl w:val="0"/>
          <w:numId w:val="3"/>
        </w:numPr>
      </w:pPr>
      <w:r w:rsidRPr="008D08C7">
        <w:t>ACLs (Access Control Lists)</w:t>
      </w:r>
    </w:p>
    <w:p w14:paraId="797A9F8B" w14:textId="77777777" w:rsidR="008D08C7" w:rsidRPr="008D08C7" w:rsidRDefault="008D08C7" w:rsidP="008D08C7">
      <w:pPr>
        <w:numPr>
          <w:ilvl w:val="0"/>
          <w:numId w:val="3"/>
        </w:numPr>
      </w:pPr>
      <w:r w:rsidRPr="008D08C7">
        <w:t>Policies (like GCP IAM policy bindings)</w:t>
      </w:r>
    </w:p>
    <w:p w14:paraId="7047A316" w14:textId="77777777" w:rsidR="008D08C7" w:rsidRPr="008D08C7" w:rsidRDefault="008D08C7" w:rsidP="008D08C7">
      <w:r w:rsidRPr="008D08C7">
        <w:rPr>
          <w:b/>
          <w:bCs/>
        </w:rPr>
        <w:t>In GCP:</w:t>
      </w:r>
    </w:p>
    <w:p w14:paraId="07486C1F" w14:textId="77777777" w:rsidR="008D08C7" w:rsidRPr="008D08C7" w:rsidRDefault="008D08C7" w:rsidP="008D08C7">
      <w:pPr>
        <w:numPr>
          <w:ilvl w:val="0"/>
          <w:numId w:val="4"/>
        </w:numPr>
      </w:pPr>
      <w:r w:rsidRPr="008D08C7">
        <w:t>IAM roles (Viewer, Editor, Owner, Custom) authorize what a user/service account can do.</w:t>
      </w:r>
    </w:p>
    <w:p w14:paraId="00688EBF" w14:textId="77777777" w:rsidR="008D08C7" w:rsidRPr="008D08C7" w:rsidRDefault="008D08C7" w:rsidP="008D08C7">
      <w:pPr>
        <w:numPr>
          <w:ilvl w:val="0"/>
          <w:numId w:val="4"/>
        </w:numPr>
      </w:pPr>
      <w:r w:rsidRPr="008D08C7">
        <w:lastRenderedPageBreak/>
        <w:t xml:space="preserve">For example: </w:t>
      </w:r>
    </w:p>
    <w:p w14:paraId="4638F2AE" w14:textId="77777777" w:rsidR="008D08C7" w:rsidRPr="008D08C7" w:rsidRDefault="008D08C7" w:rsidP="008D08C7">
      <w:pPr>
        <w:numPr>
          <w:ilvl w:val="1"/>
          <w:numId w:val="4"/>
        </w:numPr>
      </w:pPr>
      <w:r w:rsidRPr="008D08C7">
        <w:t>roles/storage.admin lets you manage Cloud Storage.</w:t>
      </w:r>
    </w:p>
    <w:p w14:paraId="11C2C705" w14:textId="77777777" w:rsidR="008D08C7" w:rsidRPr="008D08C7" w:rsidRDefault="008D08C7" w:rsidP="008D08C7">
      <w:pPr>
        <w:numPr>
          <w:ilvl w:val="1"/>
          <w:numId w:val="4"/>
        </w:numPr>
      </w:pPr>
      <w:r w:rsidRPr="008D08C7">
        <w:t>roles/viewer only allows read access.</w:t>
      </w:r>
    </w:p>
    <w:p w14:paraId="7859C974" w14:textId="77777777" w:rsidR="008D08C7" w:rsidRPr="008D08C7" w:rsidRDefault="008D08C7" w:rsidP="008D08C7">
      <w:r w:rsidRPr="008D08C7">
        <w:pict w14:anchorId="457A071E">
          <v:rect id="_x0000_i1044" style="width:468pt;height:1pt" o:hralign="center" o:hrstd="t" o:hr="t" fillcolor="#a0a0a0" stroked="f"/>
        </w:pict>
      </w:r>
    </w:p>
    <w:p w14:paraId="279261A6" w14:textId="77777777" w:rsidR="008D08C7" w:rsidRPr="008D08C7" w:rsidRDefault="008D08C7" w:rsidP="008D08C7">
      <w:pPr>
        <w:rPr>
          <w:b/>
          <w:bCs/>
        </w:rPr>
      </w:pPr>
      <w:r w:rsidRPr="008D08C7">
        <w:rPr>
          <w:rFonts w:ascii="Segoe UI Emoji" w:hAnsi="Segoe UI Emoji" w:cs="Segoe UI Emoji"/>
          <w:b/>
          <w:bCs/>
        </w:rPr>
        <w:t>👥</w:t>
      </w:r>
      <w:r w:rsidRPr="008D08C7">
        <w:rPr>
          <w:b/>
          <w:bCs/>
        </w:rPr>
        <w:t xml:space="preserve"> Real-World Analogy:</w:t>
      </w:r>
    </w:p>
    <w:p w14:paraId="35B8F68C" w14:textId="77777777" w:rsidR="008D08C7" w:rsidRPr="008D08C7" w:rsidRDefault="008D08C7" w:rsidP="008D08C7">
      <w:pPr>
        <w:numPr>
          <w:ilvl w:val="0"/>
          <w:numId w:val="5"/>
        </w:numPr>
      </w:pPr>
      <w:r w:rsidRPr="008D08C7">
        <w:rPr>
          <w:b/>
          <w:bCs/>
        </w:rPr>
        <w:t>Authentication</w:t>
      </w:r>
      <w:r w:rsidRPr="008D08C7">
        <w:t>: Showing your ID card at the building entrance.</w:t>
      </w:r>
    </w:p>
    <w:p w14:paraId="13D71927" w14:textId="77777777" w:rsidR="008D08C7" w:rsidRPr="008D08C7" w:rsidRDefault="008D08C7" w:rsidP="008D08C7">
      <w:pPr>
        <w:numPr>
          <w:ilvl w:val="0"/>
          <w:numId w:val="5"/>
        </w:numPr>
      </w:pPr>
      <w:r w:rsidRPr="008D08C7">
        <w:rPr>
          <w:b/>
          <w:bCs/>
        </w:rPr>
        <w:t>Authorization</w:t>
      </w:r>
      <w:r w:rsidRPr="008D08C7">
        <w:t>: Security guard checks if your ID grants access to the server room.</w:t>
      </w:r>
    </w:p>
    <w:p w14:paraId="3DEC9ACD" w14:textId="77777777" w:rsidR="008D08C7" w:rsidRPr="008D08C7" w:rsidRDefault="008D08C7" w:rsidP="008D08C7">
      <w:r w:rsidRPr="008D08C7">
        <w:pict w14:anchorId="756FDECA">
          <v:rect id="_x0000_i1045" style="width:468pt;height:1pt" o:hralign="center" o:hrstd="t" o:hr="t" fillcolor="#a0a0a0" stroked="f"/>
        </w:pict>
      </w:r>
    </w:p>
    <w:p w14:paraId="38FB75B4" w14:textId="77777777" w:rsidR="008D08C7" w:rsidRPr="008D08C7" w:rsidRDefault="008D08C7" w:rsidP="008D08C7">
      <w:pPr>
        <w:rPr>
          <w:b/>
          <w:bCs/>
        </w:rPr>
      </w:pPr>
      <w:r w:rsidRPr="008D08C7">
        <w:rPr>
          <w:rFonts w:ascii="Segoe UI Emoji" w:hAnsi="Segoe UI Emoji" w:cs="Segoe UI Emoji"/>
          <w:b/>
          <w:bCs/>
        </w:rPr>
        <w:t>💡</w:t>
      </w:r>
      <w:r w:rsidRPr="008D08C7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95"/>
        <w:gridCol w:w="3322"/>
        <w:gridCol w:w="4109"/>
      </w:tblGrid>
      <w:tr w:rsidR="008D08C7" w:rsidRPr="008D08C7" w14:paraId="7D63770E" w14:textId="77777777" w:rsidTr="008D08C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F3BF4" w14:textId="77777777" w:rsidR="008D08C7" w:rsidRPr="008D08C7" w:rsidRDefault="008D08C7" w:rsidP="008D08C7">
            <w:pPr>
              <w:rPr>
                <w:b/>
                <w:bCs/>
              </w:rPr>
            </w:pPr>
            <w:r w:rsidRPr="008D08C7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BD703" w14:textId="77777777" w:rsidR="008D08C7" w:rsidRPr="008D08C7" w:rsidRDefault="008D08C7" w:rsidP="008D08C7">
            <w:pPr>
              <w:rPr>
                <w:b/>
                <w:bCs/>
              </w:rPr>
            </w:pPr>
            <w:r w:rsidRPr="008D08C7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439A0" w14:textId="77777777" w:rsidR="008D08C7" w:rsidRPr="008D08C7" w:rsidRDefault="008D08C7" w:rsidP="008D08C7">
            <w:pPr>
              <w:rPr>
                <w:b/>
                <w:bCs/>
              </w:rPr>
            </w:pPr>
            <w:r w:rsidRPr="008D08C7">
              <w:rPr>
                <w:b/>
                <w:bCs/>
              </w:rPr>
              <w:t>Authorization</w:t>
            </w:r>
          </w:p>
        </w:tc>
      </w:tr>
      <w:tr w:rsidR="008D08C7" w:rsidRPr="008D08C7" w14:paraId="0B32B9ED" w14:textId="77777777" w:rsidTr="008D08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B3C4F" w14:textId="77777777" w:rsidR="008D08C7" w:rsidRPr="008D08C7" w:rsidRDefault="008D08C7" w:rsidP="008D08C7">
            <w:r w:rsidRPr="008D08C7">
              <w:t>Question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59603" w14:textId="77777777" w:rsidR="008D08C7" w:rsidRPr="008D08C7" w:rsidRDefault="008D08C7" w:rsidP="008D08C7">
            <w:r w:rsidRPr="008D08C7">
              <w:t>Who are you?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8DFE8" w14:textId="77777777" w:rsidR="008D08C7" w:rsidRPr="008D08C7" w:rsidRDefault="008D08C7" w:rsidP="008D08C7">
            <w:r w:rsidRPr="008D08C7">
              <w:t>What are you allowed to do?</w:t>
            </w:r>
          </w:p>
        </w:tc>
      </w:tr>
      <w:tr w:rsidR="008D08C7" w:rsidRPr="008D08C7" w14:paraId="576C698C" w14:textId="77777777" w:rsidTr="008D08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36947" w14:textId="77777777" w:rsidR="008D08C7" w:rsidRPr="008D08C7" w:rsidRDefault="008D08C7" w:rsidP="008D08C7">
            <w:r w:rsidRPr="008D08C7"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A9AC3" w14:textId="77777777" w:rsidR="008D08C7" w:rsidRPr="008D08C7" w:rsidRDefault="008D08C7" w:rsidP="008D08C7">
            <w:r w:rsidRPr="008D08C7">
              <w:t>Validate identity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02019" w14:textId="77777777" w:rsidR="008D08C7" w:rsidRPr="008D08C7" w:rsidRDefault="008D08C7" w:rsidP="008D08C7">
            <w:r w:rsidRPr="008D08C7">
              <w:t>Grant or deny access rights</w:t>
            </w:r>
          </w:p>
        </w:tc>
      </w:tr>
      <w:tr w:rsidR="008D08C7" w:rsidRPr="008D08C7" w14:paraId="0BDD7998" w14:textId="77777777" w:rsidTr="008D08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A1379" w14:textId="77777777" w:rsidR="008D08C7" w:rsidRPr="008D08C7" w:rsidRDefault="008D08C7" w:rsidP="008D08C7">
            <w:r w:rsidRPr="008D08C7">
              <w:t>Happens first?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9ED37" w14:textId="77777777" w:rsidR="008D08C7" w:rsidRPr="008D08C7" w:rsidRDefault="008D08C7" w:rsidP="008D08C7">
            <w:r w:rsidRPr="008D08C7">
              <w:rPr>
                <w:rFonts w:ascii="Segoe UI Emoji" w:hAnsi="Segoe UI Emoji" w:cs="Segoe UI Emoji"/>
              </w:rPr>
              <w:t>✅</w:t>
            </w:r>
            <w:r w:rsidRPr="008D08C7">
              <w:t xml:space="preserve"> 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E0BF4" w14:textId="77777777" w:rsidR="008D08C7" w:rsidRPr="008D08C7" w:rsidRDefault="008D08C7" w:rsidP="008D08C7">
            <w:r w:rsidRPr="008D08C7">
              <w:rPr>
                <w:rFonts w:ascii="Segoe UI Emoji" w:hAnsi="Segoe UI Emoji" w:cs="Segoe UI Emoji"/>
              </w:rPr>
              <w:t>🚫</w:t>
            </w:r>
            <w:r w:rsidRPr="008D08C7">
              <w:t xml:space="preserve"> Only after successful authentication</w:t>
            </w:r>
          </w:p>
        </w:tc>
      </w:tr>
      <w:tr w:rsidR="008D08C7" w:rsidRPr="008D08C7" w14:paraId="721569DA" w14:textId="77777777" w:rsidTr="008D08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8E69B3" w14:textId="77777777" w:rsidR="008D08C7" w:rsidRPr="008D08C7" w:rsidRDefault="008D08C7" w:rsidP="008D08C7">
            <w:r w:rsidRPr="008D08C7">
              <w:t>Involves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9DBAE" w14:textId="77777777" w:rsidR="008D08C7" w:rsidRPr="008D08C7" w:rsidRDefault="008D08C7" w:rsidP="008D08C7">
            <w:r w:rsidRPr="008D08C7">
              <w:t>Credentials (passwords, keys, MFA)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D9260" w14:textId="77777777" w:rsidR="008D08C7" w:rsidRPr="008D08C7" w:rsidRDefault="008D08C7" w:rsidP="008D08C7">
            <w:r w:rsidRPr="008D08C7">
              <w:t>Policies, roles, permissions</w:t>
            </w:r>
          </w:p>
        </w:tc>
      </w:tr>
      <w:tr w:rsidR="008D08C7" w:rsidRPr="008D08C7" w14:paraId="4077A533" w14:textId="77777777" w:rsidTr="008D08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ACF80" w14:textId="77777777" w:rsidR="008D08C7" w:rsidRPr="008D08C7" w:rsidRDefault="008D08C7" w:rsidP="008D08C7">
            <w:r w:rsidRPr="008D08C7">
              <w:t>Example in GCP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72C5A" w14:textId="77777777" w:rsidR="008D08C7" w:rsidRPr="008D08C7" w:rsidRDefault="008D08C7" w:rsidP="008D08C7">
            <w:r w:rsidRPr="008D08C7">
              <w:t>User logs in with Google account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D6425" w14:textId="77777777" w:rsidR="008D08C7" w:rsidRPr="008D08C7" w:rsidRDefault="008D08C7" w:rsidP="008D08C7">
            <w:r w:rsidRPr="008D08C7">
              <w:t>User has roles/compute.admin on a project</w:t>
            </w:r>
          </w:p>
        </w:tc>
      </w:tr>
    </w:tbl>
    <w:p w14:paraId="7553CFA2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3304"/>
    <w:multiLevelType w:val="multilevel"/>
    <w:tmpl w:val="A1A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27E35"/>
    <w:multiLevelType w:val="multilevel"/>
    <w:tmpl w:val="2C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7623F"/>
    <w:multiLevelType w:val="multilevel"/>
    <w:tmpl w:val="B7A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F32E4"/>
    <w:multiLevelType w:val="multilevel"/>
    <w:tmpl w:val="26D4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06840"/>
    <w:multiLevelType w:val="multilevel"/>
    <w:tmpl w:val="7E9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715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80860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372011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188388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117147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28"/>
    <w:rsid w:val="0008192A"/>
    <w:rsid w:val="001F52ED"/>
    <w:rsid w:val="00516D28"/>
    <w:rsid w:val="008B1E6A"/>
    <w:rsid w:val="008D08C7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E4BF9-7A88-487C-B409-AA2570C5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>Jaguar Land Rover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3</cp:revision>
  <dcterms:created xsi:type="dcterms:W3CDTF">2025-06-05T10:51:00Z</dcterms:created>
  <dcterms:modified xsi:type="dcterms:W3CDTF">2025-06-05T10:52:00Z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2025-06-05T10:52:07Z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c789f6a9-8337-46da-9968-a8e9eee7a0bd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