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4CAC9" w14:textId="77777777" w:rsidR="00BC2B5D" w:rsidRPr="00BC2B5D" w:rsidRDefault="00BC2B5D" w:rsidP="00BC2B5D">
      <w:pPr>
        <w:rPr>
          <w:b/>
          <w:bCs/>
        </w:rPr>
      </w:pPr>
      <w:r w:rsidRPr="00FD3EA9">
        <w:rPr>
          <w:b/>
          <w:bCs/>
          <w:highlight w:val="yellow"/>
        </w:rPr>
        <w:t>GitHub CLI</w:t>
      </w:r>
    </w:p>
    <w:p w14:paraId="4100358A" w14:textId="77777777" w:rsidR="004A537F" w:rsidRDefault="004A537F" w:rsidP="00FD3EA9">
      <w:r w:rsidRPr="004A537F">
        <w:t xml:space="preserve">The </w:t>
      </w:r>
      <w:r w:rsidRPr="004A537F">
        <w:rPr>
          <w:b/>
          <w:bCs/>
        </w:rPr>
        <w:t>GitHub CLI</w:t>
      </w:r>
      <w:r w:rsidRPr="004A537F">
        <w:t xml:space="preserve"> (Command Line Interface), also known as </w:t>
      </w:r>
      <w:proofErr w:type="spellStart"/>
      <w:r w:rsidRPr="004A537F">
        <w:t>gh</w:t>
      </w:r>
      <w:proofErr w:type="spellEnd"/>
      <w:r w:rsidRPr="004A537F">
        <w:t>, is a tool that lets you interact with GitHub directly from your terminal or command line interface.</w:t>
      </w:r>
    </w:p>
    <w:p w14:paraId="5E5F2CFD" w14:textId="5807DEEE" w:rsidR="00FD3EA9" w:rsidRDefault="00FD3EA9" w:rsidP="00FD3EA9">
      <w:r>
        <w:rPr>
          <w:noProof/>
        </w:rPr>
        <w:drawing>
          <wp:inline distT="0" distB="0" distL="0" distR="0" wp14:anchorId="7A010346" wp14:editId="10551443">
            <wp:extent cx="5194300" cy="2925393"/>
            <wp:effectExtent l="0" t="0" r="6350" b="8890"/>
            <wp:docPr id="975974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653" cy="292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6A57B" w14:textId="6D31F919" w:rsidR="00FD3EA9" w:rsidRDefault="00FD3EA9" w:rsidP="00FD3EA9">
      <w:r>
        <w:rPr>
          <w:noProof/>
        </w:rPr>
        <w:drawing>
          <wp:inline distT="0" distB="0" distL="0" distR="0" wp14:anchorId="1C2E0529" wp14:editId="07796D82">
            <wp:extent cx="5264150" cy="1353972"/>
            <wp:effectExtent l="0" t="0" r="0" b="0"/>
            <wp:docPr id="10794817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57" cy="135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37EB5" w14:textId="48226D67" w:rsidR="00115B3E" w:rsidRDefault="00115B3E" w:rsidP="00FD3EA9">
      <w:r>
        <w:rPr>
          <w:noProof/>
        </w:rPr>
        <w:drawing>
          <wp:inline distT="0" distB="0" distL="0" distR="0" wp14:anchorId="3B767C93" wp14:editId="7B2D34F2">
            <wp:extent cx="5312853" cy="2965450"/>
            <wp:effectExtent l="0" t="0" r="2540" b="6350"/>
            <wp:docPr id="8504762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986" cy="296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7ADD1" w14:textId="77777777" w:rsidR="005C1865" w:rsidRPr="00BC2B5D" w:rsidRDefault="005C1865" w:rsidP="00FD3EA9"/>
    <w:p w14:paraId="1296FBF8" w14:textId="77777777" w:rsidR="00EB1000" w:rsidRDefault="00EB1000" w:rsidP="00BC2B5D">
      <w:pPr>
        <w:rPr>
          <w:b/>
          <w:bCs/>
        </w:rPr>
      </w:pPr>
    </w:p>
    <w:p w14:paraId="299DED4A" w14:textId="508828ED" w:rsidR="00BC2B5D" w:rsidRPr="00BC2B5D" w:rsidRDefault="00BC2B5D" w:rsidP="00BC2B5D">
      <w:pPr>
        <w:rPr>
          <w:b/>
          <w:bCs/>
        </w:rPr>
      </w:pPr>
      <w:r w:rsidRPr="00EB1000">
        <w:rPr>
          <w:b/>
          <w:bCs/>
          <w:highlight w:val="yellow"/>
        </w:rPr>
        <w:lastRenderedPageBreak/>
        <w:t xml:space="preserve">GitHub CLI </w:t>
      </w:r>
      <w:proofErr w:type="spellStart"/>
      <w:r w:rsidRPr="00EB1000">
        <w:rPr>
          <w:b/>
          <w:bCs/>
          <w:highlight w:val="yellow"/>
        </w:rPr>
        <w:t>Cheatsheet</w:t>
      </w:r>
      <w:proofErr w:type="spellEnd"/>
    </w:p>
    <w:p w14:paraId="30AFB36F" w14:textId="5CB08A68" w:rsidR="00880C64" w:rsidRDefault="00EB1000">
      <w:r>
        <w:rPr>
          <w:noProof/>
        </w:rPr>
        <w:drawing>
          <wp:inline distT="0" distB="0" distL="0" distR="0" wp14:anchorId="2AF3A62C" wp14:editId="422971AE">
            <wp:extent cx="5731510" cy="3222625"/>
            <wp:effectExtent l="0" t="0" r="2540" b="0"/>
            <wp:docPr id="1023402190" name="Picture 4" descr="GitHub CLI (gh) Cheat 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Hub CLI (gh) Cheat She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207091"/>
    <w:multiLevelType w:val="multilevel"/>
    <w:tmpl w:val="8932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B91602"/>
    <w:multiLevelType w:val="multilevel"/>
    <w:tmpl w:val="D9D6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792A7D"/>
    <w:multiLevelType w:val="multilevel"/>
    <w:tmpl w:val="54D0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291002">
    <w:abstractNumId w:val="0"/>
  </w:num>
  <w:num w:numId="2" w16cid:durableId="1211840694">
    <w:abstractNumId w:val="2"/>
  </w:num>
  <w:num w:numId="3" w16cid:durableId="742147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44A"/>
    <w:rsid w:val="000F6AD2"/>
    <w:rsid w:val="001071A0"/>
    <w:rsid w:val="00115B3E"/>
    <w:rsid w:val="002B7499"/>
    <w:rsid w:val="00497ADB"/>
    <w:rsid w:val="004A537F"/>
    <w:rsid w:val="005C1865"/>
    <w:rsid w:val="0082544A"/>
    <w:rsid w:val="00880C64"/>
    <w:rsid w:val="00BC2B5D"/>
    <w:rsid w:val="00EB1000"/>
    <w:rsid w:val="00FD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3DFC8"/>
  <w15:chartTrackingRefBased/>
  <w15:docId w15:val="{7861C2B8-D884-495C-8BBE-271C9598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4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4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4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4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4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4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4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4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4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4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4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4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4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4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4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4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2B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B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8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12</cp:revision>
  <dcterms:created xsi:type="dcterms:W3CDTF">2025-04-17T21:52:00Z</dcterms:created>
  <dcterms:modified xsi:type="dcterms:W3CDTF">2025-04-17T22:13:00Z</dcterms:modified>
</cp:coreProperties>
</file>