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A6AE" w14:textId="77777777" w:rsidR="005B226B" w:rsidRPr="005B226B" w:rsidRDefault="005B226B" w:rsidP="005B226B">
      <w:r w:rsidRPr="005B226B">
        <w:t xml:space="preserve">"Actúa como un Arquitecto de Software y experto en Legislación Laboral Colombiana. Ya tenemos un módulo que limpia los datos (data_cleaner.py) y nos entrega un </w:t>
      </w:r>
      <w:proofErr w:type="spellStart"/>
      <w:r w:rsidRPr="005B226B">
        <w:t>DataFrame</w:t>
      </w:r>
      <w:proofErr w:type="spellEnd"/>
      <w:r w:rsidRPr="005B226B">
        <w:t xml:space="preserve"> con: Empleado, Entrada (</w:t>
      </w:r>
      <w:proofErr w:type="spellStart"/>
      <w:r w:rsidRPr="005B226B">
        <w:t>datetime</w:t>
      </w:r>
      <w:proofErr w:type="spellEnd"/>
      <w:r w:rsidRPr="005B226B">
        <w:t>), Salida (</w:t>
      </w:r>
      <w:proofErr w:type="spellStart"/>
      <w:r w:rsidRPr="005B226B">
        <w:t>datetime</w:t>
      </w:r>
      <w:proofErr w:type="spellEnd"/>
      <w:r w:rsidRPr="005B226B">
        <w:t xml:space="preserve">), y </w:t>
      </w:r>
      <w:proofErr w:type="spellStart"/>
      <w:r w:rsidRPr="005B226B">
        <w:t>Clasificacion</w:t>
      </w:r>
      <w:proofErr w:type="spellEnd"/>
      <w:r w:rsidRPr="005B226B">
        <w:t>.</w:t>
      </w:r>
    </w:p>
    <w:p w14:paraId="5FA02E63" w14:textId="77777777" w:rsidR="005B226B" w:rsidRPr="005B226B" w:rsidRDefault="005B226B" w:rsidP="005B226B">
      <w:r w:rsidRPr="005B226B">
        <w:t xml:space="preserve">Tu tarea ahora </w:t>
      </w:r>
      <w:r w:rsidRPr="005B226B">
        <w:rPr>
          <w:b/>
          <w:bCs/>
        </w:rPr>
        <w:t>NO es escribir código en Python</w:t>
      </w:r>
      <w:r w:rsidRPr="005B226B">
        <w:t xml:space="preserve">. Debes generar un </w:t>
      </w:r>
      <w:r w:rsidRPr="005B226B">
        <w:rPr>
          <w:b/>
          <w:bCs/>
        </w:rPr>
        <w:t>Artefacto de Diseño</w:t>
      </w:r>
      <w:r w:rsidRPr="005B226B">
        <w:t xml:space="preserve"> (un documento </w:t>
      </w:r>
      <w:proofErr w:type="spellStart"/>
      <w:r w:rsidRPr="005B226B">
        <w:t>Markdown</w:t>
      </w:r>
      <w:proofErr w:type="spellEnd"/>
      <w:r w:rsidRPr="005B226B">
        <w:t>) detallando la lógica algorítmica para clasificar las horas trabajadas.</w:t>
      </w:r>
    </w:p>
    <w:p w14:paraId="4D5F09F1" w14:textId="6E72C2A3" w:rsidR="005B226B" w:rsidRDefault="005B226B" w:rsidP="005B226B">
      <w:r>
        <w:t xml:space="preserve">Debes tener presente lo siguiente: </w:t>
      </w:r>
    </w:p>
    <w:p w14:paraId="520D3C8A" w14:textId="77777777" w:rsidR="005B226B" w:rsidRDefault="005B226B" w:rsidP="005B226B">
      <w:r>
        <w:t xml:space="preserve">Te voy a adjuntar un archivo que se llama EmplClasif.xlsx. </w:t>
      </w:r>
    </w:p>
    <w:p w14:paraId="60D859BD" w14:textId="77777777" w:rsidR="005B226B" w:rsidRDefault="005B226B" w:rsidP="005B226B">
      <w:r>
        <w:t xml:space="preserve">En ese archivo </w:t>
      </w:r>
      <w:r w:rsidRPr="005B2A09">
        <w:t xml:space="preserve">las personas </w:t>
      </w:r>
      <w:proofErr w:type="gramStart"/>
      <w:r w:rsidRPr="005B2A09">
        <w:t>que</w:t>
      </w:r>
      <w:proofErr w:type="gramEnd"/>
      <w:r w:rsidRPr="005B2A09">
        <w:t xml:space="preserve"> en la pestaña Empleados</w:t>
      </w:r>
      <w:r>
        <w:t>,</w:t>
      </w:r>
      <w:r w:rsidRPr="005B2A09">
        <w:t xml:space="preserve"> en la columna Clasificación</w:t>
      </w:r>
      <w:r>
        <w:t>, tienen</w:t>
      </w:r>
      <w:r w:rsidRPr="005B2A09">
        <w:t xml:space="preserve"> las letras Aux</w:t>
      </w:r>
      <w:r>
        <w:t>,</w:t>
      </w:r>
      <w:r w:rsidRPr="005B2A09">
        <w:t xml:space="preserve"> </w:t>
      </w:r>
      <w:proofErr w:type="spellStart"/>
      <w:r w:rsidRPr="005B2A09">
        <w:t>Rfz</w:t>
      </w:r>
      <w:proofErr w:type="spellEnd"/>
      <w:r w:rsidRPr="005B2A09">
        <w:t xml:space="preserve"> o </w:t>
      </w:r>
      <w:proofErr w:type="spellStart"/>
      <w:r w:rsidRPr="005B2A09">
        <w:t>Enc</w:t>
      </w:r>
      <w:proofErr w:type="spellEnd"/>
      <w:r w:rsidRPr="005B2A09">
        <w:t xml:space="preserve"> tienen una jornada laboral máxima de Domingo a </w:t>
      </w:r>
      <w:proofErr w:type="gramStart"/>
      <w:r w:rsidRPr="005B2A09">
        <w:t>Jueves</w:t>
      </w:r>
      <w:proofErr w:type="gramEnd"/>
      <w:r w:rsidRPr="005B2A09">
        <w:t xml:space="preserve"> de 7 horas y </w:t>
      </w:r>
      <w:proofErr w:type="gramStart"/>
      <w:r w:rsidRPr="005B2A09">
        <w:t>Viernes</w:t>
      </w:r>
      <w:proofErr w:type="gramEnd"/>
      <w:r w:rsidRPr="005B2A09">
        <w:t xml:space="preserve"> y </w:t>
      </w:r>
      <w:proofErr w:type="gramStart"/>
      <w:r w:rsidRPr="005B2A09">
        <w:t>Sábado</w:t>
      </w:r>
      <w:proofErr w:type="gramEnd"/>
      <w:r w:rsidRPr="005B2A09">
        <w:t xml:space="preserve"> de 8 horas. </w:t>
      </w:r>
    </w:p>
    <w:p w14:paraId="66F79F2B" w14:textId="77777777" w:rsidR="005B226B" w:rsidRDefault="005B226B" w:rsidP="005B226B">
      <w:r w:rsidRPr="005B2A09">
        <w:t xml:space="preserve">Las que tienen en la columna Clasificación las letras </w:t>
      </w:r>
      <w:proofErr w:type="spellStart"/>
      <w:r w:rsidRPr="005B2A09">
        <w:t>Sup</w:t>
      </w:r>
      <w:proofErr w:type="spellEnd"/>
      <w:r w:rsidRPr="005B2A09">
        <w:t xml:space="preserve"> tienen una jornada laboral máxima de </w:t>
      </w:r>
      <w:proofErr w:type="gramStart"/>
      <w:r w:rsidRPr="005B2A09">
        <w:t>Lunes</w:t>
      </w:r>
      <w:proofErr w:type="gramEnd"/>
      <w:r w:rsidRPr="005B2A09">
        <w:t xml:space="preserve"> a </w:t>
      </w:r>
      <w:proofErr w:type="gramStart"/>
      <w:r w:rsidRPr="005B2A09">
        <w:t>Jueves</w:t>
      </w:r>
      <w:proofErr w:type="gramEnd"/>
      <w:r w:rsidRPr="005B2A09">
        <w:t xml:space="preserve"> de 7 horas y </w:t>
      </w:r>
      <w:proofErr w:type="gramStart"/>
      <w:r w:rsidRPr="005B2A09">
        <w:t>Viernes</w:t>
      </w:r>
      <w:proofErr w:type="gramEnd"/>
      <w:r w:rsidRPr="005B2A09">
        <w:t xml:space="preserve">, </w:t>
      </w:r>
      <w:proofErr w:type="gramStart"/>
      <w:r w:rsidRPr="005B2A09">
        <w:t>Sábado</w:t>
      </w:r>
      <w:proofErr w:type="gramEnd"/>
      <w:r w:rsidRPr="005B2A09">
        <w:t xml:space="preserve"> y Domingo de 8 horas. Estas personas generan horas extras si trabajan en el día más de su jornada máxima.</w:t>
      </w:r>
      <w:r>
        <w:t xml:space="preserve"> </w:t>
      </w:r>
    </w:p>
    <w:p w14:paraId="44A229F5" w14:textId="77777777" w:rsidR="005B226B" w:rsidRDefault="005B226B" w:rsidP="005B226B">
      <w:r>
        <w:t xml:space="preserve">También ten presente que </w:t>
      </w:r>
      <w:r w:rsidRPr="005B2A09">
        <w:t>la jornada nocturna empieza a las 7 pm</w:t>
      </w:r>
      <w:r>
        <w:t>.</w:t>
      </w:r>
    </w:p>
    <w:p w14:paraId="1C308714" w14:textId="77777777" w:rsidR="005B226B" w:rsidRDefault="005B226B" w:rsidP="005B226B">
      <w:r>
        <w:t xml:space="preserve">Además, </w:t>
      </w:r>
      <w:r w:rsidRPr="005B2A09">
        <w:t xml:space="preserve">si la hora de entrada de una persona es igual o menor a las 12 del día, </w:t>
      </w:r>
      <w:r>
        <w:t>se les debe dar una hora</w:t>
      </w:r>
      <w:r w:rsidRPr="005B2A09">
        <w:t xml:space="preserve"> </w:t>
      </w:r>
      <w:r>
        <w:t>de</w:t>
      </w:r>
      <w:r w:rsidRPr="005B2A09">
        <w:t xml:space="preserve"> almuerzo. </w:t>
      </w:r>
      <w:r>
        <w:t xml:space="preserve">Esta hora no cuenta para el cálculo de la jornada máxima. </w:t>
      </w:r>
      <w:r w:rsidRPr="005B2A09">
        <w:t xml:space="preserve">Esto quiere decir que las horas extras </w:t>
      </w:r>
      <w:r>
        <w:t xml:space="preserve">no </w:t>
      </w:r>
      <w:r w:rsidRPr="005B2A09">
        <w:t xml:space="preserve">se </w:t>
      </w:r>
      <w:r>
        <w:t>generaran para ellas después de las 7 u 8 horas contadas desde la hora en que inician labores, sino después de las 8 o 9 horas según la jornada máxima del día.</w:t>
      </w:r>
    </w:p>
    <w:p w14:paraId="0CBAD366" w14:textId="77777777" w:rsidR="005B226B" w:rsidRDefault="005B226B" w:rsidP="005B226B">
      <w:r w:rsidRPr="005B2A09">
        <w:t xml:space="preserve">Otra consideración; si una persona tiene clasificación </w:t>
      </w:r>
      <w:proofErr w:type="spellStart"/>
      <w:r w:rsidRPr="005B2A09">
        <w:t>Enc</w:t>
      </w:r>
      <w:proofErr w:type="spellEnd"/>
      <w:r w:rsidRPr="005B2A09">
        <w:t xml:space="preserve">, no se le deben contabilizar horas extras, </w:t>
      </w:r>
      <w:r>
        <w:t xml:space="preserve">la cantidad de horas extras diurnas se deben sumar a las horas diurnas ordinarias y </w:t>
      </w:r>
      <w:r w:rsidRPr="005B2A09">
        <w:t xml:space="preserve">la cantidad de horas extras nocturnas se deben sumar a </w:t>
      </w:r>
      <w:proofErr w:type="gramStart"/>
      <w:r w:rsidRPr="005B2A09">
        <w:t xml:space="preserve">la horas </w:t>
      </w:r>
      <w:r>
        <w:t xml:space="preserve">nocturnas </w:t>
      </w:r>
      <w:r w:rsidRPr="005B2A09">
        <w:t>ordinarias</w:t>
      </w:r>
      <w:proofErr w:type="gramEnd"/>
      <w:r w:rsidRPr="005B2A09">
        <w:t xml:space="preserve">. </w:t>
      </w:r>
    </w:p>
    <w:p w14:paraId="764CAE51" w14:textId="77777777" w:rsidR="005B226B" w:rsidRDefault="005B226B" w:rsidP="005B226B">
      <w:r>
        <w:t>Teniendo en cuenta todo esto, debes clasificar las horas en:</w:t>
      </w:r>
    </w:p>
    <w:p w14:paraId="76C85774" w14:textId="77777777" w:rsidR="005B226B" w:rsidRDefault="005B226B" w:rsidP="005B226B">
      <w:r>
        <w:t>Horas Diurnas Ordinarias (HDO): no tienen ningún tipo de recargo, son las horas laboradas de lunes a sábado, dentro de la jornada máxima del día en horario diurno (entre las 6:00 y las 19:00)</w:t>
      </w:r>
    </w:p>
    <w:p w14:paraId="7ECFEB0F" w14:textId="77777777" w:rsidR="005B226B" w:rsidRDefault="005B226B" w:rsidP="005B226B">
      <w:r>
        <w:t>Horas Nocturnas Ordinarias (HNO): tienen un recargo del 35%, son las horas laboradas de lunes a sábado, dentro de la jornada máxima del día en horario nocturno (entre las 19:00 y las 6:00)</w:t>
      </w:r>
    </w:p>
    <w:p w14:paraId="09798A46" w14:textId="77777777" w:rsidR="005B226B" w:rsidRDefault="005B226B" w:rsidP="005B226B"/>
    <w:p w14:paraId="16BA6198" w14:textId="77777777" w:rsidR="005B226B" w:rsidRDefault="005B226B" w:rsidP="005B226B">
      <w:r>
        <w:lastRenderedPageBreak/>
        <w:t>Horas Extras Diurnas Ordinarias (HEDO): tienen un recargo del 25%, son las horas laboradas de lunes a sábado, más allá de la cantidad de horas de la jornada máxima del día, en horario diurno (Entre las 6:00 y 19:00)</w:t>
      </w:r>
    </w:p>
    <w:p w14:paraId="073EC69C" w14:textId="77777777" w:rsidR="005B226B" w:rsidRDefault="005B226B" w:rsidP="005B226B">
      <w:r>
        <w:t>Horas Extras Nocturnas Ordinarias (HENO): tienen un recargo del 75%, son las horas laboradas de lunes a sábado, más allá de la cantidad de horas de la jornada máxima del día, en horario nocturno (Entre las 19:00 y las 6:00)</w:t>
      </w:r>
    </w:p>
    <w:p w14:paraId="0E55FF9A" w14:textId="77777777" w:rsidR="005B226B" w:rsidRDefault="005B226B" w:rsidP="005B226B">
      <w:r>
        <w:t>Horas Diurnas Dominicales y Festivas (HDDF): tienen un recargo del 80%, son las horas laboradas en Domingo o Festivo dentro de la jornada máxima del día, en horario diurno (Entre las 6:00 y las 19:00)</w:t>
      </w:r>
    </w:p>
    <w:p w14:paraId="143B81E0" w14:textId="77777777" w:rsidR="005B226B" w:rsidRDefault="005B226B" w:rsidP="005B226B">
      <w:r>
        <w:t>Horas Nocturnas Dominicales y Festivas (HNDF): tienen un recargo del 115%, son las horas laboradas en Domingo o Festivo dentro de la jornada máxima del día, en horario nocturno (Entre las 19:00 y las 6:00)</w:t>
      </w:r>
    </w:p>
    <w:p w14:paraId="49F23A6D" w14:textId="77777777" w:rsidR="005B226B" w:rsidRDefault="005B226B" w:rsidP="005B226B">
      <w:r>
        <w:t>Horas Extras Diurnas Dominicales y Festivas (HEDDF): tienen un recargo del 105%, son las horas laboradas en Domingo o Festivo más allá de la jornada máxima del día, en horario diurno (Entre las 6:00 y las 19:00)</w:t>
      </w:r>
    </w:p>
    <w:p w14:paraId="6CB84F72" w14:textId="77777777" w:rsidR="005B226B" w:rsidRDefault="005B226B" w:rsidP="005B226B">
      <w:r>
        <w:t>Horas Extras Nocturnas Dominicales y Festivas (HENDF): tienen un recargo del 155%, son las horas laboradas en Domingo o Festivo dentro de la jornada máxima del día, en horario nocturno (Entre las 19:00 y las 6:00)</w:t>
      </w:r>
    </w:p>
    <w:p w14:paraId="06EC9890" w14:textId="77777777" w:rsidR="005B226B" w:rsidRPr="005B226B" w:rsidRDefault="005B226B" w:rsidP="005B226B">
      <w:r w:rsidRPr="005B226B">
        <w:rPr>
          <w:b/>
          <w:bCs/>
        </w:rPr>
        <w:t>Detalla tu plan lógico para manejar estas reglas:</w:t>
      </w:r>
    </w:p>
    <w:p w14:paraId="3DA5724D" w14:textId="77777777" w:rsidR="005B226B" w:rsidRPr="005B226B" w:rsidRDefault="005B226B" w:rsidP="005B226B">
      <w:pPr>
        <w:numPr>
          <w:ilvl w:val="0"/>
          <w:numId w:val="1"/>
        </w:numPr>
      </w:pPr>
      <w:r w:rsidRPr="005B226B">
        <w:rPr>
          <w:b/>
          <w:bCs/>
        </w:rPr>
        <w:t>Jornadas Máximas:</w:t>
      </w:r>
      <w:r w:rsidRPr="005B226B">
        <w:t xml:space="preserve"> Aux, </w:t>
      </w:r>
      <w:proofErr w:type="spellStart"/>
      <w:r w:rsidRPr="005B226B">
        <w:t>Rfz</w:t>
      </w:r>
      <w:proofErr w:type="spellEnd"/>
      <w:r w:rsidRPr="005B226B">
        <w:t xml:space="preserve">, </w:t>
      </w:r>
      <w:proofErr w:type="spellStart"/>
      <w:r w:rsidRPr="005B226B">
        <w:t>Enc</w:t>
      </w:r>
      <w:proofErr w:type="spellEnd"/>
      <w:r w:rsidRPr="005B226B">
        <w:t xml:space="preserve"> (Dom-Jue = 7h, Vie-</w:t>
      </w:r>
      <w:proofErr w:type="spellStart"/>
      <w:r w:rsidRPr="005B226B">
        <w:t>Sab</w:t>
      </w:r>
      <w:proofErr w:type="spellEnd"/>
      <w:r w:rsidRPr="005B226B">
        <w:t xml:space="preserve"> = 8h). </w:t>
      </w:r>
      <w:proofErr w:type="spellStart"/>
      <w:r w:rsidRPr="005B226B">
        <w:t>Sup</w:t>
      </w:r>
      <w:proofErr w:type="spellEnd"/>
      <w:r w:rsidRPr="005B226B">
        <w:t xml:space="preserve"> (Lun-Jue = 7h, Vie-Dom = 8h).</w:t>
      </w:r>
    </w:p>
    <w:p w14:paraId="0F1ED156" w14:textId="77777777" w:rsidR="005B226B" w:rsidRPr="005B226B" w:rsidRDefault="005B226B" w:rsidP="005B226B">
      <w:pPr>
        <w:numPr>
          <w:ilvl w:val="0"/>
          <w:numId w:val="1"/>
        </w:numPr>
      </w:pPr>
      <w:r w:rsidRPr="005B226B">
        <w:rPr>
          <w:b/>
          <w:bCs/>
        </w:rPr>
        <w:t>Regla del Almuerzo:</w:t>
      </w:r>
      <w:r w:rsidRPr="005B226B">
        <w:t xml:space="preserve"> Si la hora de Entrada es &lt;= 12:00, se debe restar 1 hora de almuerzo (la jornada máxima se alcanza 1 hora reloj más tarde).</w:t>
      </w:r>
    </w:p>
    <w:p w14:paraId="2C519028" w14:textId="77777777" w:rsidR="005B226B" w:rsidRPr="005B226B" w:rsidRDefault="005B226B" w:rsidP="005B226B">
      <w:pPr>
        <w:numPr>
          <w:ilvl w:val="0"/>
          <w:numId w:val="1"/>
        </w:numPr>
      </w:pPr>
      <w:r w:rsidRPr="005B226B">
        <w:rPr>
          <w:b/>
          <w:bCs/>
        </w:rPr>
        <w:t>Frontera Horaria:</w:t>
      </w:r>
      <w:r w:rsidRPr="005B226B">
        <w:t xml:space="preserve"> Explica tu lógica algorítmica para calcular las intersecciones cuando un turno cruza de diurno a nocturno o viceversa.</w:t>
      </w:r>
    </w:p>
    <w:p w14:paraId="5014260C" w14:textId="77777777" w:rsidR="005B226B" w:rsidRPr="005B226B" w:rsidRDefault="005B226B" w:rsidP="005B226B">
      <w:pPr>
        <w:numPr>
          <w:ilvl w:val="0"/>
          <w:numId w:val="1"/>
        </w:numPr>
      </w:pPr>
      <w:r w:rsidRPr="005B226B">
        <w:rPr>
          <w:b/>
          <w:bCs/>
        </w:rPr>
        <w:t>Excepción '</w:t>
      </w:r>
      <w:proofErr w:type="spellStart"/>
      <w:r w:rsidRPr="005B226B">
        <w:rPr>
          <w:b/>
          <w:bCs/>
        </w:rPr>
        <w:t>Enc</w:t>
      </w:r>
      <w:proofErr w:type="spellEnd"/>
      <w:r w:rsidRPr="005B226B">
        <w:rPr>
          <w:b/>
          <w:bCs/>
        </w:rPr>
        <w:t>':</w:t>
      </w:r>
      <w:r w:rsidRPr="005B226B">
        <w:t xml:space="preserve"> No generan horas extras. Cualquier extra (HEDO, HENO, etc.) pasa a ser ordinaria (HDO, HNO, etc.).</w:t>
      </w:r>
    </w:p>
    <w:p w14:paraId="30047A32" w14:textId="77777777" w:rsidR="005B226B" w:rsidRPr="005B226B" w:rsidRDefault="005B226B" w:rsidP="005B226B">
      <w:pPr>
        <w:numPr>
          <w:ilvl w:val="0"/>
          <w:numId w:val="1"/>
        </w:numPr>
      </w:pPr>
      <w:r w:rsidRPr="005B226B">
        <w:rPr>
          <w:b/>
          <w:bCs/>
        </w:rPr>
        <w:t>Festivos:</w:t>
      </w:r>
      <w:r w:rsidRPr="005B226B">
        <w:t xml:space="preserve"> ¿Qué librería o método usarás para determinar los festivos de Colombia de forma dinámica?</w:t>
      </w:r>
    </w:p>
    <w:p w14:paraId="36D08FDB" w14:textId="77777777" w:rsidR="005B226B" w:rsidRPr="005B226B" w:rsidRDefault="005B226B" w:rsidP="005B226B">
      <w:r w:rsidRPr="005B226B">
        <w:t>Entrégame este plan estructurado con ejemplos de casos límite (ej. un turno de 15:00 a 23:00) para mi aprobación antes de crear el archivo time_logic.py."</w:t>
      </w:r>
    </w:p>
    <w:p w14:paraId="188CAC64" w14:textId="77777777" w:rsidR="001C3902" w:rsidRDefault="001C3902"/>
    <w:sectPr w:rsidR="001C390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94A36"/>
    <w:multiLevelType w:val="multilevel"/>
    <w:tmpl w:val="7418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651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26B"/>
    <w:rsid w:val="00092DBA"/>
    <w:rsid w:val="001C3902"/>
    <w:rsid w:val="00327E2D"/>
    <w:rsid w:val="00505D18"/>
    <w:rsid w:val="005B2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EC367"/>
  <w15:chartTrackingRefBased/>
  <w15:docId w15:val="{B34FAD74-F7FE-4F6B-9652-74AFC813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26B"/>
  </w:style>
  <w:style w:type="paragraph" w:styleId="Ttulo1">
    <w:name w:val="heading 1"/>
    <w:basedOn w:val="Normal"/>
    <w:next w:val="Normal"/>
    <w:link w:val="Ttulo1Car"/>
    <w:uiPriority w:val="9"/>
    <w:qFormat/>
    <w:rsid w:val="005B2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2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2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2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2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2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2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2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2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2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2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2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B2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B2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2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B2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B22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B22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B22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2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2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B22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2</Pages>
  <Words>648</Words>
  <Characters>3565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Pineda</dc:creator>
  <cp:keywords/>
  <dc:description/>
  <cp:lastModifiedBy>Javier Pineda</cp:lastModifiedBy>
  <cp:revision>1</cp:revision>
  <dcterms:created xsi:type="dcterms:W3CDTF">2026-03-22T19:29:00Z</dcterms:created>
  <dcterms:modified xsi:type="dcterms:W3CDTF">2026-03-23T02:13:00Z</dcterms:modified>
</cp:coreProperties>
</file>