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398"/>
        <w:rPr>
          <w:sz w:val="20"/>
        </w:rPr>
      </w:pPr>
      <w:r>
        <w:rPr>
          <w:sz w:val="20"/>
        </w:rPr>
        <w:pict>
          <v:group style="width:122.65pt;height:29.85pt;mso-position-horizontal-relative:char;mso-position-vertical-relative:line" coordorigin="0,0" coordsize="2453,597">
            <v:shape style="position:absolute;left:19;top:35;width:2345;height:505" type="#_x0000_t75" stroked="false">
              <v:imagedata r:id="rId5" o:title=""/>
            </v:shape>
            <v:shape style="position:absolute;left:2322;top:44;width:116;height:178" coordorigin="2323,45" coordsize="116,178" path="m2387,134l2323,134,2323,159,2387,159,2387,134xm2438,45l2409,45,2409,222,2438,222,2438,4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453;height:59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Project Design Phase-I</w:t>
                    </w:r>
                  </w:p>
                  <w:p>
                    <w:pPr>
                      <w:spacing w:line="310" w:lineRule="exact" w:before="0"/>
                      <w:ind w:left="8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Solution 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  <w:spacing w:before="10"/>
        <w:rPr>
          <w:sz w:val="24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503"/>
      </w:tblGrid>
      <w:tr>
        <w:trPr>
          <w:trHeight w:val="268" w:hRule="atLeast"/>
        </w:trPr>
        <w:tc>
          <w:tcPr>
            <w:tcW w:w="45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06 May 2023</w:t>
            </w:r>
          </w:p>
        </w:tc>
      </w:tr>
      <w:tr>
        <w:trPr>
          <w:trHeight w:val="268" w:hRule="atLeast"/>
        </w:trPr>
        <w:tc>
          <w:tcPr>
            <w:tcW w:w="45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NM2023TMID18808</w:t>
            </w:r>
          </w:p>
        </w:tc>
      </w:tr>
      <w:tr>
        <w:trPr>
          <w:trHeight w:val="537" w:hRule="atLeast"/>
        </w:trPr>
        <w:tc>
          <w:tcPr>
            <w:tcW w:w="45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3" w:type="dxa"/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CrimeVision: Advanced Crime Classification</w:t>
            </w:r>
          </w:p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with Deep Learning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5"/>
        </w:rPr>
      </w:pPr>
      <w:r>
        <w:rPr/>
        <w:pict>
          <v:group style="position:absolute;margin-left:72.397102pt;margin-top:11.094567pt;width:116.15pt;height:14.05pt;mso-position-horizontal-relative:page;mso-position-vertical-relative:paragraph;z-index:-15727104;mso-wrap-distance-left:0;mso-wrap-distance-right:0" coordorigin="1448,222" coordsize="2323,281">
            <v:shape style="position:absolute;left:1447;top:257;width:2323;height:190" type="#_x0000_t75" stroked="false">
              <v:imagedata r:id="rId6" o:title=""/>
            </v:shape>
            <v:shape style="position:absolute;left:1447;top:221;width:232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10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Solution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Architecture: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679512pt;margin-top:34.097164pt;width:427.25pt;height:41.85pt;mso-position-horizontal-relative:page;mso-position-vertical-relative:paragraph;z-index:-15726080;mso-wrap-distance-left:0;mso-wrap-distance-right:0" coordorigin="1454,682" coordsize="8545,837">
            <v:shape style="position:absolute;left:1453;top:701;width:8545;height:767" type="#_x0000_t75" stroked="false">
              <v:imagedata r:id="rId7" o:title=""/>
            </v:shape>
            <v:shape style="position:absolute;left:2638;top:701;width:130;height:218" coordorigin="2639,701" coordsize="130,218" path="m2686,701l2639,701,2639,723,2639,897,2639,919,2686,919,2686,897,2665,897,2665,723,2686,723,2686,701xm2769,722l2762,722,2702,745,2702,770,2743,755,2743,886,2769,886,2769,722xe" filled="true" fillcolor="#000000" stroked="false">
              <v:path arrowok="t"/>
              <v:fill type="solid"/>
            </v:shape>
            <v:shape style="position:absolute;left:1453;top:681;width:8545;height:837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36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 study [1] carried out in technologically resource-constrained environments has</w:t>
                    </w:r>
                  </w:p>
                  <w:p>
                    <w:pPr>
                      <w:spacing w:before="0"/>
                      <w:ind w:left="-1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revealed that collected crime data are usually not studied or analysed to support crime resolution.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421974pt;margin-top:85.542168pt;width:436.9pt;height:41.85pt;mso-position-horizontal-relative:page;mso-position-vertical-relative:paragraph;z-index:-15725056;mso-wrap-distance-left:0;mso-wrap-distance-right:0" coordorigin="1448,1711" coordsize="8738,837">
            <v:shape style="position:absolute;left:1448;top:1741;width:8738;height:799" type="#_x0000_t75" stroked="false">
              <v:imagedata r:id="rId8" o:title=""/>
            </v:shape>
            <v:shape style="position:absolute;left:1448;top:1710;width:8738;height:837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3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 penetration of mobile devices in technology resource constrained environments</w:t>
                    </w:r>
                  </w:p>
                  <w:p>
                    <w:pPr>
                      <w:spacing w:before="0"/>
                      <w:ind w:left="-1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has triggered research towards using mobile devices for submitting crime reports to law enforcement agencies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971291pt;margin-top:136.987167pt;width:442.05pt;height:27.4pt;mso-position-horizontal-relative:page;mso-position-vertical-relative:paragraph;z-index:-15724032;mso-wrap-distance-left:0;mso-wrap-distance-right:0" coordorigin="1439,2740" coordsize="8841,548">
            <v:shape style="position:absolute;left:1439;top:2770;width:8841;height:510" type="#_x0000_t75" stroked="false">
              <v:imagedata r:id="rId9" o:title=""/>
            </v:shape>
            <v:shape style="position:absolute;left:1439;top:2739;width:8841;height:548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438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Mobile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crime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reporting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systems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have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emerged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effective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efficient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approach</w:t>
                    </w:r>
                  </w:p>
                  <w:p>
                    <w:pPr>
                      <w:spacing w:line="284" w:lineRule="exact" w:before="0"/>
                      <w:ind w:left="-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to crime data collection in developing countries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922997pt;margin-top:173.819565pt;width:221.8pt;height:14.05pt;mso-position-horizontal-relative:page;mso-position-vertical-relative:paragraph;z-index:-15723008;mso-wrap-distance-left:0;mso-wrap-distance-right:0" coordorigin="1438,3476" coordsize="4436,281">
            <v:shape style="position:absolute;left:1458;top:3511;width:909;height:236" coordorigin="1458,3512" coordsize="909,236" path="m1574,3674l1488,3674,1488,3620,1562,3620,1562,3594,1488,3594,1488,3546,1572,3546,1572,3522,1458,3522,1458,3546,1458,3594,1458,3620,1458,3674,1458,3698,1574,3698,1574,3674xm1701,3699l1656,3631,1700,3565,1666,3565,1640,3608,1614,3565,1580,3565,1624,3631,1579,3699,1613,3699,1640,3654,1667,3699,1701,3699xm1824,3693l1823,3690,1822,3686,1820,3677,1820,3675,1820,3637,1820,3593,1818,3587,1815,3582,1796,3567,1784,3563,1769,3563,1758,3564,1748,3566,1738,3570,1730,3576,1721,3584,1716,3595,1716,3607,1744,3607,1744,3601,1746,3596,1755,3589,1761,3587,1776,3587,1782,3589,1786,3593,1789,3597,1791,3602,1791,3615,1791,3637,1791,3659,1790,3663,1786,3666,1776,3673,1770,3675,1755,3675,1750,3673,1743,3666,1742,3663,1742,3644,1753,3638,1775,3637,1791,3637,1791,3615,1773,3615,1761,3616,1749,3618,1739,3621,1730,3626,1718,3634,1713,3645,1713,3672,1717,3681,1734,3697,1745,3701,1768,3701,1775,3700,1788,3693,1792,3691,1793,3690,1793,3691,1794,3694,1796,3699,1824,3699,1824,3693xm2033,3595l2029,3583,2021,3575,2013,3567,2002,3563,1977,3563,1969,3565,1954,3573,1950,3576,1947,3580,1945,3576,1941,3572,1927,3565,1919,3563,1894,3563,1882,3566,1876,3573,1876,3565,1848,3565,1848,3699,1877,3699,1877,3603,1882,3593,1890,3588,1910,3588,1916,3590,1924,3597,1926,3603,1926,3699,1955,3699,1955,3611,1956,3605,1958,3599,1963,3595,1967,3590,1973,3588,1988,3588,1994,3590,1998,3593,2002,3596,2004,3602,2004,3699,2033,3699,2033,3595xm2175,3631l2174,3617,2172,3604,2168,3592,2165,3588,2162,3582,2154,3574,2154,3573,2147,3569,2147,3619,2147,3645,2144,3655,2134,3672,2127,3676,2104,3676,2096,3671,2090,3662,2090,3603,2096,3593,2104,3588,2127,3588,2134,3592,2144,3609,2147,3619,2147,3569,2145,3568,2134,3564,2122,3563,2106,3563,2094,3566,2089,3574,2088,3565,2061,3565,2061,3748,2090,3748,2090,3692,2096,3698,2106,3701,2123,3701,2135,3700,2145,3696,2151,3692,2154,3690,2162,3682,2165,3676,2168,3671,2172,3660,2174,3647,2175,3633,2175,3631xm2229,3512l2200,3512,2200,3699,2229,3699,2229,3512xm2367,3628l2366,3619,2366,3615,2364,3603,2359,3592,2357,3588,2354,3582,2346,3573,2338,3569,2338,3619,2282,3617,2284,3609,2287,3602,2297,3590,2304,3588,2321,3588,2328,3591,2336,3604,2338,3611,2338,3619,2338,3569,2336,3568,2325,3564,2311,3563,2301,3563,2292,3566,2274,3576,2266,3584,2255,3605,2253,3617,2252,3636,2254,3650,2257,3662,2262,3673,2269,3683,2278,3691,2289,3697,2301,3700,2314,3701,2327,3701,2338,3698,2354,3688,2361,3681,2364,3676,2367,3672,2348,3658,2343,3665,2338,3669,2328,3675,2322,3676,2305,3676,2297,3673,2285,3658,2282,3650,2281,3642,2367,3642,2367,3628xe" filled="true" fillcolor="#000000" stroked="false">
              <v:path arrowok="t"/>
              <v:fill type="solid"/>
            </v:shape>
            <v:shape style="position:absolute;left:2435;top:3511;width:3431;height:237" type="#_x0000_t75" stroked="false">
              <v:imagedata r:id="rId10" o:title=""/>
            </v:shape>
            <v:shape style="position:absolute;left:1438;top:3476;width:443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4"/>
                      </w:rPr>
                      <w:t>Example - Solution Architecture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Diagram</w:t>
                    </w:r>
                    <w:r>
                      <w:rPr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Title"/>
        <w:spacing w:before="7"/>
        <w:rPr>
          <w:sz w:val="9"/>
        </w:rPr>
      </w:pPr>
    </w:p>
    <w:p>
      <w:pPr>
        <w:pStyle w:val="Title"/>
        <w:spacing w:before="9"/>
        <w:rPr>
          <w:sz w:val="10"/>
        </w:rPr>
      </w:pPr>
    </w:p>
    <w:p>
      <w:pPr>
        <w:pStyle w:val="Title"/>
        <w:spacing w:before="9"/>
        <w:rPr>
          <w:sz w:val="10"/>
        </w:rPr>
      </w:pPr>
    </w:p>
    <w:p>
      <w:pPr>
        <w:pStyle w:val="Title"/>
        <w:spacing w:before="6"/>
        <w:rPr>
          <w:sz w:val="1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28"/>
        </w:rPr>
      </w:pPr>
      <w:r>
        <w:rPr/>
        <w:pict>
          <v:group style="position:absolute;margin-left:71.773232pt;margin-top:18.537996pt;width:452.25pt;height:195.35pt;mso-position-horizontal-relative:page;mso-position-vertical-relative:paragraph;z-index:-15722496;mso-wrap-distance-left:0;mso-wrap-distance-right:0" coordorigin="1435,371" coordsize="9045,3907">
            <v:shape style="position:absolute;left:1445;top:380;width:9004;height:3875" type="#_x0000_t75" stroked="false">
              <v:imagedata r:id="rId11" o:title=""/>
            </v:shape>
            <v:rect style="position:absolute;left:1445;top:380;width:9034;height:3891" filled="false" stroked="true" strokeweight=".998931pt" strokecolor="#000000">
              <v:stroke dashstyle="solid"/>
            </v:rect>
            <w10:wrap type="topAndBottom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2318092</wp:posOffset>
            </wp:positionH>
            <wp:positionV relativeFrom="paragraph">
              <wp:posOffset>155290</wp:posOffset>
            </wp:positionV>
            <wp:extent cx="3099625" cy="555307"/>
            <wp:effectExtent l="0" t="0" r="0" b="0"/>
            <wp:wrapTopAndBottom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625" cy="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860" w:bottom="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8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2023-05-10T09:08:05Z</dcterms:created>
  <dcterms:modified xsi:type="dcterms:W3CDTF">2023-05-10T09:08:05Z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