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72" w:rsidRDefault="005F3372" w:rsidP="005F3372">
      <w:r>
        <w:t>Maggie O’Connell</w:t>
      </w:r>
    </w:p>
    <w:p w:rsidR="005F3372" w:rsidRDefault="005F3372" w:rsidP="005F3372">
      <w:r>
        <w:t>MATH544L -002</w:t>
      </w:r>
    </w:p>
    <w:p w:rsidR="005F3372" w:rsidRDefault="005F3372" w:rsidP="005F3372">
      <w:r>
        <w:t>12/03/18</w:t>
      </w:r>
      <w:bookmarkStart w:id="0" w:name="_GoBack"/>
      <w:bookmarkEnd w:id="0"/>
    </w:p>
    <w:p w:rsidR="005F3372" w:rsidRDefault="005F3372" w:rsidP="005F3372">
      <w:r>
        <w:rPr>
          <w:noProof/>
        </w:rPr>
        <w:drawing>
          <wp:inline distT="0" distB="0" distL="0" distR="0">
            <wp:extent cx="3042642" cy="2352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68" cy="23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6650" cy="2171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26" cy="22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3059" cy="2266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67" cy="22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22585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1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41" cy="22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72"/>
    <w:rsid w:val="005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5C19"/>
  <w15:chartTrackingRefBased/>
  <w15:docId w15:val="{C7DF11CB-E589-4FF1-969B-A868EB5C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O'CONNELL, MAGGIE M</dc:creator>
  <cp:keywords/>
  <dc:description/>
  <cp:lastModifiedBy>O'CONNELL, MAGGIE M</cp:lastModifiedBy>
  <cp:revision>1</cp:revision>
  <dcterms:created xsi:type="dcterms:W3CDTF">2018-11-26T18:24:00Z</dcterms:created>
  <dcterms:modified xsi:type="dcterms:W3CDTF">2018-11-26T18:27:00Z</dcterms:modified>
</cp:coreProperties>
</file>