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84117" w14:textId="77777777" w:rsidR="00E92E9C" w:rsidRPr="00AB3901" w:rsidRDefault="00000000" w:rsidP="00AB3901">
      <w:pPr>
        <w:pStyle w:val="Title"/>
        <w:spacing w:before="120" w:after="120"/>
        <w:jc w:val="center"/>
        <w:rPr>
          <w:rFonts w:ascii="Arial" w:hAnsi="Arial" w:cs="Arial"/>
          <w:b/>
          <w:bCs/>
          <w:sz w:val="24"/>
        </w:rPr>
      </w:pPr>
      <w:r w:rsidRPr="00AB3901">
        <w:rPr>
          <w:rFonts w:ascii="Arial" w:hAnsi="Arial" w:cs="Arial"/>
          <w:b/>
          <w:bCs/>
          <w:sz w:val="24"/>
        </w:rPr>
        <w:t>Recapitulare Lecție — 29 Martie 2026</w:t>
      </w:r>
    </w:p>
    <w:p w14:paraId="2435DEB5" w14:textId="77777777" w:rsidR="00E92E9C" w:rsidRPr="000220B5" w:rsidRDefault="00000000" w:rsidP="00AB3901">
      <w:pPr>
        <w:spacing w:before="120" w:after="120"/>
        <w:jc w:val="center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Integrarea Supabase în proiectul Vibe Caffè</w:t>
      </w:r>
      <w:r w:rsidRPr="000220B5">
        <w:rPr>
          <w:rFonts w:ascii="Arial" w:hAnsi="Arial" w:cs="Arial"/>
          <w:i/>
          <w:iCs/>
          <w:color w:val="555555"/>
          <w:sz w:val="24"/>
          <w:szCs w:val="26"/>
        </w:rPr>
        <w:t>Integrarea Supabase în proiectul Vibe Caffè</w:t>
      </w:r>
    </w:p>
    <w:p w14:paraId="41AD86F1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1. Instalarea dependențelor</w:t>
      </w:r>
    </w:p>
    <w:p w14:paraId="391EA67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instalat clientul JavaScript Supabase în proiectul Next.js:</w:t>
      </w:r>
    </w:p>
    <w:p w14:paraId="67E3FD30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npm install @supabase/supabase-js</w:t>
      </w:r>
    </w:p>
    <w:p w14:paraId="307506DC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Versiunea instalată: @supabase/supabase-js v2.100.1</w:t>
      </w:r>
    </w:p>
    <w:p w14:paraId="1494F965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3230588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instalat Supabase CLI prin Scoop (package manager pentru Windows):</w:t>
      </w:r>
    </w:p>
    <w:p w14:paraId="03C02B47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Set-ExecutionPolicy -ExecutionPolicy RemoteSigned -Scope CurrentUser</w:t>
      </w:r>
    </w:p>
    <w:p w14:paraId="7E48F12C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irm get.scoop.sh | iex</w:t>
      </w:r>
    </w:p>
    <w:p w14:paraId="4F590F8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scoop bucket add supabase https://github.com/supabase/scoop-bucket.git</w:t>
      </w:r>
    </w:p>
    <w:p w14:paraId="26B5B9A3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scoop install supabase</w:t>
      </w:r>
    </w:p>
    <w:p w14:paraId="249F64E7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Versiunea instalată: Supabase CLI v2.84.2</w:t>
      </w:r>
    </w:p>
    <w:p w14:paraId="11EEBEB9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2. Autentificarea în Supabase</w:t>
      </w:r>
    </w:p>
    <w:p w14:paraId="0F1779A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Ne-am logat în contul Supabase direct din terminal:</w:t>
      </w:r>
    </w:p>
    <w:p w14:paraId="12A2C939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supabase login</w:t>
      </w:r>
    </w:p>
    <w:p w14:paraId="0A0E431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Comanda a deschis browserul automat pentru autentificare.</w:t>
      </w:r>
    </w:p>
    <w:p w14:paraId="603153E0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Token creat: cli_WIN10ENT\Admin@Win10Ent_1774783971</w:t>
      </w:r>
    </w:p>
    <w:p w14:paraId="5F6B95E2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Rezultat: "You are now logged in. Happy coding!"</w:t>
      </w:r>
    </w:p>
    <w:p w14:paraId="3D61F351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3. Crearea proiectului Supabase</w:t>
      </w:r>
    </w:p>
    <w:p w14:paraId="71C039B2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creat un proiect nou direct din CLI:</w:t>
      </w:r>
    </w:p>
    <w:p w14:paraId="7672689B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supabase projects create vibe-caffe --db-password "Vibe@Caffe#2026!Supabase" --region eu-central-1</w:t>
      </w:r>
    </w:p>
    <w:p w14:paraId="1E2407C2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674A644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Detalii proiect creat:</w:t>
      </w:r>
    </w:p>
    <w:p w14:paraId="2BF610F3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Nume: vibe-caffe</w:t>
      </w:r>
    </w:p>
    <w:p w14:paraId="19F4F83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Regiune: Central EU (Frankfurt) — cel mai aproape de România</w:t>
      </w:r>
    </w:p>
    <w:p w14:paraId="65E444A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Reference ID: uevakhbqxujzqimaoytx</w:t>
      </w:r>
    </w:p>
    <w:p w14:paraId="012B9F1B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Organizație: 2020nc</w:t>
      </w:r>
    </w:p>
    <w:p w14:paraId="018384C3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Creat la: 2026-03-29 09:27:58 UTC</w:t>
      </w:r>
    </w:p>
    <w:p w14:paraId="2D88D7ED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4. Legarea proiectului local de Supabase</w:t>
      </w:r>
    </w:p>
    <w:p w14:paraId="75D06F14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conectat folderul local al proiectului Next.js la proiectul Supabase Cloud:</w:t>
      </w:r>
    </w:p>
    <w:p w14:paraId="58424AD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cd "k:\Video-Prelucrat\Vibe Coding\Proiect_01"</w:t>
      </w:r>
    </w:p>
    <w:p w14:paraId="023ED46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supabase link --project-ref uevakhbqxujzqimaoytx</w:t>
      </w:r>
    </w:p>
    <w:p w14:paraId="3F685920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Rezultat: "Finished supabase link."</w:t>
      </w:r>
    </w:p>
    <w:p w14:paraId="21300050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5. Configurarea cheilor API</w:t>
      </w:r>
    </w:p>
    <w:p w14:paraId="4988C5D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extras cheile API ale proiectului:</w:t>
      </w:r>
    </w:p>
    <w:p w14:paraId="1F19CB14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supabase projects api-keys --project-ref uevakhbqxujzqimaoytx</w:t>
      </w:r>
    </w:p>
    <w:p w14:paraId="3B90842D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322B77E2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Chei obținute:</w:t>
      </w:r>
    </w:p>
    <w:p w14:paraId="48A2E22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anon key — pentru acces public (frontend)</w:t>
      </w:r>
    </w:p>
    <w:p w14:paraId="2BCAF63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service_role key — pentru acces admin (backend)</w:t>
      </w:r>
    </w:p>
    <w:p w14:paraId="24539197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350514E3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creat fișierul .env.local cu variabilele de mediu:</w:t>
      </w:r>
    </w:p>
    <w:p w14:paraId="1EFF29C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NEXT_PUBLIC_SUPABASE_URL=https://uevakhbqxujzqimaoytx.supabase.co</w:t>
      </w:r>
    </w:p>
    <w:p w14:paraId="3DF34F13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NEXT_PUBLIC_SUPABASE_ANON_KEY=eyJhbGci...</w:t>
      </w:r>
    </w:p>
    <w:p w14:paraId="3A2D6F2F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7C0F2B66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Fișierul .env.local este protejat de .gitignore — nu va ajunge pe GitHub.</w:t>
      </w:r>
    </w:p>
    <w:p w14:paraId="6D00D346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6. Crearea clientului Supabase</w:t>
      </w:r>
    </w:p>
    <w:p w14:paraId="53B621E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creat fișierul lib/supabase.ts — clientul Supabase reutilizabil:</w:t>
      </w:r>
    </w:p>
    <w:p w14:paraId="0D40B142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05DCE5E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import { createClient } from '@supabase/supabase-js';</w:t>
      </w:r>
    </w:p>
    <w:p w14:paraId="066BA55C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const supabaseUrl = process.env.NEXT_PUBLIC_SUPABASE_URL!;</w:t>
      </w:r>
    </w:p>
    <w:p w14:paraId="6AB36BD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const supabaseAnonKey = process.env.NEXT_PUBLIC_SUPABASE_ANON_KEY!;</w:t>
      </w:r>
    </w:p>
    <w:p w14:paraId="003E45B9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export const supabase = createClient(supabaseUrl, supabaseAnonKey);</w:t>
      </w:r>
    </w:p>
    <w:p w14:paraId="70057969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1D0F9B9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Acum orice componentă din proiect poate importa clientul cu:</w:t>
      </w:r>
    </w:p>
    <w:p w14:paraId="7AD1E8F7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import { supabase } from '@/lib/supabase';</w:t>
      </w:r>
    </w:p>
    <w:p w14:paraId="61E35380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7. Crearea tabelului rezervari în baza de date</w:t>
      </w:r>
    </w:p>
    <w:p w14:paraId="6907346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creat migrația SQL: supabase/migrations/20260329_create_rezervari.sql</w:t>
      </w:r>
    </w:p>
    <w:p w14:paraId="5473657B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6A0913B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Structura tabelului:</w:t>
      </w:r>
    </w:p>
    <w:p w14:paraId="79476E16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id          — uuid, primary key, auto-generat</w:t>
      </w:r>
    </w:p>
    <w:p w14:paraId="44572AD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created_at  — timestamp, auto-generat</w:t>
      </w:r>
    </w:p>
    <w:p w14:paraId="5F127242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nume        — text, obligatoriu</w:t>
      </w:r>
    </w:p>
    <w:p w14:paraId="61B6421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email       — text, obligatoriu</w:t>
      </w:r>
    </w:p>
    <w:p w14:paraId="28134135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telefon     — text, obligatoriu</w:t>
      </w:r>
    </w:p>
    <w:p w14:paraId="05B94C99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data        — date, obligatoriu</w:t>
      </w:r>
    </w:p>
    <w:p w14:paraId="30BC41DB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ora         — time, obligatoriu</w:t>
      </w:r>
    </w:p>
    <w:p w14:paraId="413731D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persoane    — integer (1-20), obligatoriu</w:t>
      </w:r>
    </w:p>
    <w:p w14:paraId="7D8009A6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mesaj       — text, opțional</w:t>
      </w:r>
    </w:p>
    <w:p w14:paraId="33FF31D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status      — text: pending / confirmed / cancelled</w:t>
      </w:r>
    </w:p>
    <w:p w14:paraId="6029088F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213A39E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Securitate (Row Level Security):</w:t>
      </w:r>
    </w:p>
    <w:p w14:paraId="51CC389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Oricine poate crea o rezervare (INSERT public — anon)</w:t>
      </w:r>
    </w:p>
    <w:p w14:paraId="22A40BB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lastRenderedPageBreak/>
        <w:t xml:space="preserve">  • Doar utilizatorii autentificați pot vedea/modifica/șterge (SELECT/UPDATE/DELETE — authenticated)</w:t>
      </w:r>
    </w:p>
    <w:p w14:paraId="0A6245EC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77212B6C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Migrația a fost aplicată în cloud cu:</w:t>
      </w:r>
    </w:p>
    <w:p w14:paraId="4E8BD362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supabase db push</w:t>
      </w:r>
    </w:p>
    <w:p w14:paraId="653927E6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8. Pagina de rezervări în Next.js</w:t>
      </w:r>
    </w:p>
    <w:p w14:paraId="5CBC7F77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creat app/rezervari/page.tsx — formular complet conectat la Supabase.</w:t>
      </w:r>
    </w:p>
    <w:p w14:paraId="4672DB10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3F4ABEB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Câmpuri formular:</w:t>
      </w:r>
    </w:p>
    <w:p w14:paraId="318269E3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Nume complet, Email, Telefon</w:t>
      </w:r>
    </w:p>
    <w:p w14:paraId="7324FE48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Număr persoane (dropdown 1-20 + grupuri)</w:t>
      </w:r>
    </w:p>
    <w:p w14:paraId="6D3C01AC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Data (date picker cu minim azi)</w:t>
      </w:r>
    </w:p>
    <w:p w14:paraId="32190485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Ora (dropdown orar 08:00-21:00)</w:t>
      </w:r>
    </w:p>
    <w:p w14:paraId="04CF1E7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Mesaj / Cerințe speciale (textarea)</w:t>
      </w:r>
    </w:p>
    <w:p w14:paraId="18D14F6B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30E08394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Funcționalități:</w:t>
      </w:r>
    </w:p>
    <w:p w14:paraId="30249816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Validare HTML5 (câmpuri obligatorii)</w:t>
      </w:r>
    </w:p>
    <w:p w14:paraId="06EB5D3C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La submit: insert în tabelul rezervari cu status "pending"</w:t>
      </w:r>
    </w:p>
    <w:p w14:paraId="0E648717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Mesaj de succes cu iconiță cafea după trimitere</w:t>
      </w:r>
    </w:p>
    <w:p w14:paraId="419F2AF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Mesaj de eroare dacă ceva nu merge</w:t>
      </w:r>
    </w:p>
    <w:p w14:paraId="1240F724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Buton "Rezervare nouă" pentru a reseta formularul</w:t>
      </w:r>
    </w:p>
    <w:p w14:paraId="6155E1A4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Navigație: logo Vibe Caffè + link "Înapoi acasă"</w:t>
      </w:r>
    </w:p>
    <w:p w14:paraId="36BE27F2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9. Popularea bazei de date cu date de test</w:t>
      </w:r>
    </w:p>
    <w:p w14:paraId="380F40D0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creat migrația supabase/migrations/20260330_seed_rezervari.sql</w:t>
      </w:r>
    </w:p>
    <w:p w14:paraId="3C36337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cu 30 de rezervări de test:</w:t>
      </w:r>
    </w:p>
    <w:p w14:paraId="0662510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10 rezervări cu status "pending"   (1-10 Aprilie 2026)</w:t>
      </w:r>
    </w:p>
    <w:p w14:paraId="04CA39E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10 rezervări cu status "confirmed" (11-20 Aprilie 2026)</w:t>
      </w:r>
    </w:p>
    <w:p w14:paraId="5D1B2E26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10 rezervări cu status "cancelled" (21-30 Aprilie 2026)</w:t>
      </w:r>
    </w:p>
    <w:p w14:paraId="76C65798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321B62B9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Clienți de test: Alexandru Ionescu, Maria Popescu, Andrei Constantin,</w:t>
      </w:r>
    </w:p>
    <w:p w14:paraId="5FA71A76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Elena Dumitrescu, Mihai Georgescu, Ana Radu, Cristian Popa,</w:t>
      </w:r>
    </w:p>
    <w:p w14:paraId="28AF171B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Ioana Stanescu, Bogdan Marin, Laura Nistor.</w:t>
      </w:r>
    </w:p>
    <w:p w14:paraId="60163269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4E98CA8C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Migrația aplicată cu: supabase db push</w:t>
      </w:r>
    </w:p>
    <w:p w14:paraId="569F45FC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10. Export date din Supabase</w:t>
      </w:r>
    </w:p>
    <w:p w14:paraId="374CA85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Am văzut datele în Supabase Dashboard → Table Editor → rezervari.</w:t>
      </w:r>
    </w:p>
    <w:p w14:paraId="12E2081D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045E0E77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Export CSV:</w:t>
      </w:r>
    </w:p>
    <w:p w14:paraId="275D9B1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lastRenderedPageBreak/>
        <w:t xml:space="preserve">  • Table Editor → click dreapta pe tabel → Export data → Export table as CSV</w:t>
      </w:r>
    </w:p>
    <w:p w14:paraId="4D145DA2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Fișier salvat: rezervari_rows.csv</w:t>
      </w:r>
    </w:p>
    <w:p w14:paraId="2158EF3D" w14:textId="77777777" w:rsidR="00E92E9C" w:rsidRPr="000220B5" w:rsidRDefault="00E92E9C" w:rsidP="00AB3901">
      <w:pPr>
        <w:spacing w:before="120" w:after="120"/>
        <w:rPr>
          <w:rFonts w:ascii="Arial" w:hAnsi="Arial" w:cs="Arial"/>
          <w:sz w:val="24"/>
        </w:rPr>
      </w:pPr>
    </w:p>
    <w:p w14:paraId="6BDEB366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222222"/>
          <w:sz w:val="24"/>
        </w:rPr>
        <w:t>Conversie în Excel:</w:t>
      </w:r>
    </w:p>
    <w:p w14:paraId="599551C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Am instalat pachetul npm xlsx</w:t>
      </w:r>
    </w:p>
    <w:p w14:paraId="506E4323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Am rulat un script Node.js care a convertit CSV-ul în format Excel</w:t>
      </w:r>
    </w:p>
    <w:p w14:paraId="31127061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Fișier generat: rezervari.xlsx</w:t>
      </w:r>
    </w:p>
    <w:p w14:paraId="2B6E0AD6" w14:textId="77777777" w:rsidR="00E92E9C" w:rsidRPr="000220B5" w:rsidRDefault="00000000" w:rsidP="00AB3901">
      <w:pPr>
        <w:pStyle w:val="Heading1"/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sz w:val="24"/>
        </w:rPr>
        <w:t>Fișiere create în această lecție</w:t>
      </w:r>
    </w:p>
    <w:p w14:paraId="37A2862A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.env.local                                    — variabile de mediu Supabase</w:t>
      </w:r>
    </w:p>
    <w:p w14:paraId="7101CB9A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lib/supabase.ts                               — clientul Supabase</w:t>
      </w:r>
    </w:p>
    <w:p w14:paraId="6CECC4A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app/rezervari/page.tsx                        — pagina cu formularul de rezervări</w:t>
      </w:r>
    </w:p>
    <w:p w14:paraId="52426396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supabase/migrations/20260329_create_rezervari.sql  — structura tabelului</w:t>
      </w:r>
    </w:p>
    <w:p w14:paraId="57F34EA0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supabase/migrations/20260330_seed_rezervari.sql    — date de test</w:t>
      </w:r>
    </w:p>
    <w:p w14:paraId="2C1C47D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scripts/seed-rezervari.mjs                   — script Node.js (alternativă)</w:t>
      </w:r>
    </w:p>
    <w:p w14:paraId="53FDA6CD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rezervari_rows.csv                           — export date Supabase</w:t>
      </w:r>
    </w:p>
    <w:p w14:paraId="44F4E52F" w14:textId="77777777" w:rsidR="00E92E9C" w:rsidRPr="000220B5" w:rsidRDefault="00000000" w:rsidP="00AB3901">
      <w:pPr>
        <w:spacing w:before="120" w:after="120"/>
        <w:rPr>
          <w:rFonts w:ascii="Arial" w:hAnsi="Arial" w:cs="Arial"/>
          <w:sz w:val="24"/>
        </w:rPr>
      </w:pPr>
      <w:r w:rsidRPr="000220B5">
        <w:rPr>
          <w:rFonts w:ascii="Arial" w:hAnsi="Arial" w:cs="Arial"/>
          <w:color w:val="1A6B5E"/>
          <w:sz w:val="24"/>
        </w:rPr>
        <w:t xml:space="preserve">  • rezervari.xlsx                               — date în format Excel</w:t>
      </w:r>
    </w:p>
    <w:sectPr w:rsidR="00E92E9C" w:rsidRPr="000220B5" w:rsidSect="000220B5">
      <w:footerReference w:type="default" r:id="rId7"/>
      <w:pgSz w:w="11906" w:h="16838"/>
      <w:pgMar w:top="850" w:right="850" w:bottom="850" w:left="85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80B73" w14:textId="77777777" w:rsidR="00386145" w:rsidRDefault="00386145" w:rsidP="000220B5">
      <w:r>
        <w:separator/>
      </w:r>
    </w:p>
  </w:endnote>
  <w:endnote w:type="continuationSeparator" w:id="0">
    <w:p w14:paraId="375C8E15" w14:textId="77777777" w:rsidR="00386145" w:rsidRDefault="00386145" w:rsidP="00022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9A4B2" w14:textId="51BEE22D" w:rsidR="000220B5" w:rsidRPr="000220B5" w:rsidRDefault="000220B5" w:rsidP="000220B5">
    <w:pPr>
      <w:pStyle w:val="Footer"/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din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7D19C" w14:textId="77777777" w:rsidR="00386145" w:rsidRDefault="00386145" w:rsidP="000220B5">
      <w:r>
        <w:separator/>
      </w:r>
    </w:p>
  </w:footnote>
  <w:footnote w:type="continuationSeparator" w:id="0">
    <w:p w14:paraId="1FEE7E31" w14:textId="77777777" w:rsidR="00386145" w:rsidRDefault="00386145" w:rsidP="00022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D1EB0"/>
    <w:multiLevelType w:val="hybridMultilevel"/>
    <w:tmpl w:val="09FA1A3A"/>
    <w:lvl w:ilvl="0" w:tplc="70D2B838">
      <w:start w:val="1"/>
      <w:numFmt w:val="bullet"/>
      <w:lvlText w:val="●"/>
      <w:lvlJc w:val="left"/>
      <w:pPr>
        <w:ind w:left="720" w:hanging="360"/>
      </w:pPr>
    </w:lvl>
    <w:lvl w:ilvl="1" w:tplc="C9125A92">
      <w:start w:val="1"/>
      <w:numFmt w:val="bullet"/>
      <w:lvlText w:val="○"/>
      <w:lvlJc w:val="left"/>
      <w:pPr>
        <w:ind w:left="1440" w:hanging="360"/>
      </w:pPr>
    </w:lvl>
    <w:lvl w:ilvl="2" w:tplc="254C566E">
      <w:start w:val="1"/>
      <w:numFmt w:val="bullet"/>
      <w:lvlText w:val="■"/>
      <w:lvlJc w:val="left"/>
      <w:pPr>
        <w:ind w:left="2160" w:hanging="360"/>
      </w:pPr>
    </w:lvl>
    <w:lvl w:ilvl="3" w:tplc="2548B016">
      <w:start w:val="1"/>
      <w:numFmt w:val="bullet"/>
      <w:lvlText w:val="●"/>
      <w:lvlJc w:val="left"/>
      <w:pPr>
        <w:ind w:left="2880" w:hanging="360"/>
      </w:pPr>
    </w:lvl>
    <w:lvl w:ilvl="4" w:tplc="C60A2B86">
      <w:start w:val="1"/>
      <w:numFmt w:val="bullet"/>
      <w:lvlText w:val="○"/>
      <w:lvlJc w:val="left"/>
      <w:pPr>
        <w:ind w:left="3600" w:hanging="360"/>
      </w:pPr>
    </w:lvl>
    <w:lvl w:ilvl="5" w:tplc="2C065956">
      <w:start w:val="1"/>
      <w:numFmt w:val="bullet"/>
      <w:lvlText w:val="■"/>
      <w:lvlJc w:val="left"/>
      <w:pPr>
        <w:ind w:left="4320" w:hanging="360"/>
      </w:pPr>
    </w:lvl>
    <w:lvl w:ilvl="6" w:tplc="D2D82A72">
      <w:start w:val="1"/>
      <w:numFmt w:val="bullet"/>
      <w:lvlText w:val="●"/>
      <w:lvlJc w:val="left"/>
      <w:pPr>
        <w:ind w:left="5040" w:hanging="360"/>
      </w:pPr>
    </w:lvl>
    <w:lvl w:ilvl="7" w:tplc="A69E78F8">
      <w:start w:val="1"/>
      <w:numFmt w:val="bullet"/>
      <w:lvlText w:val="●"/>
      <w:lvlJc w:val="left"/>
      <w:pPr>
        <w:ind w:left="5760" w:hanging="360"/>
      </w:pPr>
    </w:lvl>
    <w:lvl w:ilvl="8" w:tplc="32484904">
      <w:start w:val="1"/>
      <w:numFmt w:val="bullet"/>
      <w:lvlText w:val="●"/>
      <w:lvlJc w:val="left"/>
      <w:pPr>
        <w:ind w:left="6480" w:hanging="360"/>
      </w:pPr>
    </w:lvl>
  </w:abstractNum>
  <w:num w:numId="1" w16cid:durableId="1869175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E9C"/>
    <w:rsid w:val="000220B5"/>
    <w:rsid w:val="00386145"/>
    <w:rsid w:val="00AB3901"/>
    <w:rsid w:val="00E92E9C"/>
    <w:rsid w:val="00F3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47A57"/>
  <w15:docId w15:val="{EF79A208-CE08-4B28-BD21-A7D540F6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20B5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0B5"/>
  </w:style>
  <w:style w:type="paragraph" w:styleId="Footer">
    <w:name w:val="footer"/>
    <w:basedOn w:val="Normal"/>
    <w:link w:val="FooterChar"/>
    <w:uiPriority w:val="99"/>
    <w:unhideWhenUsed/>
    <w:rsid w:val="000220B5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801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2026-03-29T12:48:00Z</dcterms:created>
  <dcterms:modified xsi:type="dcterms:W3CDTF">2026-03-29T13:01:00Z</dcterms:modified>
</cp:coreProperties>
</file>