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t xml:space="preserve">Recapitulare Lecție — 29 Martie 2026</w:t>
      </w:r>
    </w:p>
    <w:p>
      <w:pPr>
        <w:spacing w:after="600"/>
        <w:jc w:val="center"/>
      </w:pPr>
      <w:r>
        <w:t xml:space="preserve">Integrarea Supabase în proiectul Vibe Caffè</w:t>
      </w:r>
      <w:r>
        <w:rPr>
          <w:i/>
          <w:iCs/>
          <w:color w:val="555555"/>
          <w:sz w:val="26"/>
          <w:szCs w:val="26"/>
        </w:rPr>
        <w:t xml:space="preserve">Integrarea Supabase în proiectul Vibe Caffè</w:t>
      </w:r>
    </w:p>
    <w:p>
      <w:pPr>
        <w:pStyle w:val="Heading1"/>
        <w:spacing w:after="200" w:before="400"/>
      </w:pPr>
      <w:r>
        <w:t xml:space="preserve">1. Instalarea dependențelor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Am instalat clientul JavaScript Supabase în proiectul Next.js: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npm install @supabase/supabase-js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Versiunea instalată: @supabase/supabase-js v2.100.1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Am instalat Supabase CLI prin Scoop (package manager pentru Windows):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Set-ExecutionPolicy -ExecutionPolicy RemoteSigned -Scope CurrentUser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irm get.scoop.sh | iex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scoop bucket add supabase https://github.com/supabase/scoop-bucket.git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scoop install supabase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Versiunea instalată: Supabase CLI v2.84.2</w:t>
      </w:r>
    </w:p>
    <w:p>
      <w:pPr>
        <w:pStyle w:val="Heading1"/>
        <w:spacing w:after="200" w:before="400"/>
      </w:pPr>
      <w:r>
        <w:t xml:space="preserve">2. Autentificarea în Supabase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Ne-am logat în contul Supabase direct din terminal: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supabase login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Comanda a deschis browserul automat pentru autentificare.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Token creat: cli_WIN10ENT\Admin@Win10Ent_1774783971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Rezultat: "You are now logged in. Happy coding!"</w:t>
      </w:r>
    </w:p>
    <w:p>
      <w:pPr>
        <w:pStyle w:val="Heading1"/>
        <w:spacing w:after="200" w:before="400"/>
      </w:pPr>
      <w:r>
        <w:t xml:space="preserve">3. Crearea proiectului Supabase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Am creat un proiect nou direct din CLI: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supabase projects create vibe-caffe --db-password "Vibe@Caffe#2026!Supabase" --region eu-central-1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Detalii proiect creat: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Nume: vibe-caffe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Regiune: Central EU (Frankfurt) — cel mai aproape de România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Reference ID: uevakhbqxujzqimaoytx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Organizație: 2020nc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Creat la: 2026-03-29 09:27:58 UTC</w:t>
      </w:r>
    </w:p>
    <w:p>
      <w:pPr>
        <w:pStyle w:val="Heading1"/>
        <w:spacing w:after="200" w:before="400"/>
      </w:pPr>
      <w:r>
        <w:t xml:space="preserve">4. Legarea proiectului local de Supabase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Am conectat folderul local al proiectului Next.js la proiectul Supabase Cloud: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cd "k:\Video-Prelucrat\Vibe Coding\Proiect_01"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supabase link --project-ref uevakhbqxujzqimaoytx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Rezultat: "Finished supabase link."</w:t>
      </w:r>
    </w:p>
    <w:p>
      <w:pPr>
        <w:pStyle w:val="Heading1"/>
        <w:spacing w:after="200" w:before="400"/>
      </w:pPr>
      <w:r>
        <w:t xml:space="preserve">5. Configurarea cheilor API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Am extras cheile API ale proiectului: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supabase projects api-keys --project-ref uevakhbqxujzqimaoytx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Chei obținute: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anon key — pentru acces public (frontend)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service_role key — pentru acces admin (backend)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Am creat fișierul .env.local cu variabilele de mediu: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NEXT_PUBLIC_SUPABASE_URL=https://uevakhbqxujzqimaoytx.supabase.co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NEXT_PUBLIC_SUPABASE_ANON_KEY=eyJhbGci...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Fișierul .env.local este protejat de .gitignore — nu va ajunge pe GitHub.</w:t>
      </w:r>
    </w:p>
    <w:p>
      <w:pPr>
        <w:pStyle w:val="Heading1"/>
        <w:spacing w:after="200" w:before="400"/>
      </w:pPr>
      <w:r>
        <w:t xml:space="preserve">6. Crearea clientului Supabase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Am creat fișierul lib/supabase.ts — clientul Supabase reutilizabil: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import { createClient } from '@supabase/supabase-js';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const supabaseUrl = process.env.NEXT_PUBLIC_SUPABASE_URL!;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const supabaseAnonKey = process.env.NEXT_PUBLIC_SUPABASE_ANON_KEY!;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export const supabase = createClient(supabaseUrl, supabaseAnonKey);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Acum orice componentă din proiect poate importa clientul cu: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import { supabase } from '@/lib/supabase';</w:t>
      </w:r>
    </w:p>
    <w:p>
      <w:pPr>
        <w:pStyle w:val="Heading1"/>
        <w:spacing w:after="200" w:before="400"/>
      </w:pPr>
      <w:r>
        <w:t xml:space="preserve">7. Crearea tabelului rezervari în baza de date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Am creat migrația SQL: supabase/migrations/20260329_create_rezervari.sql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Structura tabelului: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id          — uuid, primary key, auto-generat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created_at  — timestamp, auto-generat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nume        — text, obligatoriu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email       — text, obligatoriu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telefon     — text, obligatoriu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data        — date, obligatoriu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ora         — time, obligatoriu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persoane    — integer (1-20), obligatoriu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mesaj       — text, opțional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status      — text: pending / confirmed / cancelled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Securitate (Row Level Security):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Oricine poate crea o rezervare (INSERT public — anon)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Doar utilizatorii autentificați pot vedea/modifica/șterge (SELECT/UPDATE/DELETE — authenticated)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Migrația a fost aplicată în cloud cu: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supabase db push</w:t>
      </w:r>
    </w:p>
    <w:p>
      <w:pPr>
        <w:pStyle w:val="Heading1"/>
        <w:spacing w:after="200" w:before="400"/>
      </w:pPr>
      <w:r>
        <w:t xml:space="preserve">8. Pagina de rezervări în Next.js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Am creat app/rezervari/page.tsx — formular complet conectat la Supabase.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Câmpuri formular: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Nume complet, Email, Telefon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Număr persoane (dropdown 1-20 + grupuri)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Data (date picker cu minim azi)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Ora (dropdown orar 08:00-21:00)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Mesaj / Cerințe speciale (textarea)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Funcționalități: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Validare HTML5 (câmpuri obligatorii)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La submit: insert în tabelul rezervari cu status "pending"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Mesaj de succes cu iconiță cafea după trimitere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Mesaj de eroare dacă ceva nu merge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Buton "Rezervare nouă" pentru a reseta formularul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Navigație: logo Vibe Caffè + link "Înapoi acasă"</w:t>
      </w:r>
    </w:p>
    <w:p>
      <w:pPr>
        <w:pStyle w:val="Heading1"/>
        <w:spacing w:after="200" w:before="400"/>
      </w:pPr>
      <w:r>
        <w:t xml:space="preserve">9. Popularea bazei de date cu date de test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Am creat migrația supabase/migrations/20260330_seed_rezervari.sql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cu 30 de rezervări de test: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10 rezervări cu status "pending"   (1-10 Aprilie 2026)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10 rezervări cu status "confirmed" (11-20 Aprilie 2026)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10 rezervări cu status "cancelled" (21-30 Aprilie 2026)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Clienți de test: Alexandru Ionescu, Maria Popescu, Andrei Constantin,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Elena Dumitrescu, Mihai Georgescu, Ana Radu, Cristian Popa,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Ioana Stanescu, Bogdan Marin, Laura Nistor.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Migrația aplicată cu: supabase db push</w:t>
      </w:r>
    </w:p>
    <w:p>
      <w:pPr>
        <w:pStyle w:val="Heading1"/>
        <w:spacing w:after="200" w:before="400"/>
      </w:pPr>
      <w:r>
        <w:t xml:space="preserve">10. Export date din Supabase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Am văzut datele în Supabase Dashboard → Table Editor → rezervari.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Export CSV: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Table Editor → click dreapta pe tabel → Export data → Export table as CSV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Fișier salvat: rezervari_rows.csv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Conversie în Excel: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Am instalat pachetul npm xlsx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Am rulat un script Node.js care a convertit CSV-ul în format Excel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Fișier generat: rezervari.xlsx</w:t>
      </w:r>
    </w:p>
    <w:p>
      <w:pPr>
        <w:pStyle w:val="Heading1"/>
        <w:spacing w:after="200" w:before="400"/>
      </w:pPr>
      <w:r>
        <w:t xml:space="preserve">Fișiere create în această lecție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.env.local                                    — variabile de mediu Supabase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lib/supabase.ts                               — clientul Supabase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app/rezervari/page.tsx                        — pagina cu formularul de rezervări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supabase/migrations/20260329_create_rezervari.sql  — structura tabelului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supabase/migrations/20260330_seed_rezervari.sql    — date de test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scripts/seed-rezervari.mjs                   — script Node.js (alternativă)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rezervari_rows.csv                           — export date Supabase</w:t>
      </w:r>
    </w:p>
    <w:p>
      <w:pPr>
        <w:spacing w:after="100"/>
      </w:pPr>
      <w:r>
        <w:rPr>
          <w:rFonts w:ascii="Calibri" w:cs="Calibri" w:eastAsia="Calibri" w:hAnsi="Calibri"/>
          <w:color w:val="1a6b5e"/>
          <w:sz w:val="22"/>
          <w:szCs w:val="22"/>
        </w:rPr>
        <w:t xml:space="preserve">  • rezervari.xlsx                               — date în format Excel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2026-03-29T12:48:49.535Z</dcterms:created>
  <dcterms:modified xsi:type="dcterms:W3CDTF">2026-03-29T12:48:49.539Z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