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</w:pPr>
      <w:r>
        <w:t xml:space="preserve">Sesiune Claude Code — 2026-04-09</w:t>
      </w: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&lt;command-message&gt;start&lt;/command-message&gt;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&lt;command-name&gt;/start&lt;/command-name&gt;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# /start - Inceputul sesiunii de lucru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Ruleaza la inceputul fiecarei sesiuni: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1. Verifica branch-ul curent cu `git branch`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2. Verifica daca sunt modificari nesalvate cu `git status`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3. Verifica daca esti la zi cu remote-ul: `git fetch &amp;&amp; git status`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4. Afiseaza un rezumat: pe ce branch esti, ce e nesalvat, ce e in urma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5. Arată userului to do list din sesiunea trecută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**Bine ai venit! Rezumat sesiune:**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**Branch:** `main` (sincronizat cu `origin/main`)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**Modificari nesalvate:** Niciuna — codul e curat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**Fisiere untracked (ignorabile):** ZIP-uri, documente sesiuni anterioare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---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**To-do din sesiunile trecute:**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Nu am un to-do list explicit salvat din sesiunea trecuta. Ultimele commit-uri arata ca ai lucrat la: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Filtrare `menu_items` pe `tenant_id`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Traducere tabs categorii si taguri in romana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Actualizare numar maxim persoane (8 → 20)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Ce vrei sa lucrezi azi?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[📄 Document atașat]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[📄 Document atașat]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Citește aceste fișiere atașate. Ce propui?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Supabase ti-a trimis un avertisment **CRITIC**: tabelele din proiectul `vibe-caffe` sunt **publice** — oricine cu URL-ul proiectului poate citi, edita si sterge datele.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**Problema:** Row Level Security (RLS) nu e activat pe tabele.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---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**Ce trebuie facut — in Supabase Dashboard:**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1. Mergi la **supabase.com** → proiect `vibe-caffe`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2. **Table Editor** → selecteaza fiecare tabel (ex: `menu_items`, `tenants`, etc.)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3. Activeaza **RLS** (butonul "Enable RLS")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4. Adauga **policies** pentru acces public la date read-only (meniul e public):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```sql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-- Permite oricui sa citeasca menu items (necesar pentru pagina publica)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create policy "Public can view menu items"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on menu_items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for select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using (true);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-- Permite oricui sa citeasca tenants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create policy "Public can view tenants"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on tenants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for select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using (true);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```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5. Pentru tabele cu date sensibile (rezervari, useri):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```sql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-- Doar userul autentificat isi vede rezervarile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create policy "Users see own reservations"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on reservations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for select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using (auth.uid() = user_id);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```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---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**Ce tabele ai in Supabase?** Daca imi spui lista, iti pregatesc exact SQL-urile potrivite pentru fiecare tabel. Sau vrei sa mergem impreuna pas cu pas in Dashboard?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200" w:before="200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!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Vad ca ultima migratie se numeste **`enable_rls_all_tables`** — deci RLS a fost deja activat pe tabele!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Acum trebuie sa verificam daca exista si **policies** (regulile de acces). Fara policies, dupa activarea RLS, tabelele devin **complet blocate** — nimeni nu poate citi nimic, nici macar meniul public.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**Verifica in Dashboard:**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1. Mergi la **Authentication** → **Policies** (sau **Table Editor** → click pe un tabel → "RLS")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2. Verifica daca exista policies pe tabelele `menu_items`, `tenants`, etc.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**Sau cel mai rapid:** mergi la **SQL Editor** si ruleaza: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```sql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SELECT schemaname, tablename, policyname, cmd, qual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FROM pg_policies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WHERE schemaname = 'public'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ORDER BY tablename;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```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Fa un screenshot cu rezultatul si iti spun exact ce lipseste.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200" w:before="200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!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Bine! Vad **19 rows** de policies. Sunt policies existente pe `holiday_config`. Trebuie sa vedem toate tabelele.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**Scroll jos in rezultate** sau ruleaza acest SQL mai detaliat ca sa vedem toate tabelele SI daca au policies: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```sql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SELECT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 t.tablename,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 COUNT(p.policyname) as nr_policies,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 STRING_AGG(p.policyname || ' (' || p.cmd || ')', ', ') as policies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FROM pg_tables t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LEFT JOIN pg_policies p ON p.tablename = t.tablename AND p.schemaname = 'public'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WHERE t.schemaname = 'public'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GROUP BY t.tablename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ORDER BY t.tablename;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```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Asta iti arata pentru **fiecare tabel**: cate policies are si care sunt. Fa screenshot cu rezultatul.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200" w:before="200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!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Acum vad clar situatia. Avem **4 tabele cu 0 policies** — acestea sunt problema: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| Tabel | Policies | Risc |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|-------|----------|------|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| `admin_config` | 0 | CRITIC |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| `admins` | 0 | CRITIC |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| `menu_display_settings` | 0 | mediu |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| `tenants` | 0 | mediu |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Si `menu_items` are policies dar **lipseste SELECT** (are doar DELETE, INSERT).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---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**Ruleaza acest SQL in SQL Editor** — rezolva totul dintr-o data: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```sql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-- admin_config: doar admins autentificati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create policy "Authenticated can manage admin_config"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on admin_config for all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to authenticated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using (true)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with check (true);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-- admins: doar admins autentificati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create policy "Authenticated can manage admins"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on admins for all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to authenticated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using (true)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with check (true);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-- menu_display_settings: public poate citi, autentificati pot modifica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create policy "Public can view menu_display_settings"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on menu_display_settings for select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using (true);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create policy "Authenticated can manage menu_display_settings"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on menu_display_settings for all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to authenticated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using (true)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with check (true);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-- tenants: public poate citi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create policy "Public can view tenants"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on tenants for select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using (true);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create policy "Authenticated can manage tenants"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on tenants for all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to authenticated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using (true)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with check (true);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-- menu_items: adauga SELECT public (lipsea)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create policy "Public can view menu items"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on menu_items for select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using (true);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```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Copiaza tot blocul si ruleaza-l. Dupa aceea fa screenshot cu rezultatul.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200" w:before="200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!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**"Success. No rows returned"** — toate policies au fost create cu succes!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Acum verifica ca totul e in ordine — ruleaza din nou query-ul de audit: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```sql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SELECT tablename, COUNT(policyname) as nr_policies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FROM pg_tables t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LEFT JOIN pg_policies p ON p.tablename = t.tablename AND p.schemaname = 'public'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WHERE t.schemaname = 'public'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GROUP BY t.tablename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ORDER BY t.tablename;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```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Ar trebui sa nu mai vezi **0** la tabelele critice (`admin_config`, `admins`, `tenants`, `menu_items`, `menu_display_settings`).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Dupa confirmare, verifica si ca site-ul functioneaza normal (meniul public se incarca, rezervarile merg).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200" w:before="200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!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Eroare de ambiguitate — fix rapid: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```sql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SELECT t.tablename, COUNT(p.policyname) as nr_policies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FROM pg_tables t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LEFT JOIN pg_policies p ON p.tablename = t.tablename AND p.schemaname = 'public'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WHERE t.schemaname = 'public'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GROUP BY t.tablename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ORDER BY t.tablename;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```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200" w:before="200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!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Toate tabelele au policies acum: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| Tabel | Policies |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|-------|----------|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| admin_config | 1 |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| admins | 1 |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| holiday_config | 4 |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| menu_display_settings | 2 |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| menu_items | 5 |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| newsletter_subscribers | 3 |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| promo_config | 4 |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| rezervari | 4 |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| tenants | 2 |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**Securitatea e rezolvata.** Niciun tabel cu 0 policies.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Acum verifica ca site-ul functioneaza normal — deschide **Vibe Coffee** si **Vibe Coffee-Admin** din bookmarks si confirma ca meniul se incarca si adminul functioneaza.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200" w:before="200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200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!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Totul functioneaza perfect: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**Admin production** (vibe-website2.vercel.app/admin) — Sărbători, Meniu, Setări OK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**Admin local** (localhost:3000/admin) — Dashboard Rezervări cu 37 rezervări, filtre, Export Excel/PDF OK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Securitatea Supabase e rezolvata si aplicatia functioneaza normal. Ce lucrezi azi?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salvează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# /commit - Salveaza modificarile local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Fa commit la modificarile curente: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1. Ruleaza `git status` sa vezi ce s-a modificat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2. Ruleaza `git diff` sa vezi schimbarile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3. Adauga fisierele relevante cu `git add`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4. Scrie un commit message descriptiv in engleza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5. Adauga Co-Authored-By: Claude &lt;noreply@anthropic.com&gt;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6. Ruleaza `git commit`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7. Confirma ca s-a facut commit-ul cu `git status`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8. Întreabă userul dacă commitul e local sau se duce spre Git Hub(push)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Nu sunt modificari de cod de salvat — schimbarile de securitate (RLS policies) au fost facute **direct in Supabase Dashboard**, nu in fisierele din repo.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Ce am facut azi exista doar in baza de date Supabase, nu in cod.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Vrei sa documentam ce am facut? Putem adauga un fisier de migratie SQL in repo (ex: `supabase/migrations/`) ca sa avem evidenta policies create, si atunci facem commit la el.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ok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Voi crea un fisier de migratie cu SQL-urile pe care le-am rulat: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Commit facut! Vrei sa dai si **push pe GitHub**?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da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# /push - Trimite modificarile pe GitHub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1. Verifica ca ai commit-uri locale nepush-uite cu `git log origin/main..HEAD`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2. Ruleaza `git push`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3. Confirma succesul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Push reusit! Commitul e pe GitHub: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**`security: add RLS policies for all public tables`**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Ce mai lucrezi azi?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nimic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# /end - Sfarsitul sesiunii de lucru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Ruleaza la finalul fiecarei sesiuni: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1. Verifica daca sunt modificari nesalvate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2. Daca da, intreaba userul daca vrea sa faca commit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3. Verifica daca sunt commit-uri nepush-uite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4. Daca da, intreaba userul daca vrea sa faca push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5. Rezuma ce s-a lucrat in sesiune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6. Întreabă userul dacă există un to do list pentru sesiunea viitoare.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7. Salvează tot ce este nevoie pentru global memory și ce e specific de salvat pentru proiect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8. Exportă sesiunea curentă în DOCX și PDF rulând: `node scripts/export-chat.mjs` din directorul proiectului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Totul e salvat si push-uit.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---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**Rezumat sesiune 2026-04-09:**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Primit avertisment CRITIC de la Supabase: tabele fara RLS policies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Verificat starea securitatii in SQL Editor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Adaugat policies pentru 4 tabele care nu aveau: `admin_config`, `admins`, `menu_display_settings`, `tenants`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Adaugat policy SELECT public lipsa pe `menu_items`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Verificat ca toate tabelele au policies (0 tabele neprotejate)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Confirmat ca adminul si site-ul functioneaza normal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 Salvat migratie SQL in repo + push pe GitHub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---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 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Ai un **to-do list pentru sesiunea viitoare**?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1D4ED8"/>
          <w:sz w:val="22"/>
          <w:szCs w:val="22"/>
        </w:rPr>
        <w:t xml:space="preserve">👤 Tu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nu</w:t>
      </w:r>
    </w:p>
    <w:p>
      <w:pPr>
        <w:pBdr>
          <w:bottom w:val="single" w:color="E5E7EB" w:sz="1"/>
        </w:pBdr>
        <w:spacing w:after="200"/>
      </w:pPr>
    </w:p>
    <w:p>
      <w:pPr>
        <w:spacing w:after="100" w:before="300"/>
      </w:pPr>
      <w:r>
        <w:rPr>
          <w:b/>
          <w:bCs/>
          <w:color w:val="065F46"/>
          <w:sz w:val="22"/>
          <w:szCs w:val="22"/>
        </w:rPr>
        <w:t xml:space="preserve">🤖 Claude</w:t>
      </w:r>
    </w:p>
    <w:p>
      <w:pPr>
        <w:spacing w:after="60"/>
      </w:pPr>
      <w:r>
        <w:rPr>
          <w:rFonts w:ascii="DejaVu Sans" w:cs="DejaVu Sans" w:eastAsia="DejaVu Sans" w:hAnsi="DejaVu Sans"/>
          <w:color w:val="111827"/>
          <w:sz w:val="20"/>
          <w:szCs w:val="20"/>
        </w:rPr>
        <w:t xml:space="preserve">Ok! Pe data viitoare.</w:t>
      </w:r>
    </w:p>
    <w:p>
      <w:pPr>
        <w:pBdr>
          <w:bottom w:val="single" w:color="E5E7EB" w:sz="1"/>
        </w:pBdr>
        <w:spacing w:after="2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7a98f9757b03f7bf6f06ea3ae1832c01a6215e3.png"/><Relationship Id="rId8" Type="http://schemas.openxmlformats.org/officeDocument/2006/relationships/image" Target="media/aeecd104c822950400793dd030d70c6d8b3e8644.png"/><Relationship Id="rId9" Type="http://schemas.openxmlformats.org/officeDocument/2006/relationships/image" Target="media/7c9cfd5bb7b10f9311d0ca66b9308d905aca4cf8.png"/><Relationship Id="rId10" Type="http://schemas.openxmlformats.org/officeDocument/2006/relationships/image" Target="media/a0848c031e6a171649eb274fd3892d698753db27.png"/><Relationship Id="rId11" Type="http://schemas.openxmlformats.org/officeDocument/2006/relationships/image" Target="media/84c44c9605d01c11b5dd2a495c8854a0ceadff12.png"/><Relationship Id="rId12" Type="http://schemas.openxmlformats.org/officeDocument/2006/relationships/image" Target="media/253c00adc18982d8494ac8d3a54a186477fe1b9b.png"/><Relationship Id="rId13" Type="http://schemas.openxmlformats.org/officeDocument/2006/relationships/image" Target="media/f25b1c95c680dc7fd6e3913d87f7b58f552e471b.png"/><Relationship Id="rId14" Type="http://schemas.openxmlformats.org/officeDocument/2006/relationships/image" Target="media/658fdc4b840f3abd5a9e74d1ed5437a761c92d5c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2026-04-09T09:14:23.655Z</dcterms:created>
  <dcterms:modified xsi:type="dcterms:W3CDTF">2026-04-09T09:14:23.655Z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