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Sesiune Claude Code — 2026-04-01</w:t>
      </w: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&lt;command-message&gt;start&lt;/command-message&gt;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&lt;command-name&gt;/start&lt;/command-name&gt;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/start - Inceputul sesiunii de lucru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Ruleaza la inceputul fiecarei sesiuni: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Verifica branch-ul curent cu `git branch`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Verifica daca sunt modificari nesalvate cu `git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Verifica daca esti la zi cu remote-ul: `git fetch &amp;&amp; 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4. Afiseaza un rezumat: pe ce branch esti, ce e nesalvat, ce e in urma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5. Arată userului to do list din sesiunea trecută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**Sesiune de lucru - 1 Apr 2026**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**Branch:** `main` — la zi cu `origin/main`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**Modificari nesalvate:** Niciuna (doar fisiere untracked in `docs/` si un PDF Gmail — nu necesita actiune)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**To do list din sesiunea trecuta:** Nu am un to-do list salvat din sesiunea anterioara.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Totul e curat. Cu ce incepem azi?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Am primit acest email.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Este fișierul: Gmail - Security vulnerabilities detected in your Supabase projects.pdf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verific și rezolv incidentul?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[📄 Document atașat]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Emailul e legitim, de la Supabase. Problema e clară: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**Row-Level Security (RLS) nu e activat** pe una sau mai multe tabele din proiectul `vibe-caffe`. Asta înseamnă că oricine cu URL-ul proiectului poate citi/modifica/șterge datele.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văd ce tabele Supabase ai în cod: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Tabelul `rezervari` are RLS configurat corect în migrare. Problema e că **migrarea poate să nu fi fost aplicată în Supabase Dashboard**. Iată cum verifici și rezolvi: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 Pași de verificare și rezolvare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1. Verifică în Supabase Dashboard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Mergi la [supabase.com/dashboard](https://supabase.com/dashboard) → proiect **vibe-caffe** → sidebar **Table Editor** → tabelul `rezervari` → verifică dacă apare iconița de lacăt (RLS enabled).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2. Verifică în SQL Editor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În Supabase Dashboard → **SQL Editor** → rulează: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```sql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SELECT tablename, rowsecurity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FROM pg_tables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WHERE schemaname = 'public';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`rowsecurity = false` pentru `rezervari` → RLS nu e activ.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3. Fix rapid — rulează în SQL Editor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RLS lipsește, copiază și rulează direct: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```sql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Activează RLS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ALTER TABLE rezervari ENABLE ROW LEVEL SECURITY;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Oricine poate face rezervare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"Insert public"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INSERT TO anon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WITH CHECK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autentificat vede rezervările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"Select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SELECT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poate modifica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"Update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UPDATE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 Doar admin poate șterge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CREATE POLICY "Delete authenticated only"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ON rezervari FOR DELETE TO authenticated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 USING (true);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### 4. Verifică și alte tabele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ai tabele `menu`, `newsletter`, `holiday` în Supabase, verifică-le pe toate în **Table Editor** → fiecare tabel → **RLS** trebuie să fie **Enabled**.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**Concluzie:** Codul tău din `migrations/` e corect scris. Problema e că Supabase nu aplică automat fișierele de migrare — trebuie să le rulezi manual în SQL Editor sau prin CLI (`supabase db push`). Rulează SQL-ul de mai sus și vulnerabilitatea dispare.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Dar tu nu poți să faci asta?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Nu am acces direct la baza ta de date Supabase — nu pot executa SQL pe serverele lor.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Ce pot face eu: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**Verific dacă ai Supabase CLI instalat** și îți rulez `supabase db push` ca să aplice migrările automat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Vrei să încerc asta?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CLI e instalat. Pot rula `supabase db push` care aplică migrările din `supabase/migrations/` direct în proiect.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Dar am nevoie de confirmarea ta înainte — asta modifică baza de date live. Îți dau comanda exactă ca să știi ce face: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```bash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db push --project-ref uevakhbqxujzqimaoytx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**Vrei să o rulez?** Da/Nu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**Remote database is up to date** — migrările sunt deja aplicate.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Asta înseamnă că RLS e deja activ în baza de date. Supabase a trimis emailul pe baza unei scanări din **30 Mar 2026**, iar migrarea ta a fost creată tot pe 29 Mar — posibil că a fost aplicată după scanare.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**Verifică acum în Dashboard** să confirmi vizual: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Supabase Dashboard → proiect `vibe-caffe` → **Table Editor** → tabelul `rezervari` → trebuie să apară iconița de lacăt RLS enabled.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Dacă apare lacătul, totul e în ordine și nu mai ai nicio acțiune de făcut.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200" w:before="200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!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Situatia e clara din screenshot: **toate tabelele sunt UNRESTRICTED** si `rezervari` are **RLS disabled**. `supabase db push` a spus "up to date" dar migrarea nu a aplicat RLS corect.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Creez o migrare noua care fixeaza toate tabelele, apoi o aplic: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Migrarea s-a aplicat cu succes. NOTICE-urile sunt normale — înseamnă că nu existau policy-uri vechi de șters.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**Acum reîncarcă pagina din Supabase Dashboard** — toate tabelele ar trebui să arate lacăt in loc de "UNRESTRICTED". Verifică că `rezervari` arată acum **RLS enabled**.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&lt;ide_opened_file&gt;The user opened the file k:\Video-Prelucrat\Vibe Coding\Proiect_01\supabase\migrations\20260401_enable_rls_all_tables.sql in the IDE. This may or may not be related to the current task.&lt;/ide_opened_file&gt;</w:t>
      </w:r>
    </w:p>
    <w:p>
      <w:pPr>
        <w:spacing w:after="200" w:before="200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!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Rezolvat!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`rezervari` — **4 RLS policies** active (butonul verde)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Toate tabelele au acum iconița glob (RLS enabled), nu mai apar "UNRESTRICTED"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Vulnerabilitatea e închisă. Supabase nu va mai trimite alerte pentru aceste tabele.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salvăm acum tot ce am lucrat azi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/commit - Salveaza modificarile local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Fa commit la modificarile curente: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Ruleaza `git status` sa vezi ce s-a modificat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Ruleaza `git diff` sa vezi schimbarile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Adauga fisierele relevante cu `git add`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4. Scrie un commit message descriptiv in engleza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5. Adauga Co-Authored-By: Claude &lt;noreply@anthropic.com&gt;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6. Ruleaza `git commit`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7. Confirma ca s-a facut commit-ul cu `git status`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8. Întreabă userul dacă commitul e local sau se duce spre Git Hub(push)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Commit facut: `b30265c`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Security: enable RLS on all public tables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Vrei să îl trimiți și pe GitHub (push) sau rămâne doar local?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/push - Trimite modificarile pe GitHub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Verifica ca ai commit-uri locale nepush-uite cu `git log origin/main..HEAD`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Ruleaza `git push`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3. Confirma succesul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Push reusit. Commitul e acum pe GitHub: `2020nc/vibe-website2` branch `main`.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Trebuie actualizat și pe net 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Nu. Migrarea SQL a fost aplicată direct în baza de date Supabase (production) — asta e "pe net".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Ceea ce am făcut azi: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1. **Supabase** — RLS activat pe toate tabelele ✓ (live, imediat)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2. **GitHub** — codul migrării salvat în repo ✓ (pentru istoric și viitor)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Site-ul în sine (Next.js) nu a necesitat nicio modificare.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Acum am următoarea problemă.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Vreau să înregistrea tot ce scriu eu și ce răspunzi tu în timpul sesiunii.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Adică să indirectez ieșirea și intrarea în sesiune într-un fișier txt sau docx.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fac asta ?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Este necesar ca să învăț comenzile și logica răspunsului tău.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Claude Code salvează automat toate conversațiile. Hai să vedem unde sunt și cum le exportăm: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Conversațiile sunt salvate ca fișiere `.jsonl`. Pot scrie un script care le convertește în `.txt` lizibil. Dar mai întâi — **ce vrei exact?**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A — Export sesiunea curentă** (conversația de azi) într-un `txt`: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Găsesc fișierul sesiunii curente și îl convertesc automat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B — Script care exportă orice sesiune** oricând vrei: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Creez un script `scripts/export-chat.mjs` pe care îl rulezi când vrei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**Opțiunea C — Cel mai simplu acum:**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 În VSCode, selectezi tot din panoul de chat (Ctrl+A) și copiezi în Notepad/Word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Care variantă ți se potrivește? Eu aș recomanda **B** — o dată configurat, îl folosești pentru toate sesiunile viitoare.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Foarte bună soluția ta.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Hai să facem acum un fișier docx și pdf cu întrebarea mea și răspunsul tău.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Apoi mai am o întrebare.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Cum fac ca să apară și capturila de ecran cu erorile,, când ți le dau ca să le analizezi?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`docx` e deja instalat. Pot crea scriptul acum.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**Înainte — răspuns la a doua întrebare:**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Capturile de ecran pe care mi le dai (ca imaginea cu Supabase) **apar deja în fișierul `.jsonl`** al sesiunii, encodate ca base64. Scriptul le va extrage și le va insera în docx/pdf.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Creez scriptul: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Structura e clară — are `text`, `image`, `document`, `tool_use`. Creez scriptul complet: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Funcționează. Fișierele sunt în [docs/sesiune-2026-04-01.docx](docs/sesiune-2026-04-01.docx) și [docs/sesiune-2026-04-01.pdf](docs/sesiune-2026-04-01.pdf).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**Răspuns la întrebarea ta despre capturi de ecran:**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Capturile pe care mi le dai **sunt deja salvate** în fișierul sesiunii (base64). Scriptul le extrage automat și le inserează în docx/pdf exact la locul lor în conversație — exact cum ai văzut că am procesat imaginea cu Supabase Dashboard.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---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**Cum folosești scriptul data viitoare:**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```bash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Exportă sesiunea curentă (cea mai recentă)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node scripts/export-chat.mjs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 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# Exportă o sesiune specifică după ID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node scripts/export-chat.mjs 860c8625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```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1D4ED8"/>
          <w:sz w:val="22"/>
          <w:szCs w:val="22"/>
        </w:rPr>
        <w:t xml:space="preserve">👤 Tu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Acum vreau să exporți toate sesiunile mele (de la început în ordine cronologică după dată) în fișiere separate (docx și pdf) pentru fiecare sesiune. Ai înțeles ?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Da, am înțeles. Înainte să rulez, hai să vedem câte sesiuni sunt: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13 sesiuni din 23 martie până azi. Le export pe toate:</w:t>
      </w:r>
    </w:p>
    <w:p>
      <w:pPr>
        <w:pBdr>
          <w:bottom w:val="single" w:color="E5E7EB" w:sz="1"/>
        </w:pBdr>
        <w:spacing w:after="200"/>
      </w:pPr>
    </w:p>
    <w:p>
      <w:pPr>
        <w:spacing w:after="100" w:before="300"/>
      </w:pPr>
      <w:r>
        <w:rPr>
          <w:b/>
          <w:bCs/>
          <w:color w:val="065F46"/>
          <w:sz w:val="22"/>
          <w:szCs w:val="22"/>
        </w:rPr>
        <w:t xml:space="preserve">🤖 Claude</w:t>
      </w:r>
    </w:p>
    <w:p>
      <w:pPr>
        <w:spacing w:after="60"/>
      </w:pPr>
      <w:r>
        <w:rPr>
          <w:rFonts w:ascii="DejaVu Sans" w:cs="DejaVu Sans" w:eastAsia="DejaVu Sans" w:hAnsi="DejaVu Sans"/>
          <w:color w:val="111827"/>
          <w:sz w:val="20"/>
          <w:szCs w:val="20"/>
        </w:rPr>
        <w:t xml:space="preserve">Unele zile au mai multe sesiuni — voi numerota: `sesiune-2026-03-29-1`, `sesiune-2026-03-29-2` etc. Rulez exportul:</w:t>
      </w:r>
    </w:p>
    <w:p>
      <w:pPr>
        <w:pBdr>
          <w:bottom w:val="single" w:color="E5E7EB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77a665c8024da5efb33d3f4fda640718294df5.png"/><Relationship Id="rId8" Type="http://schemas.openxmlformats.org/officeDocument/2006/relationships/image" Target="media/9c905480bbe1159bcd8c01a79fba48e9151f21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2026-04-01T20:09:53.390Z</dcterms:created>
  <dcterms:modified xsi:type="dcterms:W3CDTF">2026-04-01T20:09:53.390Z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