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72AE5" w14:textId="77777777" w:rsidR="00BA3347" w:rsidRPr="00F451CB" w:rsidRDefault="00F451CB" w:rsidP="00F451CB">
      <w:pPr>
        <w:pStyle w:val="Heading1"/>
        <w:rPr>
          <w:rFonts w:ascii="Arial" w:hAnsi="Arial" w:cs="Arial"/>
          <w:sz w:val="24"/>
        </w:rPr>
      </w:pPr>
      <w:r w:rsidRPr="00F451CB">
        <w:rPr>
          <w:rFonts w:ascii="Arial" w:hAnsi="Arial" w:cs="Arial"/>
          <w:sz w:val="24"/>
        </w:rPr>
        <w:t>Sesiune Claude Code — 2026-04-01</w:t>
      </w:r>
    </w:p>
    <w:p w14:paraId="4875823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5F12192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&lt;command-message&gt;start&lt;/command-message&gt;</w:t>
      </w:r>
    </w:p>
    <w:p w14:paraId="545ADEF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&lt;command-name&gt;/start&lt;/command-name&gt;</w:t>
      </w:r>
    </w:p>
    <w:p w14:paraId="3D2819EC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4677400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67E16AAB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 /start - Inceputul sesiunii de lucru</w:t>
      </w:r>
    </w:p>
    <w:p w14:paraId="4DC61F8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44B5409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Ruleaza la inceputul fiecarei sesiuni:</w:t>
      </w:r>
    </w:p>
    <w:p w14:paraId="787C791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A3E27B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1. Verifica branch-ul curent cu `git branch`</w:t>
      </w:r>
    </w:p>
    <w:p w14:paraId="1D8698E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2. Verifica daca sunt modificari nesalvate cu `git status`</w:t>
      </w:r>
    </w:p>
    <w:p w14:paraId="4FA3E42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3. Verifica daca esti la zi cu remote-ul: `git fetch &amp;&amp; git status`</w:t>
      </w:r>
    </w:p>
    <w:p w14:paraId="5D75768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4. Afiseaza un rezumat: pe ce branch esti, ce e nesalvat, ce e in urma</w:t>
      </w:r>
    </w:p>
    <w:p w14:paraId="7E50ED4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5. Arată userului to do list din sesiunea trecută</w:t>
      </w:r>
    </w:p>
    <w:p w14:paraId="01AB037A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18B1149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5C6FEAA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**Sesiune de lucru - 1 Apr 2026**</w:t>
      </w:r>
    </w:p>
    <w:p w14:paraId="4C8AEF6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090FF6C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**Branch:** `main` — la zi cu `origin/main`</w:t>
      </w:r>
    </w:p>
    <w:p w14:paraId="4479E88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13DA9FD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**Modificari nesalvate:** Niciuna (doar fisiere untracked in `docs/` si un PDF Gmail — nu necesita actiune)</w:t>
      </w:r>
    </w:p>
    <w:p w14:paraId="4533E82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35E1E9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**To do list din sesiunea trecuta:** Nu am un to-do list salvat din sesiunea anterioara.</w:t>
      </w:r>
    </w:p>
    <w:p w14:paraId="7CC7B14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13E92D3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---</w:t>
      </w:r>
    </w:p>
    <w:p w14:paraId="7379506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100E780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Totul e curat. Cu ce incepem azi?</w:t>
      </w:r>
    </w:p>
    <w:p w14:paraId="162075A6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764E1C7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2DA8210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Am primit acest email. </w:t>
      </w:r>
    </w:p>
    <w:p w14:paraId="260720B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Este fișierul: Gmail - Security vulnerabilities detected in your Supabase projects.pdf</w:t>
      </w:r>
    </w:p>
    <w:p w14:paraId="7A7F084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Cum verific și rezolv incidentul?</w:t>
      </w:r>
    </w:p>
    <w:p w14:paraId="766CCEE0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47494DC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623A970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[</w:t>
      </w:r>
      <w:r w:rsidRPr="00F451CB">
        <w:rPr>
          <w:rFonts w:ascii="Arial" w:eastAsia="DejaVu Sans" w:hAnsi="Arial" w:cs="Arial"/>
          <w:color w:val="111827"/>
          <w:sz w:val="24"/>
        </w:rPr>
        <w:t>📄</w:t>
      </w:r>
      <w:r w:rsidRPr="00F451CB">
        <w:rPr>
          <w:rFonts w:ascii="Arial" w:eastAsia="DejaVu Sans" w:hAnsi="Arial" w:cs="Arial"/>
          <w:color w:val="111827"/>
          <w:sz w:val="24"/>
        </w:rPr>
        <w:t xml:space="preserve"> Document atașat]</w:t>
      </w:r>
    </w:p>
    <w:p w14:paraId="7CBFB98E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623E85A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139953D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Emailul e legitim, de la Supabase. Problema e clară:</w:t>
      </w:r>
    </w:p>
    <w:p w14:paraId="7C33587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lastRenderedPageBreak/>
        <w:t xml:space="preserve"> </w:t>
      </w:r>
    </w:p>
    <w:p w14:paraId="58D4DD5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**Row-Level Security (RLS) nu e activat** pe una sau mai multe tabele din proiectul `vibe-caffe`. Asta înseamnă că oricine cu URL-ul proiectului poate citi/modifica/șterge datele.</w:t>
      </w:r>
    </w:p>
    <w:p w14:paraId="793D0B6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35EC623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---</w:t>
      </w:r>
    </w:p>
    <w:p w14:paraId="4880972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0833450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Hai să văd ce tabele Supabase ai în cod:</w:t>
      </w:r>
    </w:p>
    <w:p w14:paraId="31EAF3AF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1D933C8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348579C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Tabelul `rezervari` are RLS configurat corect în migrare. Problema e că **migrarea poate să nu fi fost aplicată în Supabase Dashboard**. Iată cum verifici și rezolvi:</w:t>
      </w:r>
    </w:p>
    <w:p w14:paraId="7F9DC1B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621DCEC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---</w:t>
      </w:r>
    </w:p>
    <w:p w14:paraId="2C92191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BD9195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## Pași de verificare și rezolvare</w:t>
      </w:r>
    </w:p>
    <w:p w14:paraId="52ADE8D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4CB1A0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### 1. Verifică în Supabase Dashboard</w:t>
      </w:r>
    </w:p>
    <w:p w14:paraId="2EB39EF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3BE765B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Mergi la [supabase.com/dashboard](https://supabase.com/dashboard) → proiect **vibe-caffe** → sidebar **Table Editor** → tabelul `rezervari` → verifică dacă apare iconița de lacăt (RLS enabled).</w:t>
      </w:r>
    </w:p>
    <w:p w14:paraId="373514F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0A71FD2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### 2. Verifică în SQL Editor</w:t>
      </w:r>
    </w:p>
    <w:p w14:paraId="5209AE9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87AABA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În Supabase Dashboard → **SQL Editor** → rulează:</w:t>
      </w:r>
    </w:p>
    <w:p w14:paraId="7517B0E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28EA979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```sql</w:t>
      </w:r>
    </w:p>
    <w:p w14:paraId="4AC53CB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SELECT tablename, rowsecurity </w:t>
      </w:r>
    </w:p>
    <w:p w14:paraId="0BB7045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FROM pg_tables </w:t>
      </w:r>
    </w:p>
    <w:p w14:paraId="072D1DA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WHERE schemaname = 'public';</w:t>
      </w:r>
    </w:p>
    <w:p w14:paraId="68D71FB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</w:t>
      </w:r>
    </w:p>
    <w:p w14:paraId="1FE8114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24EBEFA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Dacă `rowsecurity = false` pentru `rezervari` → RLS nu e activ.</w:t>
      </w:r>
    </w:p>
    <w:p w14:paraId="0A55436B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0408156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### 3. Fix rapid — rulează în SQL Editor</w:t>
      </w:r>
    </w:p>
    <w:p w14:paraId="4528AB8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44489DC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Dacă RLS lipsește, copiază și rulează direct:</w:t>
      </w:r>
    </w:p>
    <w:p w14:paraId="30DA99D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4D4BA05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```sql</w:t>
      </w:r>
    </w:p>
    <w:p w14:paraId="695248D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 Activează RLS</w:t>
      </w:r>
    </w:p>
    <w:p w14:paraId="14C2801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ALTER TABLE rezervari ENABLE ROW LEVEL SECURITY;</w:t>
      </w:r>
    </w:p>
    <w:p w14:paraId="04B977A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A2F43F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 Oricine poate face rezervare</w:t>
      </w:r>
    </w:p>
    <w:p w14:paraId="624E2FF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CREATE POLICY "Insert public"</w:t>
      </w:r>
    </w:p>
    <w:p w14:paraId="6C93188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 ON rezervari FOR INSERT TO anon</w:t>
      </w:r>
    </w:p>
    <w:p w14:paraId="621FFDC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 WITH CHECK (true);</w:t>
      </w:r>
    </w:p>
    <w:p w14:paraId="0057B14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lastRenderedPageBreak/>
        <w:t xml:space="preserve"> </w:t>
      </w:r>
    </w:p>
    <w:p w14:paraId="3F39DA6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 Doar admin autentificat vede rezervările</w:t>
      </w:r>
    </w:p>
    <w:p w14:paraId="297C457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CREATE POLICY "Select authenticated only"</w:t>
      </w:r>
    </w:p>
    <w:p w14:paraId="1F818FE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 ON rezervari FOR SELECT TO authenticated</w:t>
      </w:r>
    </w:p>
    <w:p w14:paraId="4879F75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 USING (true);</w:t>
      </w:r>
    </w:p>
    <w:p w14:paraId="0A13AD5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2FEC999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 Doar admin poate modifica</w:t>
      </w:r>
    </w:p>
    <w:p w14:paraId="22CC692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CREATE POLICY "Update authenticated only"</w:t>
      </w:r>
    </w:p>
    <w:p w14:paraId="16E9F0D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 ON rezervari FOR UPDATE TO authenticated</w:t>
      </w:r>
    </w:p>
    <w:p w14:paraId="27C8C6B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 USING (true);</w:t>
      </w:r>
    </w:p>
    <w:p w14:paraId="5C7B275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BA08FB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 Doar admin poate șterge</w:t>
      </w:r>
    </w:p>
    <w:p w14:paraId="59B737C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CREATE POLICY "Delete authenticated only"</w:t>
      </w:r>
    </w:p>
    <w:p w14:paraId="64E3995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 ON rezervari FOR DELETE TO authenticated</w:t>
      </w:r>
    </w:p>
    <w:p w14:paraId="0A7EACD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 USING (true);</w:t>
      </w:r>
    </w:p>
    <w:p w14:paraId="38B8C4B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</w:t>
      </w:r>
    </w:p>
    <w:p w14:paraId="235E69F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813A38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### 4. Verifică și alte tabele</w:t>
      </w:r>
    </w:p>
    <w:p w14:paraId="247690B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399DE4B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Dacă ai tabele `menu`, `newsletter`, `holiday` în Supabase, verifică-le pe toate în **Table Editor** → fiecare tabel → **RLS** trebuie să fie **Enabled**.</w:t>
      </w:r>
    </w:p>
    <w:p w14:paraId="70F1D71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08D539F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---</w:t>
      </w:r>
    </w:p>
    <w:p w14:paraId="771C890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1CC1870B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**Concluzie:** Codul tău din `migrations/` e corect scris. Problema e că Supabase nu aplică automat fișierele de migrare — trebuie să le rulezi manual în SQL Editor sau prin CLI (`supabase db push`). Rulează SQL-ul de mai sus și vulnerabilitatea dispare.</w:t>
      </w:r>
    </w:p>
    <w:p w14:paraId="47667F25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4228999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2A9905F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Dar tu nu poți să faci asta?</w:t>
      </w:r>
    </w:p>
    <w:p w14:paraId="4B864226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78A483D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5A62DFB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Nu am acces direct la baza ta de date Supabase — nu pot executa SQL pe serverele lor.</w:t>
      </w:r>
    </w:p>
    <w:p w14:paraId="1E2D5F3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4DA9FAB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Ce pot face eu:</w:t>
      </w:r>
    </w:p>
    <w:p w14:paraId="0D03705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7F9356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 **Verific dacă ai Supabase CLI instalat** și îți rulez `supabase db push` ca să aplice migrările automat</w:t>
      </w:r>
    </w:p>
    <w:p w14:paraId="0E82D06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4B815E9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Vrei să încerc asta?</w:t>
      </w:r>
    </w:p>
    <w:p w14:paraId="3D16FE5B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3628BCA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53DB2DF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Supabase CLI e instalat. Pot rula `supabase db push` care aplică migrările din `supabase/migrations/` direct în proiect.</w:t>
      </w:r>
    </w:p>
    <w:p w14:paraId="1A7F0C8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1710B94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Dar am nevoie de confirmarea ta înainte — asta modifică baza de date live. Îți dau comanda exactă ca să știi ce face:</w:t>
      </w:r>
    </w:p>
    <w:p w14:paraId="77A022D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5659AB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```bash</w:t>
      </w:r>
    </w:p>
    <w:p w14:paraId="35ECA3F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supabase db push --project-ref uevakhbqxujzqimaoytx</w:t>
      </w:r>
    </w:p>
    <w:p w14:paraId="525AF38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</w:t>
      </w:r>
    </w:p>
    <w:p w14:paraId="063D4FB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92913B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**Vrei să o rulez?** Da/Nu</w:t>
      </w:r>
    </w:p>
    <w:p w14:paraId="37E68908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2223D63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53DED64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da</w:t>
      </w:r>
    </w:p>
    <w:p w14:paraId="26D01048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170D588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7608DEC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**Remote database is up to date** — migrările sunt deja aplicate.</w:t>
      </w:r>
    </w:p>
    <w:p w14:paraId="4D57153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20D5BD5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Asta înseamnă că RLS e deja activ în baza de date. Supabase a trimis emailul pe baza unei scanări din **30 Mar 2026**, iar migrarea ta a fost creată tot pe 29 Mar — posibil că a fost aplicată după scanare.</w:t>
      </w:r>
    </w:p>
    <w:p w14:paraId="42CC9A3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3E44853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**Verifică acum în Dashboard** să confirmi vizual:</w:t>
      </w:r>
    </w:p>
    <w:p w14:paraId="65B6B3D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Supabase Dashboard → proiect `vibe-caffe` → **Table Editor** → tabelul `rezervari` → trebuie să apară iconița de lacăt RLS enabled.</w:t>
      </w:r>
    </w:p>
    <w:p w14:paraId="2D1F2A4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1FA5F5C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Dacă apare lacătul, totul e în ordine și nu mai ai nicio acțiune de făcut.</w:t>
      </w:r>
    </w:p>
    <w:p w14:paraId="3CD3BE05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222DAC0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4D2D0C5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noProof/>
          <w:sz w:val="24"/>
        </w:rPr>
        <w:drawing>
          <wp:inline distT="0" distB="0" distL="0" distR="0" wp14:anchorId="5D47309B" wp14:editId="0F20849A">
            <wp:extent cx="47625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2FB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!</w:t>
      </w:r>
    </w:p>
    <w:p w14:paraId="3D744B57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317B0EB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58F1431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Situatia e clara din screenshot: **toate tabelele sunt UNRESTRICTED** si `rezervari` are **RLS disabled**. `supabase db push` a spus "up to date" dar migrarea nu a aplicat RLS corect.</w:t>
      </w:r>
    </w:p>
    <w:p w14:paraId="3AA7F92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90D927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Creez o migrare noua care fixeaza toate tabelele, apoi o aplic:</w:t>
      </w:r>
    </w:p>
    <w:p w14:paraId="78BA09B8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1413D42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57BE9CD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Migrarea s-a aplicat cu succes. NOTICE-urile sunt normale — înseamnă că nu existau policy-uri vechi de șters.</w:t>
      </w:r>
    </w:p>
    <w:p w14:paraId="469367D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2003F32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**Acum reîncarcă pagina din Supabase Dashboard** — toate tabelele ar trebui să arate lacăt in loc de "UNRESTRICTED". Verifică că `rezervari` arată acum **RLS enabled**.</w:t>
      </w:r>
    </w:p>
    <w:p w14:paraId="52951582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3C67085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57B81C4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&lt;ide_opened_file&gt;The user opened the file k:\Video-Prelucrat\Vibe Coding\Proiect_01\supabase\migrations\20260401_enable_rls_all_tables.sql in the IDE. This may or may not be related to the current task.&lt;/ide_opened_file&gt;</w:t>
      </w:r>
    </w:p>
    <w:p w14:paraId="4D223A8B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noProof/>
          <w:sz w:val="24"/>
        </w:rPr>
        <w:drawing>
          <wp:inline distT="0" distB="0" distL="0" distR="0" wp14:anchorId="6D8BB6B3" wp14:editId="23ECD80E">
            <wp:extent cx="47625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C36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!</w:t>
      </w:r>
    </w:p>
    <w:p w14:paraId="11514F9D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776803E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6C6B059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Rezolvat!</w:t>
      </w:r>
    </w:p>
    <w:p w14:paraId="60C26D1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1DE0C3B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 `rezervari` — **4 RLS policies** active (butonul verde)</w:t>
      </w:r>
    </w:p>
    <w:p w14:paraId="52C1C0B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 Toate tabelele au acum iconița glob (RLS enabled), nu mai apar "UNRESTRICTED"</w:t>
      </w:r>
    </w:p>
    <w:p w14:paraId="6E0BEA6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A2C3FCB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Vulnerabilitatea e închisă. Supabase nu va mai trimite alerte pentru aceste tabele.</w:t>
      </w:r>
    </w:p>
    <w:p w14:paraId="6E982895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5E59D42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372D28C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Hai să salvăm acum tot ce am lucrat azi</w:t>
      </w:r>
    </w:p>
    <w:p w14:paraId="5A82F645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6D2E9EF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3094504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 /commit - Salveaza modificarile local</w:t>
      </w:r>
    </w:p>
    <w:p w14:paraId="44D88DA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42BE518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Fa commit la modificarile curente:</w:t>
      </w:r>
    </w:p>
    <w:p w14:paraId="1A4A5B1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31948FC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1. Ruleaza `git status` sa vezi ce s-a modificat</w:t>
      </w:r>
    </w:p>
    <w:p w14:paraId="2B5C1DF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2. Ruleaza `git diff` sa vezi schimbarile</w:t>
      </w:r>
    </w:p>
    <w:p w14:paraId="07F60BF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3. Adauga fisierele relevante cu `git add`</w:t>
      </w:r>
    </w:p>
    <w:p w14:paraId="05367D1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4. Scrie un commit message descriptiv in engleza</w:t>
      </w:r>
    </w:p>
    <w:p w14:paraId="1668C9B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5. Adauga Co-Authored-By: Claude &lt;noreply@anthropic.com&gt;</w:t>
      </w:r>
    </w:p>
    <w:p w14:paraId="4D0E874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6. Ruleaza `git commit`</w:t>
      </w:r>
    </w:p>
    <w:p w14:paraId="4169ACC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7. Confirma ca s-a facut commit-ul cu `git status`</w:t>
      </w:r>
    </w:p>
    <w:p w14:paraId="0E16284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8. Întreabă userul dacă commitul e local sau se duce spre Git Hub(push)</w:t>
      </w:r>
    </w:p>
    <w:p w14:paraId="031431C5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38C5FD5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1E9534A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Commit facut: `b30265c`</w:t>
      </w:r>
    </w:p>
    <w:p w14:paraId="5D12863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2AB3129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</w:t>
      </w:r>
    </w:p>
    <w:p w14:paraId="32DD104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Security: enable RLS on all public tables</w:t>
      </w:r>
    </w:p>
    <w:p w14:paraId="65C77E4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</w:t>
      </w:r>
    </w:p>
    <w:p w14:paraId="3144C3B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3613F28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Vrei să îl trimiți și pe GitHub (push) sau rămâne doar local?</w:t>
      </w:r>
    </w:p>
    <w:p w14:paraId="364B2837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7C52884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0543759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da</w:t>
      </w:r>
    </w:p>
    <w:p w14:paraId="08023118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57220B0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500E1D4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 /push - Trimite modificarile pe GitHub</w:t>
      </w:r>
    </w:p>
    <w:p w14:paraId="488611C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A65934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1. Verifica ca ai commit-uri locale nepush-uite cu `git log origin/main..HEAD`</w:t>
      </w:r>
    </w:p>
    <w:p w14:paraId="05CEFDC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2. Ruleaza `git push`</w:t>
      </w:r>
    </w:p>
    <w:p w14:paraId="70EA9AF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3. Confirma succesul</w:t>
      </w:r>
    </w:p>
    <w:p w14:paraId="734840EF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35F0020B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538B252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Push reusit. Commitul e acum pe GitHub: `2020nc/vibe-website2` branch `main`.</w:t>
      </w:r>
    </w:p>
    <w:p w14:paraId="1C1D3C1C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2897CA1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623014D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Trebuie actualizat și pe net ?</w:t>
      </w:r>
    </w:p>
    <w:p w14:paraId="699B6E90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0AED85F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5538638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Nu. Migrarea SQL a fost aplicată direct în baza de date Supabase (production) — asta e "pe net". </w:t>
      </w:r>
    </w:p>
    <w:p w14:paraId="6F4E872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32A4F3D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Ceea ce am făcut azi:</w:t>
      </w:r>
    </w:p>
    <w:p w14:paraId="7D2A2F0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1. **Supabase** — RLS activat pe toate tabelele ✓ (live, imediat)</w:t>
      </w:r>
    </w:p>
    <w:p w14:paraId="565B0FC9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2. **GitHub** — codul migrării salvat în repo ✓ (pentru istoric și viitor)</w:t>
      </w:r>
    </w:p>
    <w:p w14:paraId="7E796FC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13C121D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Site-ul în sine (Next.js) nu a necesitat nicio modificare.</w:t>
      </w:r>
    </w:p>
    <w:p w14:paraId="733D2B12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0CAA413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7A93746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Acum am următoarea problemă. </w:t>
      </w:r>
    </w:p>
    <w:p w14:paraId="05E656F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Vreau să înregistrea tot ce scriu eu și ce răspunzi tu în timpul sesiunii. </w:t>
      </w:r>
    </w:p>
    <w:p w14:paraId="70A2DB6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Adică să indirectez ieșirea și intrarea în sesiune într-un fișier txt sau docx. </w:t>
      </w:r>
    </w:p>
    <w:p w14:paraId="32C8F06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Cum fac asta ?</w:t>
      </w:r>
    </w:p>
    <w:p w14:paraId="61BBEA3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Este necesar ca să învăț comenzile și logica răspunsului tău.</w:t>
      </w:r>
    </w:p>
    <w:p w14:paraId="011667A1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53923ED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2C809BA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Claude Code salvează automat toate conversațiile. Hai să vedem unde sunt și cum le exportăm:</w:t>
      </w:r>
    </w:p>
    <w:p w14:paraId="5CE08F7D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2DED9A3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0F42B1E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Conversațiile sunt salvate ca fișiere `.jsonl`. Pot scrie un script care le convertește în `.txt` lizibil. Dar mai întâi — **ce vrei exact?**</w:t>
      </w:r>
    </w:p>
    <w:p w14:paraId="0CAF0CE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328E158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**Opțiunea A — Export sesiunea curentă** (conversația de azi) într-un `txt`:</w:t>
      </w:r>
    </w:p>
    <w:p w14:paraId="0FDC338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 Găsesc fișierul sesiunii curente și îl convertesc automat</w:t>
      </w:r>
    </w:p>
    <w:p w14:paraId="0DB0D1C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36D7B9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**Opțiunea B — Script care exportă orice sesiune** oricând vrei:</w:t>
      </w:r>
    </w:p>
    <w:p w14:paraId="2A2A383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 Creez un script `scripts/export-chat.mjs` pe care îl rulezi când vrei</w:t>
      </w:r>
    </w:p>
    <w:p w14:paraId="30BAE42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0CCF8E0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**Opțiunea C — Cel mai simplu acum:**</w:t>
      </w:r>
    </w:p>
    <w:p w14:paraId="11885E9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 În VSCode, selectezi tot din panoul de chat (Ctrl+A) și copiezi în Notepad/Word</w:t>
      </w:r>
    </w:p>
    <w:p w14:paraId="37A080B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2377EF5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---</w:t>
      </w:r>
    </w:p>
    <w:p w14:paraId="4B2588D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9FE73D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Care variantă ți se potrivește? Eu aș recomanda **B** — o dată configurat, îl folosești pentru toate sesiunile viitoare.</w:t>
      </w:r>
    </w:p>
    <w:p w14:paraId="31AF0EF8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23DE105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1925C80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Foarte bună soluția ta. </w:t>
      </w:r>
    </w:p>
    <w:p w14:paraId="59786A8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Hai să facem acum un fișier docx și pdf cu întrebarea mea și răspunsul tău.</w:t>
      </w:r>
    </w:p>
    <w:p w14:paraId="7B9B5B5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Apoi mai am o întrebare.</w:t>
      </w:r>
    </w:p>
    <w:p w14:paraId="120AF49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Cum fac ca să apară și capturila de ecran cu erorile,, când ți le dau ca să le analizezi?</w:t>
      </w:r>
    </w:p>
    <w:p w14:paraId="49560751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04638CB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7A1902B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`docx` e deja instalat. Pot crea scriptul acum.</w:t>
      </w:r>
    </w:p>
    <w:p w14:paraId="2C8B25D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13680E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**Înainte — răspuns la a doua întrebare:**</w:t>
      </w:r>
    </w:p>
    <w:p w14:paraId="52FB8CF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Capturile de ecran pe care mi le dai (ca imaginea cu Supabase) **apar deja în fișierul `.jsonl`** al sesiunii, encodate ca base64. Scriptul le va extrage și le va insera în docx/pdf.</w:t>
      </w:r>
    </w:p>
    <w:p w14:paraId="175C779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51649FB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Creez scriptul:</w:t>
      </w:r>
    </w:p>
    <w:p w14:paraId="1C51053B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6B426DA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6E760CA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Structura e clară — are `text`, `image`, `document`, `tool_use`. Creez scriptul complet:</w:t>
      </w:r>
    </w:p>
    <w:p w14:paraId="41D0C3FA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00FB2F28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3F4CC32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Funcționează. Fișierele sunt în [docs/sesiune-2026-04-01.docx](docs/sesiune-2026-04-01.docx) și [docs/sesiune-2026-04-01.pdf](docs/sesiune-2026-04-01.pdf).</w:t>
      </w:r>
    </w:p>
    <w:p w14:paraId="7EE6D2A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82B69A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---</w:t>
      </w:r>
    </w:p>
    <w:p w14:paraId="34809BD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44E81453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**Răspuns la întrebarea ta despre capturi de ecran:**</w:t>
      </w:r>
    </w:p>
    <w:p w14:paraId="16607FF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0F1A9322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Capturile pe care mi le dai **sunt deja salvate** în fișierul sesiunii (base64). Scriptul le extrage automat și le inserează în docx/pdf exact la locul lor în conversație — exact cum ai văzut că am procesat imaginea cu Supabase Dashboard.</w:t>
      </w:r>
    </w:p>
    <w:p w14:paraId="098B35C1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3C99DBA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---</w:t>
      </w:r>
    </w:p>
    <w:p w14:paraId="758C1B0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1AF711A7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**Cum folosești scriptul data viitoare:**</w:t>
      </w:r>
    </w:p>
    <w:p w14:paraId="136CE93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```bash</w:t>
      </w:r>
    </w:p>
    <w:p w14:paraId="543CC47E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 Exportă sesiunea curentă (cea mai recentă)</w:t>
      </w:r>
    </w:p>
    <w:p w14:paraId="3A4AEEDD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node scripts/export-chat.mjs</w:t>
      </w:r>
    </w:p>
    <w:p w14:paraId="67BA6D0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 xml:space="preserve"> </w:t>
      </w:r>
    </w:p>
    <w:p w14:paraId="75F4753C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# Exportă o sesiune specifică după ID</w:t>
      </w:r>
    </w:p>
    <w:p w14:paraId="3E426FA4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node scripts/export-chat.mjs 860c8625</w:t>
      </w:r>
    </w:p>
    <w:p w14:paraId="15C1AF56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```</w:t>
      </w:r>
    </w:p>
    <w:p w14:paraId="42703808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662250D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>👤</w:t>
      </w:r>
      <w:r w:rsidRPr="00F451CB">
        <w:rPr>
          <w:rFonts w:ascii="Arial" w:hAnsi="Arial" w:cs="Arial"/>
          <w:b/>
          <w:bCs/>
          <w:color w:val="1D4ED8"/>
          <w:sz w:val="24"/>
          <w:szCs w:val="22"/>
        </w:rPr>
        <w:t xml:space="preserve"> Tu</w:t>
      </w:r>
    </w:p>
    <w:p w14:paraId="4D83277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Acum vreau să exporți toate sesiunile mele (de la început în ordine cronologică după dată) în fișiere separate (docx și pdf) pentru fiecare sesiune. Ai înțeles ?</w:t>
      </w:r>
    </w:p>
    <w:p w14:paraId="3B8DA2EC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43B01565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55319F7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Da, am înțeles. Înainte să rulez, hai să vedem câte sesiuni sunt:</w:t>
      </w:r>
    </w:p>
    <w:p w14:paraId="6BBFF8B7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3EB565D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500FB49A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13 sesiuni din 23 martie până azi. Le export pe toate:</w:t>
      </w:r>
    </w:p>
    <w:p w14:paraId="05906233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p w14:paraId="0F13E15F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>🤖</w:t>
      </w:r>
      <w:r w:rsidRPr="00F451CB">
        <w:rPr>
          <w:rFonts w:ascii="Arial" w:hAnsi="Arial" w:cs="Arial"/>
          <w:b/>
          <w:bCs/>
          <w:color w:val="065F46"/>
          <w:sz w:val="24"/>
          <w:szCs w:val="22"/>
        </w:rPr>
        <w:t xml:space="preserve"> Claude</w:t>
      </w:r>
    </w:p>
    <w:p w14:paraId="08B9BEC0" w14:textId="77777777" w:rsidR="00BA3347" w:rsidRPr="00F451CB" w:rsidRDefault="00F451CB" w:rsidP="00F451CB">
      <w:pPr>
        <w:rPr>
          <w:rFonts w:ascii="Arial" w:hAnsi="Arial" w:cs="Arial"/>
          <w:sz w:val="24"/>
        </w:rPr>
      </w:pPr>
      <w:r w:rsidRPr="00F451CB">
        <w:rPr>
          <w:rFonts w:ascii="Arial" w:eastAsia="DejaVu Sans" w:hAnsi="Arial" w:cs="Arial"/>
          <w:color w:val="111827"/>
          <w:sz w:val="24"/>
        </w:rPr>
        <w:t>Unele zile au mai multe sesiuni — voi numerota: `sesiune-2026-03-29-1`, `sesiune-2026-03-29-2` etc. Rulez exportul:</w:t>
      </w:r>
    </w:p>
    <w:p w14:paraId="58D778EE" w14:textId="77777777" w:rsidR="00BA3347" w:rsidRPr="00F451CB" w:rsidRDefault="00BA3347" w:rsidP="00F451CB">
      <w:pPr>
        <w:pBdr>
          <w:bottom w:val="single" w:sz="1" w:space="0" w:color="E5E7EB"/>
        </w:pBdr>
        <w:rPr>
          <w:rFonts w:ascii="Arial" w:hAnsi="Arial" w:cs="Arial"/>
          <w:sz w:val="24"/>
        </w:rPr>
      </w:pPr>
    </w:p>
    <w:sectPr w:rsidR="00BA3347" w:rsidRPr="00F451CB" w:rsidSect="00F451CB">
      <w:footerReference w:type="default" r:id="rId9"/>
      <w:pgSz w:w="11906" w:h="16838"/>
      <w:pgMar w:top="850" w:right="850" w:bottom="850" w:left="85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665AC" w14:textId="77777777" w:rsidR="00F451CB" w:rsidRDefault="00F451CB" w:rsidP="00F451CB">
      <w:r>
        <w:separator/>
      </w:r>
    </w:p>
  </w:endnote>
  <w:endnote w:type="continuationSeparator" w:id="0">
    <w:p w14:paraId="5B3A222F" w14:textId="77777777" w:rsidR="00F451CB" w:rsidRDefault="00F451CB" w:rsidP="00F45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EE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9F8A7" w14:textId="2F5D0139" w:rsidR="00F451CB" w:rsidRPr="00F451CB" w:rsidRDefault="00F451CB" w:rsidP="00F451CB">
    <w:pPr>
      <w:pStyle w:val="Footer"/>
      <w:jc w:val="center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9</w:t>
    </w:r>
    <w:r>
      <w:fldChar w:fldCharType="end"/>
    </w:r>
    <w:r>
      <w:t xml:space="preserve"> din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D5362" w14:textId="77777777" w:rsidR="00F451CB" w:rsidRDefault="00F451CB" w:rsidP="00F451CB">
      <w:r>
        <w:separator/>
      </w:r>
    </w:p>
  </w:footnote>
  <w:footnote w:type="continuationSeparator" w:id="0">
    <w:p w14:paraId="5D2FAB43" w14:textId="77777777" w:rsidR="00F451CB" w:rsidRDefault="00F451CB" w:rsidP="00F45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9392E"/>
    <w:multiLevelType w:val="hybridMultilevel"/>
    <w:tmpl w:val="BA864C48"/>
    <w:lvl w:ilvl="0" w:tplc="CB10A052">
      <w:start w:val="1"/>
      <w:numFmt w:val="bullet"/>
      <w:lvlText w:val="●"/>
      <w:lvlJc w:val="left"/>
      <w:pPr>
        <w:ind w:left="720" w:hanging="360"/>
      </w:pPr>
    </w:lvl>
    <w:lvl w:ilvl="1" w:tplc="EBB8A7A4">
      <w:start w:val="1"/>
      <w:numFmt w:val="bullet"/>
      <w:lvlText w:val="○"/>
      <w:lvlJc w:val="left"/>
      <w:pPr>
        <w:ind w:left="1440" w:hanging="360"/>
      </w:pPr>
    </w:lvl>
    <w:lvl w:ilvl="2" w:tplc="DC9A8CE0">
      <w:start w:val="1"/>
      <w:numFmt w:val="bullet"/>
      <w:lvlText w:val="■"/>
      <w:lvlJc w:val="left"/>
      <w:pPr>
        <w:ind w:left="2160" w:hanging="360"/>
      </w:pPr>
    </w:lvl>
    <w:lvl w:ilvl="3" w:tplc="01100602">
      <w:start w:val="1"/>
      <w:numFmt w:val="bullet"/>
      <w:lvlText w:val="●"/>
      <w:lvlJc w:val="left"/>
      <w:pPr>
        <w:ind w:left="2880" w:hanging="360"/>
      </w:pPr>
    </w:lvl>
    <w:lvl w:ilvl="4" w:tplc="BA10685E">
      <w:start w:val="1"/>
      <w:numFmt w:val="bullet"/>
      <w:lvlText w:val="○"/>
      <w:lvlJc w:val="left"/>
      <w:pPr>
        <w:ind w:left="3600" w:hanging="360"/>
      </w:pPr>
    </w:lvl>
    <w:lvl w:ilvl="5" w:tplc="3806C1AC">
      <w:start w:val="1"/>
      <w:numFmt w:val="bullet"/>
      <w:lvlText w:val="■"/>
      <w:lvlJc w:val="left"/>
      <w:pPr>
        <w:ind w:left="4320" w:hanging="360"/>
      </w:pPr>
    </w:lvl>
    <w:lvl w:ilvl="6" w:tplc="86145392">
      <w:start w:val="1"/>
      <w:numFmt w:val="bullet"/>
      <w:lvlText w:val="●"/>
      <w:lvlJc w:val="left"/>
      <w:pPr>
        <w:ind w:left="5040" w:hanging="360"/>
      </w:pPr>
    </w:lvl>
    <w:lvl w:ilvl="7" w:tplc="7CCC30EE">
      <w:start w:val="1"/>
      <w:numFmt w:val="bullet"/>
      <w:lvlText w:val="●"/>
      <w:lvlJc w:val="left"/>
      <w:pPr>
        <w:ind w:left="5760" w:hanging="360"/>
      </w:pPr>
    </w:lvl>
    <w:lvl w:ilvl="8" w:tplc="70C00DC4">
      <w:start w:val="1"/>
      <w:numFmt w:val="bullet"/>
      <w:lvlText w:val="●"/>
      <w:lvlJc w:val="left"/>
      <w:pPr>
        <w:ind w:left="6480" w:hanging="360"/>
      </w:pPr>
    </w:lvl>
  </w:abstractNum>
  <w:num w:numId="1" w16cid:durableId="741833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347"/>
    <w:rsid w:val="004D380B"/>
    <w:rsid w:val="00BA3347"/>
    <w:rsid w:val="00F4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2F83"/>
  <w15:docId w15:val="{C4E82072-95C7-4C69-AD8F-793B9CE4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51CB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51CB"/>
  </w:style>
  <w:style w:type="paragraph" w:styleId="Footer">
    <w:name w:val="footer"/>
    <w:basedOn w:val="Normal"/>
    <w:link w:val="FooterChar"/>
    <w:uiPriority w:val="99"/>
    <w:unhideWhenUsed/>
    <w:rsid w:val="00F451CB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5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1398</Words>
  <Characters>8110</Characters>
  <Application>Microsoft Office Word</Application>
  <DocSecurity>0</DocSecurity>
  <Lines>67</Lines>
  <Paragraphs>18</Paragraphs>
  <ScaleCrop>false</ScaleCrop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2026-04-01T20:09:00Z</dcterms:created>
  <dcterms:modified xsi:type="dcterms:W3CDTF">2026-04-01T20:23:00Z</dcterms:modified>
</cp:coreProperties>
</file>