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A22B9" w14:textId="173F53F7" w:rsidR="003635AF" w:rsidRDefault="00D432CF" w:rsidP="00D432CF">
      <w:pPr>
        <w:jc w:val="center"/>
      </w:pPr>
      <w:r>
        <w:rPr>
          <w:rFonts w:hint="eastAsia"/>
        </w:rPr>
        <w:t>学习总结</w:t>
      </w:r>
    </w:p>
    <w:p w14:paraId="23904F74" w14:textId="77777777" w:rsidR="00D432CF" w:rsidRDefault="00D432CF" w:rsidP="00D432CF">
      <w:pPr>
        <w:jc w:val="left"/>
      </w:pPr>
      <w:r>
        <w:rPr>
          <w:rFonts w:hint="eastAsia"/>
        </w:rPr>
        <w:t xml:space="preserve"> </w:t>
      </w:r>
      <w:r>
        <w:t xml:space="preserve"> </w:t>
      </w:r>
      <w:r>
        <w:rPr>
          <w:rFonts w:hint="eastAsia"/>
        </w:rPr>
        <w:t>这是上大学的第一次学习总结，进入大学过后发现大学的学习方式和高中有显著的区别。高中</w:t>
      </w:r>
      <w:proofErr w:type="gramStart"/>
      <w:r>
        <w:rPr>
          <w:rFonts w:hint="eastAsia"/>
        </w:rPr>
        <w:t>重在听</w:t>
      </w:r>
      <w:proofErr w:type="gramEnd"/>
      <w:r>
        <w:rPr>
          <w:rFonts w:hint="eastAsia"/>
        </w:rPr>
        <w:t>与练，大学重在学。</w:t>
      </w:r>
    </w:p>
    <w:p w14:paraId="55554629" w14:textId="32758AD0" w:rsidR="00D432CF" w:rsidRDefault="00D432CF" w:rsidP="00D432CF">
      <w:pPr>
        <w:ind w:firstLineChars="100" w:firstLine="210"/>
        <w:jc w:val="left"/>
      </w:pPr>
      <w:r>
        <w:rPr>
          <w:rFonts w:hint="eastAsia"/>
        </w:rPr>
        <w:t>学中又以自学为突出特点，在本次参与的实验室加入中就有所体现。实验室的学长只是作为一个引路人的身份给我们在前端的学习之中做必要的引导，剩下的很多时间要靠我们自己去摸索，去学习，去将对应的知识消化。</w:t>
      </w:r>
    </w:p>
    <w:p w14:paraId="625B10C5" w14:textId="2939E1AA" w:rsidR="00D432CF" w:rsidRDefault="009B103B" w:rsidP="00D432CF">
      <w:pPr>
        <w:ind w:firstLineChars="100" w:firstLine="210"/>
        <w:jc w:val="left"/>
      </w:pPr>
      <w:r>
        <w:rPr>
          <w:rFonts w:hint="eastAsia"/>
        </w:rPr>
        <w:t>前端的学习知识较多，需要掌握的内容也比较多。涉及到</w:t>
      </w:r>
      <w:proofErr w:type="spellStart"/>
      <w:r>
        <w:rPr>
          <w:rFonts w:hint="eastAsia"/>
        </w:rPr>
        <w:t>h</w:t>
      </w:r>
      <w:r>
        <w:t>tml,css,javascript</w:t>
      </w:r>
      <w:proofErr w:type="spellEnd"/>
      <w:r>
        <w:rPr>
          <w:rFonts w:hint="eastAsia"/>
        </w:rPr>
        <w:t>编程语言的学习和各种标签的记忆，我也会有时感到力不从心；前端编程也需要多练，时间原因我练习的也不是很多，所以两次考核的代码也写的不是很漂亮；但归根结底其实是自己的自控力不够，编程时枯燥的，需要有决心和毅力；但编程有是有趣的，我有信心将它学好！</w:t>
      </w:r>
    </w:p>
    <w:p w14:paraId="2C930EA6" w14:textId="736DACA1" w:rsidR="009B103B" w:rsidRDefault="005E3B5C" w:rsidP="00D432CF">
      <w:pPr>
        <w:ind w:firstLineChars="100" w:firstLine="210"/>
        <w:jc w:val="left"/>
      </w:pPr>
      <w:r>
        <w:rPr>
          <w:rFonts w:hint="eastAsia"/>
        </w:rPr>
        <w:t>在两次代码书写中我有遇到很多的问题，每次遇到这些问题我会将学习的视频又看一遍，对比相似的内容对我的代码修改。但这样做的效率并不高，往往一个错误我会找很多遍。因此我也要鼓起勇气大胆的向学长学姐提问。。。</w:t>
      </w:r>
    </w:p>
    <w:p w14:paraId="51848B3B" w14:textId="59D5B26D" w:rsidR="005E3B5C" w:rsidRDefault="005E3B5C" w:rsidP="00D432CF">
      <w:pPr>
        <w:ind w:firstLineChars="100" w:firstLine="210"/>
        <w:jc w:val="left"/>
      </w:pPr>
      <w:r>
        <w:rPr>
          <w:rFonts w:hint="eastAsia"/>
        </w:rPr>
        <w:t>实验室的加入让我逐渐的认识到了很多优秀的学长学姐，这也让我也渐渐的有了方向，大一上过的“懵懵懂懂”的，虽然没有挂科，但也失去了像高中时对学习的热情，这十分的困扰我。直到听了几个之前在实验室的学长学姐的</w:t>
      </w:r>
      <w:r w:rsidR="00F44A9A">
        <w:rPr>
          <w:rFonts w:hint="eastAsia"/>
        </w:rPr>
        <w:t>讲座，倍受启发，希望自己也会有一天像他们一般优秀。然后逐渐的振作起来。</w:t>
      </w:r>
    </w:p>
    <w:p w14:paraId="762ADF81" w14:textId="78D11C14" w:rsidR="00F44A9A" w:rsidRDefault="00F44A9A" w:rsidP="00D432CF">
      <w:pPr>
        <w:ind w:firstLineChars="100" w:firstLine="210"/>
        <w:jc w:val="left"/>
        <w:rPr>
          <w:rFonts w:hint="eastAsia"/>
        </w:rPr>
      </w:pPr>
      <w:r>
        <w:rPr>
          <w:rFonts w:hint="eastAsia"/>
        </w:rPr>
        <w:t>我希望我能够在</w:t>
      </w:r>
      <w:proofErr w:type="spellStart"/>
      <w:r>
        <w:rPr>
          <w:rFonts w:hint="eastAsia"/>
        </w:rPr>
        <w:t>n</w:t>
      </w:r>
      <w:r>
        <w:t>mid</w:t>
      </w:r>
      <w:proofErr w:type="spellEnd"/>
      <w:r>
        <w:rPr>
          <w:rFonts w:hint="eastAsia"/>
        </w:rPr>
        <w:t>里坚持下去，希望在</w:t>
      </w:r>
      <w:proofErr w:type="spellStart"/>
      <w:r>
        <w:rPr>
          <w:rFonts w:hint="eastAsia"/>
        </w:rPr>
        <w:t>n</w:t>
      </w:r>
      <w:r>
        <w:t>mid</w:t>
      </w:r>
      <w:proofErr w:type="spellEnd"/>
      <w:r>
        <w:rPr>
          <w:rFonts w:hint="eastAsia"/>
        </w:rPr>
        <w:t>里成长，希望在</w:t>
      </w:r>
      <w:proofErr w:type="spellStart"/>
      <w:r>
        <w:rPr>
          <w:rFonts w:hint="eastAsia"/>
        </w:rPr>
        <w:t>n</w:t>
      </w:r>
      <w:r>
        <w:t>mid</w:t>
      </w:r>
      <w:proofErr w:type="spellEnd"/>
      <w:r>
        <w:rPr>
          <w:rFonts w:hint="eastAsia"/>
        </w:rPr>
        <w:t>成为真正的自己。</w:t>
      </w:r>
    </w:p>
    <w:sectPr w:rsidR="00F44A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2CF"/>
    <w:rsid w:val="004C4691"/>
    <w:rsid w:val="005E3B5C"/>
    <w:rsid w:val="009B103B"/>
    <w:rsid w:val="00A85012"/>
    <w:rsid w:val="00D432CF"/>
    <w:rsid w:val="00F4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7FA74"/>
  <w15:chartTrackingRefBased/>
  <w15:docId w15:val="{752FCA47-563B-445F-9F0E-7EE2DADCA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俊利</dc:creator>
  <cp:keywords/>
  <dc:description/>
  <cp:lastModifiedBy>何 俊利</cp:lastModifiedBy>
  <cp:revision>1</cp:revision>
  <dcterms:created xsi:type="dcterms:W3CDTF">2020-07-12T11:45:00Z</dcterms:created>
  <dcterms:modified xsi:type="dcterms:W3CDTF">2020-07-12T12:22:00Z</dcterms:modified>
</cp:coreProperties>
</file>