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Nginx 配置文件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系统安全加固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Udi项目的重做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301项目的重做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    grafana   普罗米修斯 监控报警  likiLoki日志聚合系统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【重要不紧急】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定时备份sql-server数据库  用的是阿里云的oss备份，怎么恢复呢？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学习阿里云的oss 存储。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Fastdfs的操作  之前弄过，现在忘记了，也得补上。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配置好 grafana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昨天晚上发现 报警太敏感了，最好是多检查几次，确定了，再报警。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一般都改成 三分钟检查一次，attemp设置为3，降低检查的敏感度。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02 grafana的展示，先在测试环境进行测试，把zabbix当作数据源，然后确认无误之后，再迁移到正式环境。 在青云做的，记得开放端口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 -d -p 3002:3000 --name=grafana2  grafana/grafana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再做一遍 zabbix跟 grafana的结合。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 grafana的容器  安装好相对的插件，然后跟zabbix结合，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先在测试环境  再测试一下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在正式环境下 安装好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监控下 udi的3台服务器，监控磁盘大小，hosts是否发生变化，流量等等。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晚上的时候可以看一下之前的公司的做的系统安全方面的监控项，或者模板，直接下载启用。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 太灵敏了 修改了attemp 为3 不行，最好的效果是3分钟测试都是不行 再报警。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Web监控  或者是  报警器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   把udi项目的三台服务器监控起来   先弄自己的吧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139.198.27.100         39.103.143.238     监控起来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尝试了，在server上也安装了 zabbix-get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Get不到，估计是因为为了安全，没有开放外部访问的端口。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  grafana  项目 想办法搞起来，当前就这么一台服务器。要不就先在自己的测试服务器上面测试吧。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暂时先不动 zabbix报警的事情。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01 本机服务器的轻微加固 151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修改一些777的权限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复制 /root下面的东西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用zabbix 监控重要文件的修改，如果有问题就报警。【】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公司主服务器的总结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Jenkins  gitlab   redmine  zabbix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 301测试项目的web部署 需要修改一下  【重要不紧急】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Gitlab的提交  重要紧急 需要看下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Redmine 的升级    【重要不紧急】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udi项目的 nginx 配置文件的拆分 以及各个域名的拆分。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Udi项目的总结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301项目的总结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晚上学习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Iptables  的具体的使用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【重要紧急】</w:t>
      </w:r>
    </w:p>
    <w:p>
      <w:p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乌龟git的操作使用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Git这边内容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Gitlab这边是 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highlight w:val="red"/>
        </w:rPr>
        <w:t>乌龟git可以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  但是vs 的ide 不行  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苹果上用的是  sourcetree 显示是提交失败了 但是说是有代码 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画拓扑图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数据库的备份   navicat或者用oss 自动备份，定时备份。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数据库备份  oss    之前说是在阿里云备份的oss，先考虑阿里云备份恢复。  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Oss  类似网盘   </w:t>
      </w:r>
    </w:p>
    <w:p>
      <w:p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sql-server  备份用navicat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  拓扑图  processon.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iptables   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 乌龟git   gitlab的报错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今日工作内容汇总</w:t>
      </w:r>
    </w:p>
    <w:p>
      <w:p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报警做的还是有点太灵敏了，收到了3条短信，其实并没有出现什么异常，所以想办法对web检测的检查应该多检查几次。之前我测试过，如果仅仅用非200报警的话，很可能造成实际页面已经不能访问，但是任然没有报警出现的情况，所以我们一般的是先实现报警，即使是有些过于灵敏。非200错误一定要实现报警，再次基础上，之前调整的都是下载速度小于等于0，我调整了这个功能，换成30s检查3次的平均值小于等于0。不过即使是这样，也可能发现误报警的情况，所以这几天持续观察一下再。</w:t>
      </w:r>
    </w:p>
    <w:p>
      <w:p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想添加zabbix-agent端口，把udi服务器监控起来，我先在自己的服务器测试，可能是以因为开发测试服务器的外部端口没有放开，所以导致注册不成功。不过如果放开过多端口的话，也相应的增加了风险，暂时不考虑做zabbix客户端。Zabbix跟grafana的结合也是可以做的，我在自己的阿里云测试过，是可以实现的，但是现在思考的事，要不要去做，包括其实完全可以做成是zabbix+grafana+普罗米修斯的监控告警平台，但是当前我们的服务其实不是很需要。不过可以先准备，一旦需要的时候可以缩短时间搞定。</w:t>
      </w:r>
    </w:p>
    <w:p>
      <w:p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关于三级等保的事情，考虑到周五会有团建活动，而且公司很重视，所以优先考虑这几天的工作重心，往这边偏移下。下午5点左右合作公司给我两文件，都是需要填写，我会尽快完成，然后让领导审查。</w:t>
      </w:r>
    </w:p>
    <w:p>
      <w:pPr>
        <w:tabs>
          <w:tab w:val="right" w:pos="8306"/>
        </w:tabs>
        <w:rPr>
          <w:rFonts w:hint="eastAsia"/>
          <w:lang w:val="en-US" w:eastAsia="zh-CN"/>
        </w:rPr>
      </w:pPr>
    </w:p>
    <w:p>
      <w:pPr>
        <w:tabs>
          <w:tab w:val="right" w:pos="8306"/>
        </w:tabs>
        <w:rPr>
          <w:rFonts w:hint="eastAsia"/>
          <w:lang w:val="en-US" w:eastAsia="zh-CN"/>
        </w:rPr>
      </w:pPr>
    </w:p>
    <w:p>
      <w:p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明天工作计划</w:t>
      </w:r>
    </w:p>
    <w:p>
      <w:p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跟合作公司人联系，尽快完成2个文件的填写。</w:t>
      </w:r>
    </w:p>
    <w:p>
      <w:pPr>
        <w:tabs>
          <w:tab w:val="right" w:pos="830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对于udi项目，之前做的文档比较杂乱，趁着这次机会，再好好整理一下。</w:t>
      </w:r>
    </w:p>
    <w:p>
      <w:pPr>
        <w:tabs>
          <w:tab w:val="right" w:pos="8306"/>
        </w:tabs>
        <w:rPr>
          <w:rFonts w:hint="default"/>
          <w:lang w:val="en-US" w:eastAsia="zh-CN"/>
        </w:rPr>
      </w:pPr>
    </w:p>
    <w:p>
      <w:pPr>
        <w:tabs>
          <w:tab w:val="right" w:pos="8306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iptables   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 乌龟git   gitlab的报错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 xml:space="preserve">Gitlab   流水线  </w:t>
      </w:r>
    </w:p>
    <w:p>
      <w:p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系统加固怎么弄？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212F"/>
    <w:rsid w:val="002A2327"/>
    <w:rsid w:val="004C2442"/>
    <w:rsid w:val="005A074E"/>
    <w:rsid w:val="009F40C5"/>
    <w:rsid w:val="00F2636B"/>
    <w:rsid w:val="00F803A0"/>
    <w:rsid w:val="01B22BA9"/>
    <w:rsid w:val="01E259C7"/>
    <w:rsid w:val="020C7FAA"/>
    <w:rsid w:val="022C2019"/>
    <w:rsid w:val="02363230"/>
    <w:rsid w:val="02382306"/>
    <w:rsid w:val="02A961B0"/>
    <w:rsid w:val="02D34E42"/>
    <w:rsid w:val="03062AE4"/>
    <w:rsid w:val="03AF0CAF"/>
    <w:rsid w:val="03DA5213"/>
    <w:rsid w:val="04A26B2E"/>
    <w:rsid w:val="04B348AA"/>
    <w:rsid w:val="04CB7B0A"/>
    <w:rsid w:val="053E3C57"/>
    <w:rsid w:val="05DF69EE"/>
    <w:rsid w:val="05ED3B13"/>
    <w:rsid w:val="05F84F8B"/>
    <w:rsid w:val="06B172E7"/>
    <w:rsid w:val="06CB37DD"/>
    <w:rsid w:val="070F7002"/>
    <w:rsid w:val="07413ED7"/>
    <w:rsid w:val="083A0CAD"/>
    <w:rsid w:val="08A5649F"/>
    <w:rsid w:val="091656AD"/>
    <w:rsid w:val="09DB7299"/>
    <w:rsid w:val="0AAC1948"/>
    <w:rsid w:val="0BB732E3"/>
    <w:rsid w:val="0BD97E52"/>
    <w:rsid w:val="0CF46301"/>
    <w:rsid w:val="0D3F5CFE"/>
    <w:rsid w:val="0D445BB9"/>
    <w:rsid w:val="0D9D248D"/>
    <w:rsid w:val="0E0965A1"/>
    <w:rsid w:val="0E54762B"/>
    <w:rsid w:val="0E784C08"/>
    <w:rsid w:val="0F796ACA"/>
    <w:rsid w:val="0F7D4E40"/>
    <w:rsid w:val="10762572"/>
    <w:rsid w:val="10767E7E"/>
    <w:rsid w:val="10A47ADE"/>
    <w:rsid w:val="11851470"/>
    <w:rsid w:val="11F83FF2"/>
    <w:rsid w:val="12437F7C"/>
    <w:rsid w:val="127A4721"/>
    <w:rsid w:val="12E7137F"/>
    <w:rsid w:val="131F055F"/>
    <w:rsid w:val="14CE2954"/>
    <w:rsid w:val="14EA2DF3"/>
    <w:rsid w:val="1515499C"/>
    <w:rsid w:val="15D9600E"/>
    <w:rsid w:val="161D4D8D"/>
    <w:rsid w:val="16D85193"/>
    <w:rsid w:val="16FA7192"/>
    <w:rsid w:val="172E79DA"/>
    <w:rsid w:val="173656B2"/>
    <w:rsid w:val="17FF4B43"/>
    <w:rsid w:val="18016ADB"/>
    <w:rsid w:val="193D6BA7"/>
    <w:rsid w:val="19495DF3"/>
    <w:rsid w:val="19E82E21"/>
    <w:rsid w:val="1A0D67B6"/>
    <w:rsid w:val="1A3B0968"/>
    <w:rsid w:val="1A6471F5"/>
    <w:rsid w:val="1AA324FB"/>
    <w:rsid w:val="1B6E3814"/>
    <w:rsid w:val="1C3870E1"/>
    <w:rsid w:val="1CAE7537"/>
    <w:rsid w:val="1CE24A26"/>
    <w:rsid w:val="1D72450E"/>
    <w:rsid w:val="1DCA71D6"/>
    <w:rsid w:val="1DE47CD9"/>
    <w:rsid w:val="1E6D7070"/>
    <w:rsid w:val="1F1D3A76"/>
    <w:rsid w:val="1F53426C"/>
    <w:rsid w:val="1F984F76"/>
    <w:rsid w:val="1FA574DE"/>
    <w:rsid w:val="1FF1406D"/>
    <w:rsid w:val="20F7751C"/>
    <w:rsid w:val="21AF49E7"/>
    <w:rsid w:val="225967C6"/>
    <w:rsid w:val="22675620"/>
    <w:rsid w:val="22940DDB"/>
    <w:rsid w:val="22C87E30"/>
    <w:rsid w:val="22FA7787"/>
    <w:rsid w:val="234F1F57"/>
    <w:rsid w:val="23C04A7C"/>
    <w:rsid w:val="23C24712"/>
    <w:rsid w:val="23F81C14"/>
    <w:rsid w:val="24351923"/>
    <w:rsid w:val="246024F1"/>
    <w:rsid w:val="24A616B8"/>
    <w:rsid w:val="24C902AC"/>
    <w:rsid w:val="25224CEB"/>
    <w:rsid w:val="255F4845"/>
    <w:rsid w:val="258D5391"/>
    <w:rsid w:val="25B65FA0"/>
    <w:rsid w:val="25BA68F8"/>
    <w:rsid w:val="2680476A"/>
    <w:rsid w:val="268E13FA"/>
    <w:rsid w:val="26B75364"/>
    <w:rsid w:val="26C56FFC"/>
    <w:rsid w:val="27401F18"/>
    <w:rsid w:val="27724617"/>
    <w:rsid w:val="27945269"/>
    <w:rsid w:val="279B13BF"/>
    <w:rsid w:val="28BA2EAA"/>
    <w:rsid w:val="29153D91"/>
    <w:rsid w:val="292920DC"/>
    <w:rsid w:val="294B1647"/>
    <w:rsid w:val="29843268"/>
    <w:rsid w:val="298D1A76"/>
    <w:rsid w:val="2A181150"/>
    <w:rsid w:val="2A9B47B0"/>
    <w:rsid w:val="2AAE0780"/>
    <w:rsid w:val="2AC35AD4"/>
    <w:rsid w:val="2B494830"/>
    <w:rsid w:val="2B560162"/>
    <w:rsid w:val="2BD67B7B"/>
    <w:rsid w:val="2BD925DA"/>
    <w:rsid w:val="2BFC667F"/>
    <w:rsid w:val="2CDA1111"/>
    <w:rsid w:val="2CDB062A"/>
    <w:rsid w:val="2D6A2218"/>
    <w:rsid w:val="2DCC123E"/>
    <w:rsid w:val="2DD57AE2"/>
    <w:rsid w:val="2E1541B2"/>
    <w:rsid w:val="2E190912"/>
    <w:rsid w:val="2E1A763E"/>
    <w:rsid w:val="2E7E703D"/>
    <w:rsid w:val="2EC33661"/>
    <w:rsid w:val="2EC36AAF"/>
    <w:rsid w:val="2EE6467B"/>
    <w:rsid w:val="2F015CA5"/>
    <w:rsid w:val="2FBE4FBD"/>
    <w:rsid w:val="306300D2"/>
    <w:rsid w:val="306C6BBC"/>
    <w:rsid w:val="30BA681F"/>
    <w:rsid w:val="31C83831"/>
    <w:rsid w:val="31D327BC"/>
    <w:rsid w:val="325A3B5A"/>
    <w:rsid w:val="344C091A"/>
    <w:rsid w:val="3459602C"/>
    <w:rsid w:val="346566CC"/>
    <w:rsid w:val="34CC72CC"/>
    <w:rsid w:val="35592BE6"/>
    <w:rsid w:val="35606C85"/>
    <w:rsid w:val="360F061E"/>
    <w:rsid w:val="363F2E5D"/>
    <w:rsid w:val="36F03523"/>
    <w:rsid w:val="376C678D"/>
    <w:rsid w:val="379D65C2"/>
    <w:rsid w:val="37A14144"/>
    <w:rsid w:val="37B40245"/>
    <w:rsid w:val="37DA4CDA"/>
    <w:rsid w:val="380713DD"/>
    <w:rsid w:val="39424DB4"/>
    <w:rsid w:val="3949643A"/>
    <w:rsid w:val="39B71D70"/>
    <w:rsid w:val="39C2264B"/>
    <w:rsid w:val="3A617795"/>
    <w:rsid w:val="3A9C318F"/>
    <w:rsid w:val="3AA90416"/>
    <w:rsid w:val="3B077F22"/>
    <w:rsid w:val="3B597E7D"/>
    <w:rsid w:val="3B5A76D3"/>
    <w:rsid w:val="3B8370E8"/>
    <w:rsid w:val="3B9A050E"/>
    <w:rsid w:val="3C406E77"/>
    <w:rsid w:val="3C49369C"/>
    <w:rsid w:val="3C9A6038"/>
    <w:rsid w:val="3CC91E58"/>
    <w:rsid w:val="3D1510A9"/>
    <w:rsid w:val="3D1A7169"/>
    <w:rsid w:val="3D1F7C46"/>
    <w:rsid w:val="3D5C58A8"/>
    <w:rsid w:val="3D6327E0"/>
    <w:rsid w:val="3E0D66FD"/>
    <w:rsid w:val="3F60118B"/>
    <w:rsid w:val="3F827D6A"/>
    <w:rsid w:val="3FFA6E9B"/>
    <w:rsid w:val="3FFD37DE"/>
    <w:rsid w:val="40CC018E"/>
    <w:rsid w:val="417216C4"/>
    <w:rsid w:val="41952FAE"/>
    <w:rsid w:val="41FE07C1"/>
    <w:rsid w:val="42AF1163"/>
    <w:rsid w:val="42EC4338"/>
    <w:rsid w:val="430859A0"/>
    <w:rsid w:val="43106AAA"/>
    <w:rsid w:val="43750434"/>
    <w:rsid w:val="43A1290A"/>
    <w:rsid w:val="43E33CC9"/>
    <w:rsid w:val="45B950D8"/>
    <w:rsid w:val="461D580A"/>
    <w:rsid w:val="468255F0"/>
    <w:rsid w:val="46EE1EAA"/>
    <w:rsid w:val="473E1877"/>
    <w:rsid w:val="47DE3F00"/>
    <w:rsid w:val="48496509"/>
    <w:rsid w:val="48706A2C"/>
    <w:rsid w:val="487C1859"/>
    <w:rsid w:val="489B5E90"/>
    <w:rsid w:val="48A1531B"/>
    <w:rsid w:val="48CA1FF6"/>
    <w:rsid w:val="48DA06E5"/>
    <w:rsid w:val="48EC0D4E"/>
    <w:rsid w:val="49A77C29"/>
    <w:rsid w:val="49A9663F"/>
    <w:rsid w:val="49BE5270"/>
    <w:rsid w:val="49F95DDC"/>
    <w:rsid w:val="4B305CE5"/>
    <w:rsid w:val="4B3633E1"/>
    <w:rsid w:val="4B761CE3"/>
    <w:rsid w:val="4B887111"/>
    <w:rsid w:val="4C395817"/>
    <w:rsid w:val="4C6473B3"/>
    <w:rsid w:val="4CC8249F"/>
    <w:rsid w:val="4CFB00FD"/>
    <w:rsid w:val="4D25537B"/>
    <w:rsid w:val="4D6E70C7"/>
    <w:rsid w:val="4D8F3AE2"/>
    <w:rsid w:val="4DCC4821"/>
    <w:rsid w:val="4E000883"/>
    <w:rsid w:val="4ED86F80"/>
    <w:rsid w:val="4F0C2849"/>
    <w:rsid w:val="4F4F461D"/>
    <w:rsid w:val="4F6A5661"/>
    <w:rsid w:val="4F8F05C1"/>
    <w:rsid w:val="503E2FFC"/>
    <w:rsid w:val="512E5476"/>
    <w:rsid w:val="51464AB8"/>
    <w:rsid w:val="515A48FB"/>
    <w:rsid w:val="516C37F0"/>
    <w:rsid w:val="519C0F15"/>
    <w:rsid w:val="521160CC"/>
    <w:rsid w:val="52605F8D"/>
    <w:rsid w:val="52657D09"/>
    <w:rsid w:val="52DD4266"/>
    <w:rsid w:val="53E936EC"/>
    <w:rsid w:val="54104E37"/>
    <w:rsid w:val="54592E47"/>
    <w:rsid w:val="54B201D6"/>
    <w:rsid w:val="55151CF3"/>
    <w:rsid w:val="55B27A6A"/>
    <w:rsid w:val="56066891"/>
    <w:rsid w:val="56266C18"/>
    <w:rsid w:val="56A94925"/>
    <w:rsid w:val="57004355"/>
    <w:rsid w:val="572B7937"/>
    <w:rsid w:val="5747418A"/>
    <w:rsid w:val="577545F3"/>
    <w:rsid w:val="57825E66"/>
    <w:rsid w:val="578512BE"/>
    <w:rsid w:val="57E23EC1"/>
    <w:rsid w:val="587F0625"/>
    <w:rsid w:val="590F055A"/>
    <w:rsid w:val="59344B97"/>
    <w:rsid w:val="594B1FD3"/>
    <w:rsid w:val="59AA16BE"/>
    <w:rsid w:val="59CB1952"/>
    <w:rsid w:val="5A7C47A6"/>
    <w:rsid w:val="5ABC462E"/>
    <w:rsid w:val="5AC433A4"/>
    <w:rsid w:val="5BDE2738"/>
    <w:rsid w:val="5C3130C6"/>
    <w:rsid w:val="5C7034F0"/>
    <w:rsid w:val="5C9E7A66"/>
    <w:rsid w:val="5CB66B32"/>
    <w:rsid w:val="5CE822BF"/>
    <w:rsid w:val="5CFA2874"/>
    <w:rsid w:val="5D42464A"/>
    <w:rsid w:val="5E4721B4"/>
    <w:rsid w:val="5ECD58D1"/>
    <w:rsid w:val="5F4E02D3"/>
    <w:rsid w:val="5FBC3519"/>
    <w:rsid w:val="5FCE78D9"/>
    <w:rsid w:val="60A36CB0"/>
    <w:rsid w:val="60AD7694"/>
    <w:rsid w:val="61521AD7"/>
    <w:rsid w:val="62C71CA6"/>
    <w:rsid w:val="62CE25BF"/>
    <w:rsid w:val="633D4D6E"/>
    <w:rsid w:val="63896402"/>
    <w:rsid w:val="64015B20"/>
    <w:rsid w:val="64297D68"/>
    <w:rsid w:val="6533484F"/>
    <w:rsid w:val="655F5980"/>
    <w:rsid w:val="656F63D5"/>
    <w:rsid w:val="65A55828"/>
    <w:rsid w:val="65D65630"/>
    <w:rsid w:val="66686D45"/>
    <w:rsid w:val="667016D4"/>
    <w:rsid w:val="66C73012"/>
    <w:rsid w:val="66F1737D"/>
    <w:rsid w:val="674A4FB4"/>
    <w:rsid w:val="678C0D94"/>
    <w:rsid w:val="67BF250C"/>
    <w:rsid w:val="67D86BEB"/>
    <w:rsid w:val="67DA70AA"/>
    <w:rsid w:val="683B1EB9"/>
    <w:rsid w:val="68A4594B"/>
    <w:rsid w:val="68A751D2"/>
    <w:rsid w:val="68F61AE5"/>
    <w:rsid w:val="68F90712"/>
    <w:rsid w:val="69374C41"/>
    <w:rsid w:val="69B1563C"/>
    <w:rsid w:val="6AE17249"/>
    <w:rsid w:val="6AF47F46"/>
    <w:rsid w:val="6AF53254"/>
    <w:rsid w:val="6BA0098D"/>
    <w:rsid w:val="6BD479CC"/>
    <w:rsid w:val="6BE360A6"/>
    <w:rsid w:val="6C19235A"/>
    <w:rsid w:val="6C976D71"/>
    <w:rsid w:val="6E8B04B4"/>
    <w:rsid w:val="6F780687"/>
    <w:rsid w:val="70074A08"/>
    <w:rsid w:val="711600B3"/>
    <w:rsid w:val="71E04AE9"/>
    <w:rsid w:val="72317434"/>
    <w:rsid w:val="72B34356"/>
    <w:rsid w:val="731478A6"/>
    <w:rsid w:val="73536B1C"/>
    <w:rsid w:val="73F660A9"/>
    <w:rsid w:val="73FE6A8C"/>
    <w:rsid w:val="746C62E1"/>
    <w:rsid w:val="74A11695"/>
    <w:rsid w:val="74D111D9"/>
    <w:rsid w:val="74D42E67"/>
    <w:rsid w:val="75083559"/>
    <w:rsid w:val="753A692A"/>
    <w:rsid w:val="754B03D2"/>
    <w:rsid w:val="75506B6B"/>
    <w:rsid w:val="75914B09"/>
    <w:rsid w:val="75F52114"/>
    <w:rsid w:val="76733EC8"/>
    <w:rsid w:val="78102EDF"/>
    <w:rsid w:val="78B12256"/>
    <w:rsid w:val="78BE1036"/>
    <w:rsid w:val="792401C6"/>
    <w:rsid w:val="7A4E5741"/>
    <w:rsid w:val="7A953C45"/>
    <w:rsid w:val="7AA35850"/>
    <w:rsid w:val="7AC079D1"/>
    <w:rsid w:val="7ADA58E3"/>
    <w:rsid w:val="7B090859"/>
    <w:rsid w:val="7BB076C3"/>
    <w:rsid w:val="7BEC3432"/>
    <w:rsid w:val="7DBA2B14"/>
    <w:rsid w:val="7DBF6F54"/>
    <w:rsid w:val="7DC04517"/>
    <w:rsid w:val="7DFB3D06"/>
    <w:rsid w:val="7E203702"/>
    <w:rsid w:val="7E840932"/>
    <w:rsid w:val="7EAD5E11"/>
    <w:rsid w:val="7ED51007"/>
    <w:rsid w:val="7F362EED"/>
    <w:rsid w:val="7FA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2021-05-18T00:49:00Z</dcterms:created>
  <dc:creator>Administrator</dc:creator>
  <cp:lastModifiedBy>Administrator</cp:lastModifiedBy>
  <dcterms:modified xsi:type="dcterms:W3CDTF">2021-05-18T13:19:52Z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1DB799E6B3174557B69494A5F7312E6E</vt:lpwstr>
  </property>
</Properties>
</file>