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557" w:rsidRDefault="005D3C58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25571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683" cy="256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D3C58" w:rsidRDefault="005D3C58"/>
    <w:p w:rsidR="005D3C58" w:rsidRDefault="005D3C58">
      <w:r>
        <w:t>GOOD CENTROID TO PICK UP IS WHERE THE ELBOW OCCURS</w:t>
      </w:r>
    </w:p>
    <w:p w:rsidR="005D3C58" w:rsidRDefault="005D3C58"/>
    <w:p w:rsidR="005D3C58" w:rsidRDefault="005D3C58">
      <w:r>
        <w:rPr>
          <w:noProof/>
          <w:lang w:eastAsia="en-IN"/>
        </w:rPr>
        <w:drawing>
          <wp:inline distT="0" distB="0" distL="0" distR="0">
            <wp:extent cx="5731510" cy="26111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C58" w:rsidRDefault="005D3C58"/>
    <w:sectPr w:rsidR="005D3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58"/>
    <w:rsid w:val="005D3C58"/>
    <w:rsid w:val="006973C1"/>
    <w:rsid w:val="00EA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7BEB7"/>
  <w15:chartTrackingRefBased/>
  <w15:docId w15:val="{B02299CF-55D8-4B07-8D73-E91FC211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50</Characters>
  <Application>Microsoft Office Word</Application>
  <DocSecurity>0</DocSecurity>
  <Lines>1</Lines>
  <Paragraphs>1</Paragraphs>
  <ScaleCrop>false</ScaleCrop>
  <Company>Cisco Systems, Inc.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VTVT</dc:creator>
  <cp:keywords/>
  <dc:description/>
  <cp:lastModifiedBy>VTVT</cp:lastModifiedBy>
  <cp:revision>1</cp:revision>
  <dcterms:created xsi:type="dcterms:W3CDTF">2020-07-25T05:23:00Z</dcterms:created>
  <dcterms:modified xsi:type="dcterms:W3CDTF">2020-07-25T05:26:00Z</dcterms:modified>
</cp:coreProperties>
</file>