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8A274" w14:textId="10AF58EE" w:rsidR="00FA1DEC" w:rsidRDefault="00800845">
      <w:r>
        <w:t>A “look:” command was added that prints the room’s description with all relevant information for that room</w:t>
      </w:r>
    </w:p>
    <w:p w14:paraId="31F35A49" w14:textId="30FE0EB7" w:rsidR="00800845" w:rsidRDefault="00800845">
      <w:r>
        <w:t>“Eat” command was implemented that just prints out a message stating the player has eaten and is now self-conscious of his/her/their weight</w:t>
      </w:r>
    </w:p>
    <w:p w14:paraId="1D87555B" w14:textId="349EE7F2" w:rsidR="00800845" w:rsidRDefault="00800845">
      <w:r>
        <w:t>Implemented Item class and added functionality for rooms to hold a single item</w:t>
      </w:r>
    </w:p>
    <w:p w14:paraId="4F3509CD" w14:textId="69076B5D" w:rsidR="00800845" w:rsidRDefault="00800845">
      <w:r>
        <w:t>Refactored Room class to allow for holding multiple items</w:t>
      </w:r>
    </w:p>
    <w:p w14:paraId="5CAECFA9" w14:textId="7CA0F69F" w:rsidR="00800845" w:rsidRDefault="00800845">
      <w:r>
        <w:t>Implemented functionality for player to go back to the previous room via “back” command</w:t>
      </w:r>
    </w:p>
    <w:p w14:paraId="46221DCF" w14:textId="113AB967" w:rsidR="00800845" w:rsidRDefault="00800845">
      <w:r>
        <w:t>Implemented time limit to game, although game will persist if player doesn’t enter a command. Game will end as soon as player enters a command though if time has expired.</w:t>
      </w:r>
    </w:p>
    <w:p w14:paraId="14E76D2D" w14:textId="01F638DD" w:rsidR="00800845" w:rsidRDefault="00800845">
      <w:r>
        <w:t>Added health system with entering certain rooms being able to either heal or damage the player.</w:t>
      </w:r>
    </w:p>
    <w:p w14:paraId="5DF0189A" w14:textId="4393AABE" w:rsidR="00800845" w:rsidRDefault="00800845">
      <w:r>
        <w:t>Game ends if player’s health reaches 0</w:t>
      </w:r>
    </w:p>
    <w:p w14:paraId="130A225A" w14:textId="658C78FD" w:rsidR="00AF5DBC" w:rsidRDefault="00AF5DBC">
      <w:r>
        <w:t>Implemented capability for doors to be locked</w:t>
      </w:r>
    </w:p>
    <w:p w14:paraId="590A7167" w14:textId="67444C33" w:rsidR="00AF5DBC" w:rsidRDefault="00AF5DBC">
      <w:r>
        <w:t>Added key to unlock and use doors that are locked.</w:t>
      </w:r>
      <w:r w:rsidR="00E92632">
        <w:t xml:space="preserve"> Keys only apply to specific rooms but not specific doors i.e. if you have the key to theatre, you can enter from any </w:t>
      </w:r>
      <w:r w:rsidR="008F2996">
        <w:t>door attached to theatre</w:t>
      </w:r>
    </w:p>
    <w:sectPr w:rsidR="00AF5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BC"/>
    <w:rsid w:val="003C25BC"/>
    <w:rsid w:val="00661941"/>
    <w:rsid w:val="00800845"/>
    <w:rsid w:val="008F2996"/>
    <w:rsid w:val="00AF5DBC"/>
    <w:rsid w:val="00E22843"/>
    <w:rsid w:val="00E9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891C"/>
  <w15:chartTrackingRefBased/>
  <w15:docId w15:val="{F05C3E6A-8278-4D1D-AEA4-D09006F3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Castro-Monroy</dc:creator>
  <cp:keywords/>
  <dc:description/>
  <cp:lastModifiedBy>Kenny Castro-Monroy</cp:lastModifiedBy>
  <cp:revision>4</cp:revision>
  <dcterms:created xsi:type="dcterms:W3CDTF">2021-03-19T16:56:00Z</dcterms:created>
  <dcterms:modified xsi:type="dcterms:W3CDTF">2021-03-19T17:06:00Z</dcterms:modified>
</cp:coreProperties>
</file>