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C0EA" w14:textId="77777777" w:rsidR="002C4FB5" w:rsidRPr="00467D18" w:rsidRDefault="002C4FB5" w:rsidP="002C4F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7542169"/>
      <w:bookmarkEnd w:id="0"/>
      <w:r w:rsidRPr="00467D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D248F8" wp14:editId="764630BA">
            <wp:simplePos x="0" y="0"/>
            <wp:positionH relativeFrom="margin">
              <wp:posOffset>15240</wp:posOffset>
            </wp:positionH>
            <wp:positionV relativeFrom="margin">
              <wp:posOffset>-396240</wp:posOffset>
            </wp:positionV>
            <wp:extent cx="693420" cy="838200"/>
            <wp:effectExtent l="0" t="0" r="0" b="0"/>
            <wp:wrapSquare wrapText="bothSides"/>
            <wp:docPr id="24" name="Imagen 24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D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DC83937" wp14:editId="0547F7AF">
            <wp:simplePos x="0" y="0"/>
            <wp:positionH relativeFrom="margin">
              <wp:posOffset>4659630</wp:posOffset>
            </wp:positionH>
            <wp:positionV relativeFrom="margin">
              <wp:posOffset>-487680</wp:posOffset>
            </wp:positionV>
            <wp:extent cx="952500" cy="838200"/>
            <wp:effectExtent l="0" t="0" r="0" b="0"/>
            <wp:wrapSquare wrapText="bothSides"/>
            <wp:docPr id="25" name="Imagen 25" descr="Resultado de imagen para facultad de sistemas e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acultad de sistemas epn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D18">
        <w:rPr>
          <w:rFonts w:ascii="Times New Roman" w:hAnsi="Times New Roman" w:cs="Times New Roman"/>
          <w:b/>
          <w:sz w:val="24"/>
          <w:szCs w:val="24"/>
        </w:rPr>
        <w:t>ESCUELA POLITÉCNICA NACIONAL</w:t>
      </w:r>
    </w:p>
    <w:p w14:paraId="37BFA36E" w14:textId="77777777" w:rsidR="002C4FB5" w:rsidRPr="00467D18" w:rsidRDefault="002C4FB5" w:rsidP="002C4FB5">
      <w:pPr>
        <w:rPr>
          <w:rFonts w:ascii="Times New Roman" w:hAnsi="Times New Roman" w:cs="Times New Roman"/>
          <w:b/>
          <w:sz w:val="24"/>
          <w:szCs w:val="24"/>
        </w:rPr>
      </w:pPr>
    </w:p>
    <w:p w14:paraId="4DED854E" w14:textId="77777777" w:rsidR="002C4FB5" w:rsidRPr="00467D18" w:rsidRDefault="002C4FB5" w:rsidP="002C4FB5">
      <w:pPr>
        <w:rPr>
          <w:rFonts w:ascii="Times New Roman" w:hAnsi="Times New Roman" w:cs="Times New Roman"/>
          <w:b/>
          <w:sz w:val="24"/>
          <w:szCs w:val="24"/>
        </w:rPr>
      </w:pPr>
    </w:p>
    <w:p w14:paraId="2C1FF314" w14:textId="77777777" w:rsidR="002C4FB5" w:rsidRPr="00467D18" w:rsidRDefault="002C4FB5" w:rsidP="002C4FB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67D18">
        <w:rPr>
          <w:rFonts w:ascii="Times New Roman" w:hAnsi="Times New Roman" w:cs="Times New Roman"/>
          <w:b/>
          <w:sz w:val="24"/>
          <w:szCs w:val="24"/>
        </w:rPr>
        <w:t>PERÍODO ACADÉMICO:</w:t>
      </w:r>
      <w:r w:rsidRPr="00467D18">
        <w:rPr>
          <w:rFonts w:ascii="Times New Roman" w:hAnsi="Times New Roman" w:cs="Times New Roman"/>
          <w:sz w:val="24"/>
          <w:szCs w:val="24"/>
        </w:rPr>
        <w:t xml:space="preserve">  2021_B</w:t>
      </w:r>
    </w:p>
    <w:p w14:paraId="3AB3F5D5" w14:textId="77777777" w:rsidR="002C4FB5" w:rsidRPr="00467D18" w:rsidRDefault="002C4FB5" w:rsidP="002C4FB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67D18">
        <w:rPr>
          <w:rFonts w:ascii="Times New Roman" w:hAnsi="Times New Roman" w:cs="Times New Roman"/>
          <w:b/>
          <w:sz w:val="24"/>
          <w:szCs w:val="24"/>
        </w:rPr>
        <w:t>ASIGNATURA:</w:t>
      </w:r>
      <w:r w:rsidRPr="00467D18">
        <w:rPr>
          <w:rFonts w:ascii="Times New Roman" w:hAnsi="Times New Roman" w:cs="Times New Roman"/>
          <w:sz w:val="24"/>
          <w:szCs w:val="24"/>
        </w:rPr>
        <w:t xml:space="preserve"> </w:t>
      </w:r>
      <w:r w:rsidRPr="00467D18">
        <w:rPr>
          <w:rFonts w:ascii="Times New Roman" w:hAnsi="Times New Roman" w:cs="Times New Roman"/>
          <w:sz w:val="24"/>
          <w:szCs w:val="24"/>
        </w:rPr>
        <w:t>Aplicaciones Web Avanzadas</w:t>
      </w:r>
    </w:p>
    <w:p w14:paraId="60BD15C3" w14:textId="2CA30B25" w:rsidR="002C4FB5" w:rsidRPr="00467D18" w:rsidRDefault="00854435" w:rsidP="002C4FB5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467D18">
        <w:rPr>
          <w:rFonts w:ascii="Times New Roman" w:hAnsi="Times New Roman" w:cs="Times New Roman"/>
          <w:b/>
          <w:bCs/>
          <w:sz w:val="24"/>
          <w:szCs w:val="24"/>
        </w:rPr>
        <w:t xml:space="preserve">CURSO: </w:t>
      </w:r>
      <w:r w:rsidRPr="00467D18">
        <w:rPr>
          <w:rFonts w:ascii="Times New Roman" w:hAnsi="Times New Roman" w:cs="Times New Roman"/>
          <w:sz w:val="24"/>
          <w:szCs w:val="24"/>
        </w:rPr>
        <w:t>GR1ISW</w:t>
      </w:r>
      <w:r w:rsidR="002C4FB5" w:rsidRPr="00467D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8CF54" w14:textId="77777777" w:rsidR="002C4FB5" w:rsidRPr="00467D18" w:rsidRDefault="002C4FB5" w:rsidP="002C4FB5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467D18">
        <w:rPr>
          <w:rFonts w:ascii="Times New Roman" w:hAnsi="Times New Roman" w:cs="Times New Roman"/>
          <w:b/>
          <w:sz w:val="24"/>
          <w:szCs w:val="24"/>
        </w:rPr>
        <w:t xml:space="preserve">NOMBRE: </w:t>
      </w:r>
      <w:r w:rsidRPr="00467D18">
        <w:rPr>
          <w:rFonts w:ascii="Times New Roman" w:hAnsi="Times New Roman" w:cs="Times New Roman"/>
          <w:bCs/>
          <w:sz w:val="24"/>
          <w:szCs w:val="24"/>
        </w:rPr>
        <w:t>Diana Stefanía López Prikhodko</w:t>
      </w:r>
    </w:p>
    <w:p w14:paraId="74369C29" w14:textId="719519C5" w:rsidR="002C4FB5" w:rsidRPr="00467D18" w:rsidRDefault="002C4FB5" w:rsidP="002C4FB5">
      <w:pPr>
        <w:pBdr>
          <w:bottom w:val="single" w:sz="6" w:space="0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 w:rsidRPr="00467D18"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r w:rsidR="00854435" w:rsidRPr="00467D18">
        <w:rPr>
          <w:rFonts w:ascii="Times New Roman" w:hAnsi="Times New Roman" w:cs="Times New Roman"/>
          <w:sz w:val="24"/>
          <w:szCs w:val="24"/>
        </w:rPr>
        <w:t>28/0</w:t>
      </w:r>
      <w:r w:rsidRPr="00467D18">
        <w:rPr>
          <w:rFonts w:ascii="Times New Roman" w:hAnsi="Times New Roman" w:cs="Times New Roman"/>
          <w:sz w:val="24"/>
          <w:szCs w:val="24"/>
        </w:rPr>
        <w:t>2/2022</w:t>
      </w:r>
    </w:p>
    <w:p w14:paraId="2E5C91DE" w14:textId="77777777" w:rsidR="00854435" w:rsidRPr="00467D18" w:rsidRDefault="00854435" w:rsidP="002C4FB5">
      <w:pPr>
        <w:pBdr>
          <w:bottom w:val="single" w:sz="6" w:space="0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</w:p>
    <w:p w14:paraId="6E11B825" w14:textId="40361070" w:rsidR="002C4FB5" w:rsidRPr="00467D18" w:rsidRDefault="005E5604" w:rsidP="00854435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7D18">
        <w:rPr>
          <w:rFonts w:ascii="Times New Roman" w:hAnsi="Times New Roman" w:cs="Times New Roman"/>
          <w:b/>
          <w:sz w:val="24"/>
          <w:szCs w:val="24"/>
        </w:rPr>
        <w:t>Ensayo SOA vs Microservicios</w:t>
      </w:r>
    </w:p>
    <w:p w14:paraId="48B1B45B" w14:textId="77777777" w:rsidR="003A565C" w:rsidRPr="00467D18" w:rsidRDefault="003A565C" w:rsidP="00916D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5EA8B" w14:textId="45CF9C73" w:rsidR="00116C4C" w:rsidRPr="00467D18" w:rsidRDefault="00962EA9" w:rsidP="00437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D18">
        <w:rPr>
          <w:rFonts w:ascii="Times New Roman" w:hAnsi="Times New Roman" w:cs="Times New Roman"/>
          <w:sz w:val="24"/>
          <w:szCs w:val="24"/>
        </w:rPr>
        <w:t xml:space="preserve">En los últimos años se escucha mucho el concepto de servicios en la nube, servicios web, </w:t>
      </w:r>
      <w:r w:rsidR="00C04316" w:rsidRPr="00467D18">
        <w:rPr>
          <w:rFonts w:ascii="Times New Roman" w:hAnsi="Times New Roman" w:cs="Times New Roman"/>
          <w:sz w:val="24"/>
          <w:szCs w:val="24"/>
        </w:rPr>
        <w:t xml:space="preserve">arquitectura de servicios, </w:t>
      </w:r>
      <w:r w:rsidRPr="00467D18">
        <w:rPr>
          <w:rFonts w:ascii="Times New Roman" w:hAnsi="Times New Roman" w:cs="Times New Roman"/>
          <w:sz w:val="24"/>
          <w:szCs w:val="24"/>
        </w:rPr>
        <w:t xml:space="preserve">entre otros. Sin embargo, </w:t>
      </w:r>
      <w:r w:rsidR="00893B8E" w:rsidRPr="00467D18">
        <w:rPr>
          <w:rFonts w:ascii="Times New Roman" w:hAnsi="Times New Roman" w:cs="Times New Roman"/>
          <w:sz w:val="24"/>
          <w:szCs w:val="24"/>
        </w:rPr>
        <w:t xml:space="preserve">no se investiga mucho </w:t>
      </w:r>
      <w:r w:rsidR="00716702" w:rsidRPr="00467D18">
        <w:rPr>
          <w:rFonts w:ascii="Times New Roman" w:hAnsi="Times New Roman" w:cs="Times New Roman"/>
          <w:sz w:val="24"/>
          <w:szCs w:val="24"/>
        </w:rPr>
        <w:t xml:space="preserve">realmente el significado </w:t>
      </w:r>
      <w:r w:rsidR="00916D0E" w:rsidRPr="00467D18">
        <w:rPr>
          <w:rFonts w:ascii="Times New Roman" w:hAnsi="Times New Roman" w:cs="Times New Roman"/>
          <w:sz w:val="24"/>
          <w:szCs w:val="24"/>
        </w:rPr>
        <w:t>o</w:t>
      </w:r>
      <w:r w:rsidR="00716702" w:rsidRPr="00467D18">
        <w:rPr>
          <w:rFonts w:ascii="Times New Roman" w:hAnsi="Times New Roman" w:cs="Times New Roman"/>
          <w:sz w:val="24"/>
          <w:szCs w:val="24"/>
        </w:rPr>
        <w:t xml:space="preserve"> la utilidad que tienen los servicios en los diferentes sistemas que se utilizan todos los días</w:t>
      </w:r>
      <w:r w:rsidR="00916D0E" w:rsidRPr="00467D18">
        <w:rPr>
          <w:rFonts w:ascii="Times New Roman" w:hAnsi="Times New Roman" w:cs="Times New Roman"/>
          <w:sz w:val="24"/>
          <w:szCs w:val="24"/>
        </w:rPr>
        <w:t xml:space="preserve"> y queda como un concepto usado en la publ</w:t>
      </w:r>
      <w:r w:rsidR="0065752A" w:rsidRPr="00467D18">
        <w:rPr>
          <w:rFonts w:ascii="Times New Roman" w:hAnsi="Times New Roman" w:cs="Times New Roman"/>
          <w:sz w:val="24"/>
          <w:szCs w:val="24"/>
        </w:rPr>
        <w:t>icidad para atraer a más usuarios</w:t>
      </w:r>
      <w:r w:rsidR="00716702" w:rsidRPr="00467D18">
        <w:rPr>
          <w:rFonts w:ascii="Times New Roman" w:hAnsi="Times New Roman" w:cs="Times New Roman"/>
          <w:sz w:val="24"/>
          <w:szCs w:val="24"/>
        </w:rPr>
        <w:t>.</w:t>
      </w:r>
      <w:r w:rsidR="0065752A" w:rsidRPr="00467D18">
        <w:rPr>
          <w:rFonts w:ascii="Times New Roman" w:hAnsi="Times New Roman" w:cs="Times New Roman"/>
          <w:sz w:val="24"/>
          <w:szCs w:val="24"/>
        </w:rPr>
        <w:t xml:space="preserve"> </w:t>
      </w:r>
      <w:r w:rsidR="006E0546" w:rsidRPr="00467D18">
        <w:rPr>
          <w:rFonts w:ascii="Times New Roman" w:hAnsi="Times New Roman" w:cs="Times New Roman"/>
          <w:sz w:val="24"/>
          <w:szCs w:val="24"/>
        </w:rPr>
        <w:t>Por ello, en el presente texto se profundizar</w:t>
      </w:r>
      <w:r w:rsidR="00116C4C" w:rsidRPr="00467D18">
        <w:rPr>
          <w:rFonts w:ascii="Times New Roman" w:hAnsi="Times New Roman" w:cs="Times New Roman"/>
          <w:sz w:val="24"/>
          <w:szCs w:val="24"/>
        </w:rPr>
        <w:t>á sobre está temática en dos tipos de diseños arquitectónicos usados y se analizará sobre un caso de estudio planteado.</w:t>
      </w:r>
    </w:p>
    <w:p w14:paraId="7F6D5133" w14:textId="2978C857" w:rsidR="00DD5CC7" w:rsidRPr="00467D18" w:rsidRDefault="008F1E27" w:rsidP="00437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D18">
        <w:rPr>
          <w:rFonts w:ascii="Times New Roman" w:hAnsi="Times New Roman" w:cs="Times New Roman"/>
          <w:sz w:val="24"/>
          <w:szCs w:val="24"/>
        </w:rPr>
        <w:t xml:space="preserve">Los servicios se las relaciona con una unidad o un conjunto de funciones que debe hacer un sistema para ejecutar una tarea especifica, en donde una persona analizó el impacto y la fragmentación del mismo de manera adecuada [1]. </w:t>
      </w:r>
      <w:r w:rsidR="00985EBD" w:rsidRPr="00467D18">
        <w:rPr>
          <w:rFonts w:ascii="Times New Roman" w:hAnsi="Times New Roman" w:cs="Times New Roman"/>
          <w:sz w:val="24"/>
          <w:szCs w:val="24"/>
        </w:rPr>
        <w:t xml:space="preserve">Por otro lado, </w:t>
      </w:r>
      <w:r w:rsidR="00BC74E9" w:rsidRPr="00467D18">
        <w:rPr>
          <w:rFonts w:ascii="Times New Roman" w:hAnsi="Times New Roman" w:cs="Times New Roman"/>
          <w:sz w:val="24"/>
          <w:szCs w:val="24"/>
        </w:rPr>
        <w:t xml:space="preserve">esta operación debe entregar información en base a las entradas que se dio o bien </w:t>
      </w:r>
      <w:r w:rsidR="006D36FB" w:rsidRPr="00467D18">
        <w:rPr>
          <w:rFonts w:ascii="Times New Roman" w:hAnsi="Times New Roman" w:cs="Times New Roman"/>
          <w:sz w:val="24"/>
          <w:szCs w:val="24"/>
        </w:rPr>
        <w:t xml:space="preserve">realizar un cambio </w:t>
      </w:r>
      <w:r w:rsidR="00DD5CC7" w:rsidRPr="00467D18">
        <w:rPr>
          <w:rFonts w:ascii="Times New Roman" w:hAnsi="Times New Roman" w:cs="Times New Roman"/>
          <w:sz w:val="24"/>
          <w:szCs w:val="24"/>
        </w:rPr>
        <w:t>interno a la infraestructura que maneja.</w:t>
      </w:r>
    </w:p>
    <w:p w14:paraId="0E139E94" w14:textId="65926475" w:rsidR="0007409B" w:rsidRPr="00467D18" w:rsidRDefault="00EE4CCC" w:rsidP="00437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D18">
        <w:rPr>
          <w:rFonts w:ascii="Times New Roman" w:hAnsi="Times New Roman" w:cs="Times New Roman"/>
          <w:sz w:val="24"/>
          <w:szCs w:val="24"/>
        </w:rPr>
        <w:t>En la industria existen una gran cantidad de arquitecturas orientadas a los servicios, las cuales tienen estándares bien definidos para la comunicación de los diferentes servidores que alojan los servicios utilizados, así bien se v</w:t>
      </w:r>
      <w:r w:rsidR="00C86568" w:rsidRPr="00467D18">
        <w:rPr>
          <w:rFonts w:ascii="Times New Roman" w:hAnsi="Times New Roman" w:cs="Times New Roman"/>
          <w:sz w:val="24"/>
          <w:szCs w:val="24"/>
        </w:rPr>
        <w:t xml:space="preserve">erá dos de ellos: la </w:t>
      </w:r>
      <w:r w:rsidR="0007409B" w:rsidRPr="00467D18">
        <w:rPr>
          <w:rFonts w:ascii="Times New Roman" w:hAnsi="Times New Roman" w:cs="Times New Roman"/>
          <w:sz w:val="24"/>
          <w:szCs w:val="24"/>
        </w:rPr>
        <w:t>arquitectura</w:t>
      </w:r>
      <w:r w:rsidR="00C86568" w:rsidRPr="00467D18">
        <w:rPr>
          <w:rFonts w:ascii="Times New Roman" w:hAnsi="Times New Roman" w:cs="Times New Roman"/>
          <w:sz w:val="24"/>
          <w:szCs w:val="24"/>
        </w:rPr>
        <w:t xml:space="preserve"> orientada a los servicios (SOA) y </w:t>
      </w:r>
      <w:r w:rsidR="0007409B" w:rsidRPr="00467D18">
        <w:rPr>
          <w:rFonts w:ascii="Times New Roman" w:hAnsi="Times New Roman" w:cs="Times New Roman"/>
          <w:sz w:val="24"/>
          <w:szCs w:val="24"/>
        </w:rPr>
        <w:t>la arquitect</w:t>
      </w:r>
      <w:r w:rsidR="006B2CBA" w:rsidRPr="00467D18">
        <w:rPr>
          <w:rFonts w:ascii="Times New Roman" w:hAnsi="Times New Roman" w:cs="Times New Roman"/>
          <w:sz w:val="24"/>
          <w:szCs w:val="24"/>
        </w:rPr>
        <w:t>ur</w:t>
      </w:r>
      <w:r w:rsidR="0007409B" w:rsidRPr="00467D18">
        <w:rPr>
          <w:rFonts w:ascii="Times New Roman" w:hAnsi="Times New Roman" w:cs="Times New Roman"/>
          <w:sz w:val="24"/>
          <w:szCs w:val="24"/>
        </w:rPr>
        <w:t xml:space="preserve">a de microservicios. </w:t>
      </w:r>
    </w:p>
    <w:p w14:paraId="3F1336C3" w14:textId="2047E9CC" w:rsidR="009735E4" w:rsidRPr="00467D18" w:rsidRDefault="00300AFC" w:rsidP="00437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D18">
        <w:rPr>
          <w:rFonts w:ascii="Times New Roman" w:hAnsi="Times New Roman" w:cs="Times New Roman"/>
          <w:sz w:val="24"/>
          <w:szCs w:val="24"/>
        </w:rPr>
        <w:t xml:space="preserve">Ambos enfoques </w:t>
      </w:r>
      <w:r w:rsidR="0004787B" w:rsidRPr="00467D18">
        <w:rPr>
          <w:rFonts w:ascii="Times New Roman" w:hAnsi="Times New Roman" w:cs="Times New Roman"/>
          <w:sz w:val="24"/>
          <w:szCs w:val="24"/>
        </w:rPr>
        <w:t xml:space="preserve">manejan </w:t>
      </w:r>
      <w:r w:rsidR="00D426D6" w:rsidRPr="00467D18">
        <w:rPr>
          <w:rFonts w:ascii="Times New Roman" w:hAnsi="Times New Roman" w:cs="Times New Roman"/>
          <w:sz w:val="24"/>
          <w:szCs w:val="24"/>
        </w:rPr>
        <w:t xml:space="preserve">una estructura </w:t>
      </w:r>
      <w:r w:rsidR="002001EF" w:rsidRPr="00467D18">
        <w:rPr>
          <w:rFonts w:ascii="Times New Roman" w:hAnsi="Times New Roman" w:cs="Times New Roman"/>
          <w:sz w:val="24"/>
          <w:szCs w:val="24"/>
        </w:rPr>
        <w:t>bastante similar, pero con diferencias en varios aspectos importantes, como por ejemplo el proceso de la integración de estos servicios</w:t>
      </w:r>
      <w:r w:rsidR="00292232" w:rsidRPr="00467D18">
        <w:rPr>
          <w:rFonts w:ascii="Times New Roman" w:hAnsi="Times New Roman" w:cs="Times New Roman"/>
          <w:sz w:val="24"/>
          <w:szCs w:val="24"/>
        </w:rPr>
        <w:t xml:space="preserve">, en donde SOA tiene </w:t>
      </w:r>
      <w:r w:rsidR="00276CCC" w:rsidRPr="00467D18">
        <w:rPr>
          <w:rFonts w:ascii="Times New Roman" w:hAnsi="Times New Roman" w:cs="Times New Roman"/>
          <w:sz w:val="24"/>
          <w:szCs w:val="24"/>
        </w:rPr>
        <w:t>un bus de servicio y los microservicios pueden ser integrados usando un servicio manejado por una API</w:t>
      </w:r>
      <w:r w:rsidR="006B2CBA" w:rsidRPr="00467D18">
        <w:rPr>
          <w:rFonts w:ascii="Times New Roman" w:hAnsi="Times New Roman" w:cs="Times New Roman"/>
          <w:sz w:val="24"/>
          <w:szCs w:val="24"/>
        </w:rPr>
        <w:t>,</w:t>
      </w:r>
      <w:r w:rsidR="00276CCC" w:rsidRPr="00467D18">
        <w:rPr>
          <w:rFonts w:ascii="Times New Roman" w:hAnsi="Times New Roman" w:cs="Times New Roman"/>
          <w:sz w:val="24"/>
          <w:szCs w:val="24"/>
        </w:rPr>
        <w:t xml:space="preserve"> otra clase de tecnologías</w:t>
      </w:r>
      <w:r w:rsidR="006B2CBA" w:rsidRPr="00467D18">
        <w:rPr>
          <w:rFonts w:ascii="Times New Roman" w:hAnsi="Times New Roman" w:cs="Times New Roman"/>
          <w:sz w:val="24"/>
          <w:szCs w:val="24"/>
        </w:rPr>
        <w:t xml:space="preserve"> o simplemente este es independiente [2]</w:t>
      </w:r>
      <w:r w:rsidR="00276CCC" w:rsidRPr="00467D18">
        <w:rPr>
          <w:rFonts w:ascii="Times New Roman" w:hAnsi="Times New Roman" w:cs="Times New Roman"/>
          <w:sz w:val="24"/>
          <w:szCs w:val="24"/>
        </w:rPr>
        <w:t xml:space="preserve">. </w:t>
      </w:r>
      <w:r w:rsidR="003863B0" w:rsidRPr="00467D18">
        <w:rPr>
          <w:rFonts w:ascii="Times New Roman" w:hAnsi="Times New Roman" w:cs="Times New Roman"/>
          <w:sz w:val="24"/>
          <w:szCs w:val="24"/>
        </w:rPr>
        <w:t>Lo primero que se analizarán son las ventajas que tienen cada una de estas arquitecturas.</w:t>
      </w:r>
    </w:p>
    <w:p w14:paraId="081870A9" w14:textId="68F0AC3A" w:rsidR="000A137E" w:rsidRPr="00467D18" w:rsidRDefault="003863B0" w:rsidP="00437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D18">
        <w:rPr>
          <w:rFonts w:ascii="Times New Roman" w:hAnsi="Times New Roman" w:cs="Times New Roman"/>
          <w:sz w:val="24"/>
          <w:szCs w:val="24"/>
        </w:rPr>
        <w:lastRenderedPageBreak/>
        <w:t xml:space="preserve">SOA </w:t>
      </w:r>
      <w:r w:rsidR="009A6577" w:rsidRPr="00467D18">
        <w:rPr>
          <w:rFonts w:ascii="Times New Roman" w:hAnsi="Times New Roman" w:cs="Times New Roman"/>
          <w:sz w:val="24"/>
          <w:szCs w:val="24"/>
        </w:rPr>
        <w:t xml:space="preserve">se puede mantener y escalar de manera sencilla, ya que todos los servicios manejan un mismo lenguaje y/o estructura </w:t>
      </w:r>
      <w:r w:rsidR="007167B6" w:rsidRPr="00467D18">
        <w:rPr>
          <w:rFonts w:ascii="Times New Roman" w:hAnsi="Times New Roman" w:cs="Times New Roman"/>
          <w:sz w:val="24"/>
          <w:szCs w:val="24"/>
        </w:rPr>
        <w:t>haciéndolo así f</w:t>
      </w:r>
      <w:r w:rsidR="00EC3ABD" w:rsidRPr="00467D18">
        <w:rPr>
          <w:rFonts w:ascii="Times New Roman" w:hAnsi="Times New Roman" w:cs="Times New Roman"/>
          <w:sz w:val="24"/>
          <w:szCs w:val="24"/>
        </w:rPr>
        <w:t>á</w:t>
      </w:r>
      <w:r w:rsidR="007167B6" w:rsidRPr="00467D18">
        <w:rPr>
          <w:rFonts w:ascii="Times New Roman" w:hAnsi="Times New Roman" w:cs="Times New Roman"/>
          <w:sz w:val="24"/>
          <w:szCs w:val="24"/>
        </w:rPr>
        <w:t xml:space="preserve">cil de modificar </w:t>
      </w:r>
      <w:r w:rsidR="00EC3ABD" w:rsidRPr="00467D18">
        <w:rPr>
          <w:rFonts w:ascii="Times New Roman" w:hAnsi="Times New Roman" w:cs="Times New Roman"/>
          <w:sz w:val="24"/>
          <w:szCs w:val="24"/>
        </w:rPr>
        <w:t xml:space="preserve">la parte que es necesaria [1]. </w:t>
      </w:r>
      <w:r w:rsidR="00AC1AEA" w:rsidRPr="00467D18">
        <w:rPr>
          <w:rFonts w:ascii="Times New Roman" w:hAnsi="Times New Roman" w:cs="Times New Roman"/>
          <w:sz w:val="24"/>
          <w:szCs w:val="24"/>
        </w:rPr>
        <w:t xml:space="preserve">Por otro lado, al tener una estructura estable es fácil encontrar en el mercado </w:t>
      </w:r>
      <w:r w:rsidR="0013663A" w:rsidRPr="00467D18">
        <w:rPr>
          <w:rFonts w:ascii="Times New Roman" w:hAnsi="Times New Roman" w:cs="Times New Roman"/>
          <w:sz w:val="24"/>
          <w:szCs w:val="24"/>
        </w:rPr>
        <w:t xml:space="preserve">servicios que te ayuden a generar esta infraestructura, volviendola eficiente y versátil para las empresas de desarrollo. </w:t>
      </w:r>
    </w:p>
    <w:p w14:paraId="4F68E48E" w14:textId="171EA0F2" w:rsidR="001D6347" w:rsidRPr="00467D18" w:rsidRDefault="00EA7DC4" w:rsidP="00437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D18">
        <w:rPr>
          <w:rFonts w:ascii="Times New Roman" w:hAnsi="Times New Roman" w:cs="Times New Roman"/>
          <w:sz w:val="24"/>
          <w:szCs w:val="24"/>
        </w:rPr>
        <w:t xml:space="preserve">Adicionalmente, el SOA es bastante versátil </w:t>
      </w:r>
      <w:r w:rsidR="0017211F" w:rsidRPr="00467D18">
        <w:rPr>
          <w:rFonts w:ascii="Times New Roman" w:hAnsi="Times New Roman" w:cs="Times New Roman"/>
          <w:sz w:val="24"/>
          <w:szCs w:val="24"/>
        </w:rPr>
        <w:t xml:space="preserve">para sistemas </w:t>
      </w:r>
      <w:r w:rsidR="00855156" w:rsidRPr="00467D18">
        <w:rPr>
          <w:rFonts w:ascii="Times New Roman" w:hAnsi="Times New Roman" w:cs="Times New Roman"/>
          <w:sz w:val="24"/>
          <w:szCs w:val="24"/>
        </w:rPr>
        <w:t>que van a ser usados en territorios pequeños, ya que se puede permitir parar los servidores cada vez que exista un cambio o modificación en el código que se desarrolló</w:t>
      </w:r>
      <w:r w:rsidR="00D81232" w:rsidRPr="00467D18">
        <w:rPr>
          <w:rFonts w:ascii="Times New Roman" w:hAnsi="Times New Roman" w:cs="Times New Roman"/>
          <w:sz w:val="24"/>
          <w:szCs w:val="24"/>
        </w:rPr>
        <w:t xml:space="preserve"> [1]</w:t>
      </w:r>
      <w:r w:rsidR="00855156" w:rsidRPr="00467D18">
        <w:rPr>
          <w:rFonts w:ascii="Times New Roman" w:hAnsi="Times New Roman" w:cs="Times New Roman"/>
          <w:sz w:val="24"/>
          <w:szCs w:val="24"/>
        </w:rPr>
        <w:t xml:space="preserve">. No obstante, si es el caso contrario los microservicios permiten asegurar que no suceda </w:t>
      </w:r>
      <w:r w:rsidR="00AF55F3" w:rsidRPr="00467D18">
        <w:rPr>
          <w:rFonts w:ascii="Times New Roman" w:hAnsi="Times New Roman" w:cs="Times New Roman"/>
          <w:sz w:val="24"/>
          <w:szCs w:val="24"/>
        </w:rPr>
        <w:t xml:space="preserve">un paro abrupto de todo el sistema y tener a los usuarios complacidos en la gran mayoría hasta que uno de los microservicios se ha </w:t>
      </w:r>
      <w:r w:rsidR="00526F21" w:rsidRPr="00467D18">
        <w:rPr>
          <w:rFonts w:ascii="Times New Roman" w:hAnsi="Times New Roman" w:cs="Times New Roman"/>
          <w:sz w:val="24"/>
          <w:szCs w:val="24"/>
        </w:rPr>
        <w:t>vuelto a levantar.</w:t>
      </w:r>
    </w:p>
    <w:p w14:paraId="23718892" w14:textId="557F4053" w:rsidR="00D81232" w:rsidRPr="00467D18" w:rsidRDefault="0004571F" w:rsidP="00437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D18">
        <w:rPr>
          <w:rFonts w:ascii="Times New Roman" w:hAnsi="Times New Roman" w:cs="Times New Roman"/>
          <w:sz w:val="24"/>
          <w:szCs w:val="24"/>
        </w:rPr>
        <w:t xml:space="preserve">Ahora si se ve a los microservicios, estos tienen una comunicación </w:t>
      </w:r>
      <w:r w:rsidR="00CB658D" w:rsidRPr="00467D18">
        <w:rPr>
          <w:rFonts w:ascii="Times New Roman" w:hAnsi="Times New Roman" w:cs="Times New Roman"/>
          <w:sz w:val="24"/>
          <w:szCs w:val="24"/>
        </w:rPr>
        <w:t>más simple de mensajería entre servidores, volviéndola más transparente que SOA</w:t>
      </w:r>
      <w:r w:rsidR="00185F3F" w:rsidRPr="00467D18">
        <w:rPr>
          <w:rFonts w:ascii="Times New Roman" w:hAnsi="Times New Roman" w:cs="Times New Roman"/>
          <w:sz w:val="24"/>
          <w:szCs w:val="24"/>
        </w:rPr>
        <w:t xml:space="preserve"> y asimismo, los microservicios permiten seguir </w:t>
      </w:r>
      <w:r w:rsidR="00B7056C" w:rsidRPr="00467D18">
        <w:rPr>
          <w:rFonts w:ascii="Times New Roman" w:hAnsi="Times New Roman" w:cs="Times New Roman"/>
          <w:sz w:val="24"/>
          <w:szCs w:val="24"/>
        </w:rPr>
        <w:t>la ideología de “Divides y vencerás” de una manera más expl</w:t>
      </w:r>
      <w:r w:rsidR="00C439F1" w:rsidRPr="00467D18">
        <w:rPr>
          <w:rFonts w:ascii="Times New Roman" w:hAnsi="Times New Roman" w:cs="Times New Roman"/>
          <w:sz w:val="24"/>
          <w:szCs w:val="24"/>
        </w:rPr>
        <w:t>ícita [3]</w:t>
      </w:r>
      <w:r w:rsidR="00CB658D" w:rsidRPr="00467D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B64127" w14:textId="609396EF" w:rsidR="001D6347" w:rsidRPr="00467D18" w:rsidRDefault="001D6347" w:rsidP="00437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D18">
        <w:rPr>
          <w:rFonts w:ascii="Times New Roman" w:hAnsi="Times New Roman" w:cs="Times New Roman"/>
          <w:sz w:val="24"/>
          <w:szCs w:val="24"/>
        </w:rPr>
        <w:t xml:space="preserve">Una gran desventaja que tienen los microservicios con respecto al SOA es que no existe un único camino o un </w:t>
      </w:r>
      <w:r w:rsidR="00512459" w:rsidRPr="00467D18">
        <w:rPr>
          <w:rFonts w:ascii="Times New Roman" w:hAnsi="Times New Roman" w:cs="Times New Roman"/>
          <w:sz w:val="24"/>
          <w:szCs w:val="24"/>
        </w:rPr>
        <w:t>conjunto de buenas prácticas</w:t>
      </w:r>
      <w:r w:rsidR="00D755B4" w:rsidRPr="00467D18">
        <w:rPr>
          <w:rFonts w:ascii="Times New Roman" w:hAnsi="Times New Roman" w:cs="Times New Roman"/>
          <w:sz w:val="24"/>
          <w:szCs w:val="24"/>
        </w:rPr>
        <w:t xml:space="preserve"> para implementarlos, por ello SOA tiene una gran ventaja</w:t>
      </w:r>
      <w:r w:rsidR="00473D17" w:rsidRPr="00467D18">
        <w:rPr>
          <w:rFonts w:ascii="Times New Roman" w:hAnsi="Times New Roman" w:cs="Times New Roman"/>
          <w:sz w:val="24"/>
          <w:szCs w:val="24"/>
        </w:rPr>
        <w:t xml:space="preserve">. </w:t>
      </w:r>
      <w:r w:rsidR="00693733" w:rsidRPr="00467D18">
        <w:rPr>
          <w:rFonts w:ascii="Times New Roman" w:hAnsi="Times New Roman" w:cs="Times New Roman"/>
          <w:sz w:val="24"/>
          <w:szCs w:val="24"/>
        </w:rPr>
        <w:t>Además</w:t>
      </w:r>
      <w:r w:rsidR="00473D17" w:rsidRPr="00467D18">
        <w:rPr>
          <w:rFonts w:ascii="Times New Roman" w:hAnsi="Times New Roman" w:cs="Times New Roman"/>
          <w:sz w:val="24"/>
          <w:szCs w:val="24"/>
        </w:rPr>
        <w:t>,</w:t>
      </w:r>
      <w:r w:rsidR="00693733" w:rsidRPr="00467D18">
        <w:rPr>
          <w:rFonts w:ascii="Times New Roman" w:hAnsi="Times New Roman" w:cs="Times New Roman"/>
          <w:sz w:val="24"/>
          <w:szCs w:val="24"/>
        </w:rPr>
        <w:t xml:space="preserve"> los microservicios no tienen coordinación, haciéndolos independientes</w:t>
      </w:r>
      <w:r w:rsidR="00685C96" w:rsidRPr="00467D18">
        <w:rPr>
          <w:rFonts w:ascii="Times New Roman" w:hAnsi="Times New Roman" w:cs="Times New Roman"/>
          <w:sz w:val="24"/>
          <w:szCs w:val="24"/>
        </w:rPr>
        <w:t xml:space="preserve"> (en su mayoría de casos)</w:t>
      </w:r>
      <w:r w:rsidR="00C95259" w:rsidRPr="00467D18">
        <w:rPr>
          <w:rFonts w:ascii="Times New Roman" w:hAnsi="Times New Roman" w:cs="Times New Roman"/>
          <w:sz w:val="24"/>
          <w:szCs w:val="24"/>
        </w:rPr>
        <w:t xml:space="preserve"> y esto produce que SOA sea utilizado para sistemas que</w:t>
      </w:r>
      <w:r w:rsidR="00027891" w:rsidRPr="00467D18">
        <w:rPr>
          <w:rFonts w:ascii="Times New Roman" w:hAnsi="Times New Roman" w:cs="Times New Roman"/>
          <w:sz w:val="24"/>
          <w:szCs w:val="24"/>
        </w:rPr>
        <w:t xml:space="preserve"> debe manejar sus servicios de manera</w:t>
      </w:r>
      <w:r w:rsidR="00C95259" w:rsidRPr="00467D18">
        <w:rPr>
          <w:rFonts w:ascii="Times New Roman" w:hAnsi="Times New Roman" w:cs="Times New Roman"/>
          <w:sz w:val="24"/>
          <w:szCs w:val="24"/>
        </w:rPr>
        <w:t xml:space="preserve"> </w:t>
      </w:r>
      <w:r w:rsidR="00027891" w:rsidRPr="00467D18">
        <w:rPr>
          <w:rFonts w:ascii="Times New Roman" w:hAnsi="Times New Roman" w:cs="Times New Roman"/>
          <w:sz w:val="24"/>
          <w:szCs w:val="24"/>
        </w:rPr>
        <w:t xml:space="preserve">interdependiente o con un gran nivel de coordinación [2]. </w:t>
      </w:r>
    </w:p>
    <w:p w14:paraId="6943EC6C" w14:textId="193A30B8" w:rsidR="00A434B4" w:rsidRPr="00467D18" w:rsidRDefault="008626A8" w:rsidP="00437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D18">
        <w:rPr>
          <w:rFonts w:ascii="Times New Roman" w:hAnsi="Times New Roman" w:cs="Times New Roman"/>
          <w:sz w:val="24"/>
          <w:szCs w:val="24"/>
        </w:rPr>
        <w:t>El caso de estudio que se va a analizar es de Rain</w:t>
      </w:r>
      <w:r w:rsidR="000A5193" w:rsidRPr="00467D18">
        <w:rPr>
          <w:rFonts w:ascii="Times New Roman" w:hAnsi="Times New Roman" w:cs="Times New Roman"/>
          <w:sz w:val="24"/>
          <w:szCs w:val="24"/>
        </w:rPr>
        <w:t xml:space="preserve">yday Grocer, el cual es una tienda de productos alimenticios en línea de entrega a domicilio. Su política es llevar </w:t>
      </w:r>
      <w:r w:rsidR="00DC71F7" w:rsidRPr="00467D18">
        <w:rPr>
          <w:rFonts w:ascii="Times New Roman" w:hAnsi="Times New Roman" w:cs="Times New Roman"/>
          <w:sz w:val="24"/>
          <w:szCs w:val="24"/>
        </w:rPr>
        <w:t>los productos puerta en puerta y de manera personalizada, ya que suponen que todos los días el clima es lluvioso y las personas no salen de la comodidad de su hogar</w:t>
      </w:r>
      <w:r w:rsidR="00B15C42" w:rsidRPr="00467D18">
        <w:rPr>
          <w:rFonts w:ascii="Times New Roman" w:hAnsi="Times New Roman" w:cs="Times New Roman"/>
          <w:sz w:val="24"/>
          <w:szCs w:val="24"/>
        </w:rPr>
        <w:t xml:space="preserve"> o se trasladan a puntos fijos</w:t>
      </w:r>
      <w:r w:rsidR="00DC71F7" w:rsidRPr="00467D18">
        <w:rPr>
          <w:rFonts w:ascii="Times New Roman" w:hAnsi="Times New Roman" w:cs="Times New Roman"/>
          <w:sz w:val="24"/>
          <w:szCs w:val="24"/>
        </w:rPr>
        <w:t xml:space="preserve"> [4].</w:t>
      </w:r>
    </w:p>
    <w:p w14:paraId="63678B1C" w14:textId="3EE658C1" w:rsidR="00C86F87" w:rsidRPr="00467D18" w:rsidRDefault="00C86F87" w:rsidP="00437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D18">
        <w:rPr>
          <w:rFonts w:ascii="Times New Roman" w:hAnsi="Times New Roman" w:cs="Times New Roman"/>
          <w:sz w:val="24"/>
          <w:szCs w:val="24"/>
        </w:rPr>
        <w:t xml:space="preserve">Su servicio se maneja por </w:t>
      </w:r>
      <w:r w:rsidR="00925A50" w:rsidRPr="00467D18">
        <w:rPr>
          <w:rFonts w:ascii="Times New Roman" w:hAnsi="Times New Roman" w:cs="Times New Roman"/>
          <w:sz w:val="24"/>
          <w:szCs w:val="24"/>
        </w:rPr>
        <w:t>4 microservicios por el momento, los cuales son: i</w:t>
      </w:r>
      <w:r w:rsidR="004D699E" w:rsidRPr="00467D18">
        <w:rPr>
          <w:rFonts w:ascii="Times New Roman" w:hAnsi="Times New Roman" w:cs="Times New Roman"/>
          <w:sz w:val="24"/>
          <w:szCs w:val="24"/>
        </w:rPr>
        <w:t xml:space="preserve">nicio de sesión, recibir orden, </w:t>
      </w:r>
      <w:r w:rsidR="004169A6" w:rsidRPr="00467D18">
        <w:rPr>
          <w:rFonts w:ascii="Times New Roman" w:hAnsi="Times New Roman" w:cs="Times New Roman"/>
          <w:sz w:val="24"/>
          <w:szCs w:val="24"/>
        </w:rPr>
        <w:t>proporcionar estimación</w:t>
      </w:r>
      <w:r w:rsidR="00925A50" w:rsidRPr="00467D18">
        <w:rPr>
          <w:rFonts w:ascii="Times New Roman" w:hAnsi="Times New Roman" w:cs="Times New Roman"/>
          <w:sz w:val="24"/>
          <w:szCs w:val="24"/>
        </w:rPr>
        <w:t xml:space="preserve"> y confirmar orden.</w:t>
      </w:r>
      <w:r w:rsidR="00710632" w:rsidRPr="00467D18">
        <w:rPr>
          <w:rFonts w:ascii="Times New Roman" w:hAnsi="Times New Roman" w:cs="Times New Roman"/>
          <w:sz w:val="24"/>
          <w:szCs w:val="24"/>
        </w:rPr>
        <w:t xml:space="preserve"> Estos fueron definido</w:t>
      </w:r>
      <w:r w:rsidR="008D6099" w:rsidRPr="00467D18">
        <w:rPr>
          <w:rFonts w:ascii="Times New Roman" w:hAnsi="Times New Roman" w:cs="Times New Roman"/>
          <w:sz w:val="24"/>
          <w:szCs w:val="24"/>
        </w:rPr>
        <w:t>s</w:t>
      </w:r>
      <w:r w:rsidR="00710632" w:rsidRPr="00467D18">
        <w:rPr>
          <w:rFonts w:ascii="Times New Roman" w:hAnsi="Times New Roman" w:cs="Times New Roman"/>
          <w:sz w:val="24"/>
          <w:szCs w:val="24"/>
        </w:rPr>
        <w:t xml:space="preserve"> de esta manera, debido al flujo de procesos de la empresa, los cuales fueron diagramados por medio de un modelo </w:t>
      </w:r>
      <w:r w:rsidR="008D6099" w:rsidRPr="00467D18">
        <w:rPr>
          <w:rFonts w:ascii="Times New Roman" w:hAnsi="Times New Roman" w:cs="Times New Roman"/>
          <w:sz w:val="24"/>
          <w:szCs w:val="24"/>
        </w:rPr>
        <w:t xml:space="preserve">BPMN. </w:t>
      </w:r>
    </w:p>
    <w:p w14:paraId="203EABB3" w14:textId="47076D57" w:rsidR="00B55AFD" w:rsidRPr="00467D18" w:rsidRDefault="00A942C3" w:rsidP="00437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D18">
        <w:rPr>
          <w:rFonts w:ascii="Times New Roman" w:hAnsi="Times New Roman" w:cs="Times New Roman"/>
          <w:sz w:val="24"/>
          <w:szCs w:val="24"/>
        </w:rPr>
        <w:lastRenderedPageBreak/>
        <w:t>Se puede observar que al tener un equipo pequeño de desarrolladores</w:t>
      </w:r>
      <w:r w:rsidR="009712FC" w:rsidRPr="00467D18">
        <w:rPr>
          <w:rFonts w:ascii="Times New Roman" w:hAnsi="Times New Roman" w:cs="Times New Roman"/>
          <w:sz w:val="24"/>
          <w:szCs w:val="24"/>
        </w:rPr>
        <w:t xml:space="preserve"> y un entorno de negocio bastante definido, pudieron trabajar en equipo rápidamente en cada uno de los microservicios necesarios de manera ágil, usando la ideología DevOps. </w:t>
      </w:r>
      <w:r w:rsidR="00484A9A" w:rsidRPr="00467D18">
        <w:rPr>
          <w:rFonts w:ascii="Times New Roman" w:hAnsi="Times New Roman" w:cs="Times New Roman"/>
          <w:sz w:val="24"/>
          <w:szCs w:val="24"/>
        </w:rPr>
        <w:t>Por otro lado, al utilizar esta</w:t>
      </w:r>
      <w:r w:rsidR="00B55AFD" w:rsidRPr="00467D18">
        <w:rPr>
          <w:rFonts w:ascii="Times New Roman" w:hAnsi="Times New Roman" w:cs="Times New Roman"/>
          <w:sz w:val="24"/>
          <w:szCs w:val="24"/>
        </w:rPr>
        <w:t xml:space="preserve"> arquitectura lograron sacar provech de la agilidad y flexibilidad que esta les entrega.</w:t>
      </w:r>
      <w:r w:rsidR="00B21F1B" w:rsidRPr="00467D18">
        <w:rPr>
          <w:rFonts w:ascii="Times New Roman" w:hAnsi="Times New Roman" w:cs="Times New Roman"/>
          <w:sz w:val="24"/>
          <w:szCs w:val="24"/>
        </w:rPr>
        <w:t xml:space="preserve"> No obstante, si el negocio crece de manera exponencial y se debe añadir una gran cantidad de procesos, el equipo actual de TI no lograría abastecer la necesidad.</w:t>
      </w:r>
    </w:p>
    <w:p w14:paraId="1AA32CAB" w14:textId="196AAF70" w:rsidR="00B51233" w:rsidRDefault="00121CF3" w:rsidP="00437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D18">
        <w:rPr>
          <w:rFonts w:ascii="Times New Roman" w:hAnsi="Times New Roman" w:cs="Times New Roman"/>
          <w:sz w:val="24"/>
          <w:szCs w:val="24"/>
        </w:rPr>
        <w:t xml:space="preserve">Como se pudo ver, se puede optar la una o la otra opción para implementar los servicios en un sistema dado. Esto dependerá únicamente de la </w:t>
      </w:r>
      <w:r w:rsidR="00831183" w:rsidRPr="00467D18">
        <w:rPr>
          <w:rFonts w:ascii="Times New Roman" w:hAnsi="Times New Roman" w:cs="Times New Roman"/>
          <w:sz w:val="24"/>
          <w:szCs w:val="24"/>
        </w:rPr>
        <w:t xml:space="preserve">necesidad de la empresa y el análisis que realice un arquitecto al momento de ver el proceso o problema que debe solucionar. Por otro lado, cada empresa aplica algo diferente en base a </w:t>
      </w:r>
      <w:r w:rsidR="00EF735E" w:rsidRPr="00467D18">
        <w:rPr>
          <w:rFonts w:ascii="Times New Roman" w:hAnsi="Times New Roman" w:cs="Times New Roman"/>
          <w:sz w:val="24"/>
          <w:szCs w:val="24"/>
        </w:rPr>
        <w:t>prueba y error. Siendo así que se puede entender que las prácticas y las personas son los factores que alteran más el desarrollo de un sistema.</w:t>
      </w:r>
    </w:p>
    <w:p w14:paraId="5E576E1D" w14:textId="77777777" w:rsidR="00B51233" w:rsidRPr="00467D18" w:rsidRDefault="00B51233" w:rsidP="00916D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257CD4" w14:textId="3CECB1A0" w:rsidR="009735E4" w:rsidRPr="00467D18" w:rsidRDefault="00FC4457" w:rsidP="00916D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D18">
        <w:rPr>
          <w:rFonts w:ascii="Times New Roman" w:hAnsi="Times New Roman" w:cs="Times New Roman"/>
          <w:b/>
          <w:bCs/>
          <w:sz w:val="24"/>
          <w:szCs w:val="24"/>
        </w:rPr>
        <w:t>Bibliografía:</w:t>
      </w:r>
    </w:p>
    <w:p w14:paraId="47E842C1" w14:textId="53CA678F" w:rsidR="008D37E0" w:rsidRPr="00467D18" w:rsidRDefault="009735E4" w:rsidP="008D37E0">
      <w:pPr>
        <w:jc w:val="both"/>
        <w:rPr>
          <w:rFonts w:ascii="Times New Roman" w:hAnsi="Times New Roman" w:cs="Times New Roman"/>
          <w:sz w:val="24"/>
          <w:szCs w:val="24"/>
        </w:rPr>
      </w:pPr>
      <w:r w:rsidRPr="00467D18">
        <w:rPr>
          <w:rFonts w:ascii="Times New Roman" w:hAnsi="Times New Roman" w:cs="Times New Roman"/>
          <w:sz w:val="24"/>
          <w:szCs w:val="24"/>
        </w:rPr>
        <w:t>[</w:t>
      </w:r>
      <w:r w:rsidRPr="00467D18">
        <w:rPr>
          <w:rFonts w:ascii="Times New Roman" w:hAnsi="Times New Roman" w:cs="Times New Roman"/>
          <w:sz w:val="24"/>
          <w:szCs w:val="24"/>
        </w:rPr>
        <w:t>1</w:t>
      </w:r>
      <w:r w:rsidRPr="00467D18">
        <w:rPr>
          <w:rFonts w:ascii="Times New Roman" w:hAnsi="Times New Roman" w:cs="Times New Roman"/>
          <w:sz w:val="24"/>
          <w:szCs w:val="24"/>
        </w:rPr>
        <w:t xml:space="preserve">]"¿Qué es la arquitectura orientada a los servicios (SOA)?", Red Hat, 2020. </w:t>
      </w:r>
      <w:r w:rsidRPr="00467D18">
        <w:rPr>
          <w:rFonts w:ascii="Times New Roman" w:hAnsi="Times New Roman" w:cs="Times New Roman"/>
          <w:sz w:val="24"/>
          <w:szCs w:val="24"/>
          <w:lang w:val="en-US"/>
        </w:rPr>
        <w:t xml:space="preserve">[Online]. </w:t>
      </w:r>
      <w:r w:rsidRPr="00467D18">
        <w:rPr>
          <w:rFonts w:ascii="Times New Roman" w:hAnsi="Times New Roman" w:cs="Times New Roman"/>
          <w:sz w:val="24"/>
          <w:szCs w:val="24"/>
        </w:rPr>
        <w:t>Disponible</w:t>
      </w:r>
      <w:r w:rsidRPr="00467D18">
        <w:rPr>
          <w:rFonts w:ascii="Times New Roman" w:hAnsi="Times New Roman" w:cs="Times New Roman"/>
          <w:sz w:val="24"/>
          <w:szCs w:val="24"/>
        </w:rPr>
        <w:t>:</w:t>
      </w:r>
      <w:r w:rsidR="006F3AA0" w:rsidRPr="006F3AA0">
        <w:t xml:space="preserve"> </w:t>
      </w:r>
      <w:hyperlink r:id="rId7" w:history="1">
        <w:r w:rsidR="006F3AA0" w:rsidRPr="00355754">
          <w:rPr>
            <w:rStyle w:val="Hipervnculo"/>
            <w:rFonts w:ascii="Times New Roman" w:hAnsi="Times New Roman" w:cs="Times New Roman"/>
            <w:sz w:val="24"/>
            <w:szCs w:val="24"/>
          </w:rPr>
          <w:t>https://www.redhat.com/es/topics/cloud-native-apps/what-is-service-oriented-architecture#:~:text=La%20arquitectura%20orientada%20a%20los%20servicios%20(SOA)%20es%20un%20tipo,red%20con%20un%20lenguaje%20com%C3%BAn</w:t>
        </w:r>
      </w:hyperlink>
      <w:r w:rsidR="006F3AA0">
        <w:rPr>
          <w:rFonts w:ascii="Times New Roman" w:hAnsi="Times New Roman" w:cs="Times New Roman"/>
          <w:sz w:val="24"/>
          <w:szCs w:val="24"/>
        </w:rPr>
        <w:t xml:space="preserve"> </w:t>
      </w:r>
      <w:r w:rsidRPr="00467D18">
        <w:rPr>
          <w:rFonts w:ascii="Times New Roman" w:hAnsi="Times New Roman" w:cs="Times New Roman"/>
          <w:sz w:val="24"/>
          <w:szCs w:val="24"/>
        </w:rPr>
        <w:t>.</w:t>
      </w:r>
    </w:p>
    <w:p w14:paraId="2A742999" w14:textId="0F316206" w:rsidR="008D37E0" w:rsidRPr="00467D18" w:rsidRDefault="008D37E0" w:rsidP="008D37E0">
      <w:pPr>
        <w:jc w:val="both"/>
        <w:rPr>
          <w:rFonts w:ascii="Times New Roman" w:hAnsi="Times New Roman" w:cs="Times New Roman"/>
          <w:sz w:val="24"/>
          <w:szCs w:val="24"/>
        </w:rPr>
      </w:pPr>
      <w:r w:rsidRPr="00467D18">
        <w:rPr>
          <w:rFonts w:ascii="Times New Roman" w:hAnsi="Times New Roman" w:cs="Times New Roman"/>
          <w:sz w:val="24"/>
          <w:szCs w:val="24"/>
        </w:rPr>
        <w:t>[</w:t>
      </w:r>
      <w:r w:rsidRPr="00467D18">
        <w:rPr>
          <w:rFonts w:ascii="Times New Roman" w:hAnsi="Times New Roman" w:cs="Times New Roman"/>
          <w:sz w:val="24"/>
          <w:szCs w:val="24"/>
        </w:rPr>
        <w:t>2</w:t>
      </w:r>
      <w:r w:rsidRPr="00467D18">
        <w:rPr>
          <w:rFonts w:ascii="Times New Roman" w:hAnsi="Times New Roman" w:cs="Times New Roman"/>
          <w:sz w:val="24"/>
          <w:szCs w:val="24"/>
        </w:rPr>
        <w:t xml:space="preserve">] "¿Qué es SOA y cuál es su diferencia con los Microservicios?", Blog.powerdata.es, 2022. </w:t>
      </w:r>
      <w:r w:rsidRPr="00467D18">
        <w:rPr>
          <w:rFonts w:ascii="Times New Roman" w:hAnsi="Times New Roman" w:cs="Times New Roman"/>
          <w:sz w:val="24"/>
          <w:szCs w:val="24"/>
          <w:lang w:val="en-US"/>
        </w:rPr>
        <w:t xml:space="preserve">[Online]. </w:t>
      </w:r>
      <w:r w:rsidR="00C439F1" w:rsidRPr="00467D18">
        <w:rPr>
          <w:rFonts w:ascii="Times New Roman" w:hAnsi="Times New Roman" w:cs="Times New Roman"/>
          <w:sz w:val="24"/>
          <w:szCs w:val="24"/>
        </w:rPr>
        <w:t>Disponible</w:t>
      </w:r>
      <w:r w:rsidRPr="00467D18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134EC6" w:rsidRPr="00355754">
          <w:rPr>
            <w:rStyle w:val="Hipervnculo"/>
            <w:rFonts w:ascii="Times New Roman" w:hAnsi="Times New Roman" w:cs="Times New Roman"/>
            <w:sz w:val="24"/>
            <w:szCs w:val="24"/>
          </w:rPr>
          <w:t>https://blog.powerdata.es/el-valor-de-la-gestion-de-datos/que-es-soa-y-cual-es-su-diferencia-con-los-microservicios</w:t>
        </w:r>
      </w:hyperlink>
      <w:r w:rsidRPr="00467D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EB753B" w14:textId="23CA386E" w:rsidR="00C439F1" w:rsidRDefault="00C439F1" w:rsidP="008D37E0">
      <w:pPr>
        <w:jc w:val="both"/>
        <w:rPr>
          <w:rFonts w:ascii="Times New Roman" w:hAnsi="Times New Roman" w:cs="Times New Roman"/>
          <w:sz w:val="24"/>
          <w:szCs w:val="24"/>
        </w:rPr>
      </w:pPr>
      <w:r w:rsidRPr="00467D18">
        <w:rPr>
          <w:rFonts w:ascii="Times New Roman" w:hAnsi="Times New Roman" w:cs="Times New Roman"/>
          <w:sz w:val="24"/>
          <w:szCs w:val="24"/>
        </w:rPr>
        <w:t>[</w:t>
      </w:r>
      <w:r w:rsidRPr="00467D18">
        <w:rPr>
          <w:rFonts w:ascii="Times New Roman" w:hAnsi="Times New Roman" w:cs="Times New Roman"/>
          <w:sz w:val="24"/>
          <w:szCs w:val="24"/>
        </w:rPr>
        <w:t>3</w:t>
      </w:r>
      <w:r w:rsidRPr="00467D18">
        <w:rPr>
          <w:rFonts w:ascii="Times New Roman" w:hAnsi="Times New Roman" w:cs="Times New Roman"/>
          <w:sz w:val="24"/>
          <w:szCs w:val="24"/>
        </w:rPr>
        <w:t xml:space="preserve">] "Arquitectura web: SOA vs. Microservices, aplicaciones y diferencias", bilib, 2022. </w:t>
      </w:r>
      <w:r w:rsidRPr="00467D18">
        <w:rPr>
          <w:rFonts w:ascii="Times New Roman" w:hAnsi="Times New Roman" w:cs="Times New Roman"/>
          <w:sz w:val="24"/>
          <w:szCs w:val="24"/>
          <w:lang w:val="en-US"/>
        </w:rPr>
        <w:t xml:space="preserve">[Online]. </w:t>
      </w:r>
      <w:r w:rsidRPr="00467D18">
        <w:rPr>
          <w:rFonts w:ascii="Times New Roman" w:hAnsi="Times New Roman" w:cs="Times New Roman"/>
          <w:sz w:val="24"/>
          <w:szCs w:val="24"/>
        </w:rPr>
        <w:t>Disponible</w:t>
      </w:r>
      <w:r w:rsidRPr="00467D18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134EC6" w:rsidRPr="00355754">
          <w:rPr>
            <w:rStyle w:val="Hipervnculo"/>
            <w:rFonts w:ascii="Times New Roman" w:hAnsi="Times New Roman" w:cs="Times New Roman"/>
            <w:sz w:val="24"/>
            <w:szCs w:val="24"/>
          </w:rPr>
          <w:t>https://www.bilib.es/actualidad/blog/noticia/articulo/arquitectura-web-soa-vs-microservices-aplicaciones-y-diferencias/</w:t>
        </w:r>
      </w:hyperlink>
      <w:r w:rsidRPr="00467D18">
        <w:rPr>
          <w:rFonts w:ascii="Times New Roman" w:hAnsi="Times New Roman" w:cs="Times New Roman"/>
          <w:sz w:val="24"/>
          <w:szCs w:val="24"/>
        </w:rPr>
        <w:t>.</w:t>
      </w:r>
    </w:p>
    <w:p w14:paraId="473640F4" w14:textId="51C28E80" w:rsidR="00134EC6" w:rsidRPr="007E2A26" w:rsidRDefault="00134EC6" w:rsidP="008D37E0">
      <w:pPr>
        <w:jc w:val="both"/>
        <w:rPr>
          <w:rFonts w:ascii="Times New Roman" w:hAnsi="Times New Roman" w:cs="Times New Roman"/>
          <w:sz w:val="24"/>
          <w:szCs w:val="24"/>
        </w:rPr>
      </w:pPr>
      <w:r w:rsidRPr="007E2A26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7E2A26" w:rsidRPr="007E2A2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E2A2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7E2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2A26">
        <w:rPr>
          <w:rFonts w:ascii="Times New Roman" w:hAnsi="Times New Roman" w:cs="Times New Roman"/>
          <w:sz w:val="24"/>
          <w:szCs w:val="24"/>
          <w:lang w:val="en-US"/>
        </w:rPr>
        <w:t xml:space="preserve">"Microservices Architecture – CASE STUDY: Rainyday Grocer", Opengroup.org, 2022. </w:t>
      </w:r>
      <w:r w:rsidRPr="007E2A26">
        <w:rPr>
          <w:rFonts w:ascii="Times New Roman" w:hAnsi="Times New Roman" w:cs="Times New Roman"/>
          <w:sz w:val="24"/>
          <w:szCs w:val="24"/>
        </w:rPr>
        <w:t xml:space="preserve">[Online]. </w:t>
      </w:r>
      <w:r w:rsidR="007E2A26">
        <w:rPr>
          <w:rFonts w:ascii="Times New Roman" w:hAnsi="Times New Roman" w:cs="Times New Roman"/>
          <w:sz w:val="24"/>
          <w:szCs w:val="24"/>
        </w:rPr>
        <w:t>Disponible</w:t>
      </w:r>
      <w:r w:rsidRPr="007E2A26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7E2A26" w:rsidRPr="00355754">
          <w:rPr>
            <w:rStyle w:val="Hipervnculo"/>
            <w:rFonts w:ascii="Times New Roman" w:hAnsi="Times New Roman" w:cs="Times New Roman"/>
            <w:sz w:val="24"/>
            <w:szCs w:val="24"/>
          </w:rPr>
          <w:t>https://www.opengroup.org/soa/source-book/msawp/p5.htm</w:t>
        </w:r>
      </w:hyperlink>
      <w:r w:rsidRPr="007E2A26">
        <w:rPr>
          <w:rFonts w:ascii="Times New Roman" w:hAnsi="Times New Roman" w:cs="Times New Roman"/>
          <w:sz w:val="24"/>
          <w:szCs w:val="24"/>
        </w:rPr>
        <w:t>.</w:t>
      </w:r>
      <w:r w:rsidR="007E2A2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34EC6" w:rsidRPr="007E2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12"/>
    <w:rsid w:val="00027891"/>
    <w:rsid w:val="0004571F"/>
    <w:rsid w:val="0004787B"/>
    <w:rsid w:val="0007409B"/>
    <w:rsid w:val="000A137E"/>
    <w:rsid w:val="000A5193"/>
    <w:rsid w:val="00116C4C"/>
    <w:rsid w:val="00121CF3"/>
    <w:rsid w:val="00134EC6"/>
    <w:rsid w:val="0013663A"/>
    <w:rsid w:val="0017211F"/>
    <w:rsid w:val="00185F3F"/>
    <w:rsid w:val="001D6347"/>
    <w:rsid w:val="002001EF"/>
    <w:rsid w:val="00276CCC"/>
    <w:rsid w:val="00292232"/>
    <w:rsid w:val="002C4FB5"/>
    <w:rsid w:val="00300AFC"/>
    <w:rsid w:val="00315659"/>
    <w:rsid w:val="003863B0"/>
    <w:rsid w:val="003A565C"/>
    <w:rsid w:val="003B02B2"/>
    <w:rsid w:val="004169A6"/>
    <w:rsid w:val="0043700A"/>
    <w:rsid w:val="00467D18"/>
    <w:rsid w:val="00473D17"/>
    <w:rsid w:val="00484A9A"/>
    <w:rsid w:val="004B6888"/>
    <w:rsid w:val="004D699E"/>
    <w:rsid w:val="00512459"/>
    <w:rsid w:val="00526F21"/>
    <w:rsid w:val="005E5604"/>
    <w:rsid w:val="0065752A"/>
    <w:rsid w:val="00685C96"/>
    <w:rsid w:val="00693733"/>
    <w:rsid w:val="006B2CBA"/>
    <w:rsid w:val="006D36FB"/>
    <w:rsid w:val="006E0546"/>
    <w:rsid w:val="006F3AA0"/>
    <w:rsid w:val="00710632"/>
    <w:rsid w:val="00716702"/>
    <w:rsid w:val="007167B6"/>
    <w:rsid w:val="00750C15"/>
    <w:rsid w:val="007E2A26"/>
    <w:rsid w:val="008006A3"/>
    <w:rsid w:val="00831183"/>
    <w:rsid w:val="00854435"/>
    <w:rsid w:val="00855156"/>
    <w:rsid w:val="008626A8"/>
    <w:rsid w:val="00893B8E"/>
    <w:rsid w:val="008D37E0"/>
    <w:rsid w:val="008D6099"/>
    <w:rsid w:val="008F1E27"/>
    <w:rsid w:val="008F6133"/>
    <w:rsid w:val="00916D0E"/>
    <w:rsid w:val="00925A50"/>
    <w:rsid w:val="00962EA9"/>
    <w:rsid w:val="009712FC"/>
    <w:rsid w:val="009735E4"/>
    <w:rsid w:val="00985EBD"/>
    <w:rsid w:val="009A6577"/>
    <w:rsid w:val="00A434B4"/>
    <w:rsid w:val="00A942C3"/>
    <w:rsid w:val="00AC1AEA"/>
    <w:rsid w:val="00AF55F3"/>
    <w:rsid w:val="00B15C42"/>
    <w:rsid w:val="00B15F6A"/>
    <w:rsid w:val="00B21F1B"/>
    <w:rsid w:val="00B51233"/>
    <w:rsid w:val="00B55AFD"/>
    <w:rsid w:val="00B7056C"/>
    <w:rsid w:val="00BC74E9"/>
    <w:rsid w:val="00C04316"/>
    <w:rsid w:val="00C439F1"/>
    <w:rsid w:val="00C86568"/>
    <w:rsid w:val="00C86F87"/>
    <w:rsid w:val="00C95259"/>
    <w:rsid w:val="00CB658D"/>
    <w:rsid w:val="00D426D6"/>
    <w:rsid w:val="00D755B4"/>
    <w:rsid w:val="00D81232"/>
    <w:rsid w:val="00D84C12"/>
    <w:rsid w:val="00DC71F7"/>
    <w:rsid w:val="00DD5CC7"/>
    <w:rsid w:val="00EA7DC4"/>
    <w:rsid w:val="00EC3ABD"/>
    <w:rsid w:val="00EE4CCC"/>
    <w:rsid w:val="00EF735E"/>
    <w:rsid w:val="00F86DD5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1F5B"/>
  <w15:chartTrackingRefBased/>
  <w15:docId w15:val="{4AEED6F3-0BF3-4E0F-9E5B-936638DD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35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3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powerdata.es/el-valor-de-la-gestion-de-datos/que-es-soa-y-cual-es-su-diferencia-con-los-microservici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dhat.com/es/topics/cloud-native-apps/what-is-service-oriented-architecture#:~:text=La%20arquitectura%20orientada%20a%20los%20servicios%20(SOA)%20es%20un%20tipo,red%20con%20un%20lenguaje%20com%C3%BA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fis.epn.edu.ec/images/FISlogo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opengroup.org/soa/source-book/msawp/p5.htm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bilib.es/actualidad/blog/noticia/articulo/arquitectura-web-soa-vs-microservices-aplicaciones-y-diferenci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1022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88</cp:revision>
  <dcterms:created xsi:type="dcterms:W3CDTF">2022-03-01T03:50:00Z</dcterms:created>
  <dcterms:modified xsi:type="dcterms:W3CDTF">2022-03-01T05:33:00Z</dcterms:modified>
</cp:coreProperties>
</file>