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12FB" w:rsidRDefault="00E46B76" w:rsidP="00E46B76">
      <w:pPr>
        <w:jc w:val="center"/>
      </w:pPr>
      <w:bookmarkStart w:id="0" w:name="_GoBack"/>
      <w:bookmarkEnd w:id="0"/>
      <w:r>
        <w:t>HW5</w:t>
      </w:r>
    </w:p>
    <w:p w:rsidR="00E46B76" w:rsidRDefault="00E46B76" w:rsidP="00E46B76">
      <w:pPr>
        <w:jc w:val="right"/>
      </w:pPr>
      <w:r>
        <w:t>Due 4/13/2020</w:t>
      </w:r>
    </w:p>
    <w:p w:rsidR="00E012FB" w:rsidRDefault="00E012FB" w:rsidP="00E012FB">
      <w:pPr>
        <w:pStyle w:val="ListParagraph"/>
        <w:numPr>
          <w:ilvl w:val="0"/>
          <w:numId w:val="1"/>
        </w:numPr>
      </w:pPr>
      <w:r>
        <w:rPr>
          <w:rFonts w:hint="eastAsia"/>
        </w:rPr>
        <w:t>Gi</w:t>
      </w:r>
      <w:r>
        <w:t>ven a set of 50 input data and output data, please find the ideal linear regression model!</w:t>
      </w:r>
      <w:r w:rsidR="005041EB">
        <w:t xml:space="preserve"> (40%)</w:t>
      </w:r>
    </w:p>
    <w:p w:rsidR="00E012FB" w:rsidRDefault="00E012FB" w:rsidP="00E012FB">
      <w:pPr>
        <w:pStyle w:val="ListParagraph"/>
        <w:numPr>
          <w:ilvl w:val="0"/>
          <w:numId w:val="1"/>
        </w:numPr>
      </w:pPr>
      <w:r>
        <w:t>Given the Inertial frame and body-fixed frame on a UAV with their axes initially aligned, where their z ax</w:t>
      </w:r>
      <w:r w:rsidR="00952394">
        <w:t>es</w:t>
      </w:r>
      <w:r>
        <w:t xml:space="preserve"> are pointing upward (opposite to the direction of the gravity), please find the attitude </w:t>
      </w:r>
      <w:r w:rsidR="000D6CE5">
        <w:t xml:space="preserve">trajectory </w:t>
      </w:r>
      <w:r>
        <w:t xml:space="preserve">of the UAV </w:t>
      </w:r>
      <w:r w:rsidR="000D6CE5">
        <w:t>(</w:t>
      </w:r>
      <w:r w:rsidR="00E46B76">
        <w:t xml:space="preserve">i.e., </w:t>
      </w:r>
      <m:oMath>
        <m:sPre>
          <m:sPrePr>
            <m:ctrlPr>
              <w:rPr>
                <w:rFonts w:ascii="Cambria Math" w:hAnsi="Cambria Math"/>
                <w:i/>
                <w:iCs/>
              </w:rPr>
            </m:ctrlPr>
          </m:sPrePr>
          <m:sub>
            <m:r>
              <w:rPr>
                <w:rFonts w:ascii="Cambria Math" w:hAnsi="Cambria Math"/>
              </w:rPr>
              <m:t>E</m:t>
            </m:r>
          </m:sub>
          <m:sup>
            <m:r>
              <w:rPr>
                <w:rFonts w:ascii="Cambria Math" w:hAnsi="Cambria Math"/>
              </w:rPr>
              <m:t>S</m:t>
            </m:r>
          </m:sup>
          <m:e>
            <m:acc>
              <m:accPr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</m:sPre>
      </m:oMath>
      <w:r w:rsidR="000D6CE5">
        <w:t xml:space="preserve">) </w:t>
      </w:r>
      <w:r>
        <w:t xml:space="preserve">given the measurement of the accelerometer </w:t>
      </w:r>
      <w:r w:rsidR="008C1962">
        <w:t xml:space="preserve">of SI unit stored </w:t>
      </w:r>
      <w:r>
        <w:t>in the excel file.</w:t>
      </w:r>
      <w:r w:rsidR="006C70F8">
        <w:t xml:space="preserve"> The magnitude of the gravity is 9.8 </w:t>
      </w:r>
      <m:oMath>
        <m:r>
          <m:rPr>
            <m:sty m:val="p"/>
          </m:rPr>
          <w:rPr>
            <w:rFonts w:ascii="Cambria Math" w:hAnsi="Cambria Math"/>
          </w:rPr>
          <m:t>m/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6C70F8">
        <w:t xml:space="preserve"> pointing to </w:t>
      </w:r>
      <w:r w:rsidR="004524C7">
        <w:t>-</w:t>
      </w:r>
      <w:r w:rsidR="006C70F8">
        <w:t xml:space="preserve">z axis of the inertial frame. </w:t>
      </w:r>
      <w:r w:rsidR="005041EB">
        <w:t>(60%)</w:t>
      </w:r>
    </w:p>
    <w:sectPr w:rsidR="00E01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967238"/>
    <w:multiLevelType w:val="hybridMultilevel"/>
    <w:tmpl w:val="2786B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2FB"/>
    <w:rsid w:val="00053DB2"/>
    <w:rsid w:val="000D6CE5"/>
    <w:rsid w:val="001A7125"/>
    <w:rsid w:val="004524C7"/>
    <w:rsid w:val="004D4370"/>
    <w:rsid w:val="005041EB"/>
    <w:rsid w:val="006C70F8"/>
    <w:rsid w:val="008967FE"/>
    <w:rsid w:val="008C1962"/>
    <w:rsid w:val="00952394"/>
    <w:rsid w:val="00E012FB"/>
    <w:rsid w:val="00E4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4DC1D0-FB34-48E5-846C-6F6E22AD7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2F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C70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Cheng,Teng-Hu</dc:creator>
  <cp:keywords/>
  <dc:description/>
  <cp:lastModifiedBy>Cheng,Teng-Hu</cp:lastModifiedBy>
  <cp:revision>2</cp:revision>
  <dcterms:created xsi:type="dcterms:W3CDTF">2020-03-28T13:52:00Z</dcterms:created>
  <dcterms:modified xsi:type="dcterms:W3CDTF">2020-03-28T13:52:00Z</dcterms:modified>
</cp:coreProperties>
</file>