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프로젝트 기획서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[</w:t>
      </w:r>
      <w:r w:rsidDel="00000000" w:rsidR="00000000" w:rsidRPr="00000000">
        <w:rPr>
          <w:b w:val="1"/>
          <w:sz w:val="30"/>
          <w:szCs w:val="30"/>
          <w:rtl w:val="0"/>
        </w:rPr>
        <w:t xml:space="preserve">개인 소유의 자전거를 등록하고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정보공유를 할 수 있는 SNS 서비스</w:t>
      </w:r>
      <w:r w:rsidDel="00000000" w:rsidR="00000000" w:rsidRPr="00000000">
        <w:rPr>
          <w:b w:val="1"/>
          <w:sz w:val="40"/>
          <w:szCs w:val="40"/>
          <w:rtl w:val="0"/>
        </w:rPr>
        <w:t xml:space="preserve">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팀_해를품은달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브레인 스토밍</w:t>
      </w: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648"/>
        <w:gridCol w:w="680"/>
        <w:gridCol w:w="966"/>
        <w:gridCol w:w="6204"/>
        <w:tblGridChange w:id="0">
          <w:tblGrid>
            <w:gridCol w:w="1648"/>
            <w:gridCol w:w="680"/>
            <w:gridCol w:w="966"/>
            <w:gridCol w:w="6204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팀명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팀_해를품은달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팀원 및 역할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▪팀장 : </w:t>
            </w:r>
            <w:r w:rsidDel="00000000" w:rsidR="00000000" w:rsidRPr="00000000">
              <w:rPr>
                <w:b w:val="1"/>
                <w:rtl w:val="0"/>
              </w:rPr>
              <w:t xml:space="preserve">기영민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▪팀원 : </w:t>
            </w:r>
            <w:r w:rsidDel="00000000" w:rsidR="00000000" w:rsidRPr="00000000">
              <w:rPr>
                <w:b w:val="1"/>
                <w:rtl w:val="0"/>
              </w:rPr>
              <w:t xml:space="preserve">문경수, 안미연, 윤상재, 김호원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방향성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b w:val="1"/>
                <w:rtl w:val="0"/>
              </w:rPr>
              <w:t xml:space="preserve">개인 소유의 자전거를 등록하고 관련 주제로 정보공유를 할 수 있는 SNS서비스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제안자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제안 이유</w:t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자전거 차대번호 등록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윤상재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자동차는 번호판이 있어 관리에 용이하나, 자전거는 차대번호를 알고 있는 사람들이 많지 않아 관리 및 분실에 대처하기 불편.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자전거 관련 사진 or 영상 공유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기영민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자전거라는 공통된 주제를 가지고 사진과 글을 내 프로필에  공유하면서 타인과 소통할 수 있음.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자전거 중고거래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김연우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자전거의 성능 및 기능들이 좋아지면서 고가의 자전거가 거래되고 있는 추세인 요즘 중고로 사고 파는 만큼 노려볼 만 하다고 생각함.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자전거 수리예약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안미연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자전거 수리받으러 갈때 시간 예약을 해주는 서비스 </w:t>
            </w:r>
          </w:p>
        </w:tc>
      </w:tr>
      <w:tr>
        <w:trPr>
          <w:cantSplit w:val="0"/>
          <w:trHeight w:val="616.640624999999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자전거 추천 서비스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안미연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어떤 자전거를 골라야할지 용도별로 자신의 취향을 골라 자전거를 추천해줄 수 있는 ai서비스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자전거 대리점및 수리점 위치정보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문경수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내가 사는 곳 가까이에 있는 자전거 대리점 위치,홈페이지정보 등을 지도 위치 서비스를 이용해 등록해주는 서비스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.64062499999994" w:hRule="atLeast"/>
          <w:tblHeader w:val="0"/>
          <w:trPrChange w:author="gim my" w:id="0" w:date="2023-03-13T03:12:57Z">
            <w:trPr>
              <w:cantSplit w:val="0"/>
              <w:trHeight w:val="406.64062499999994" w:hRule="atLeast"/>
              <w:tblHeader w:val="0"/>
            </w:trPr>
          </w:trPrChange>
        </w:trPr>
        <w:sdt>
          <w:sdtPr>
            <w:tag w:val="goog_rdk_0"/>
          </w:sdtPr>
          <w:sdtContent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9daf8" w:val="clear"/>
                <w:vAlign w:val="center"/>
                <w:tcPrChange w:author="gim my" w:id="0" w:date="2023-03-13T03:12:57Z">
                  <w:tcPr>
                    <w:tc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c9daf8" w:val="clear"/>
                    <w:vAlign w:val="center"/>
                  </w:tcPr>
                </w:tcPrChange>
              </w:tcPr>
              <w:p w:rsidR="00000000" w:rsidDel="00000000" w:rsidP="00000000" w:rsidRDefault="00000000" w:rsidRPr="00000000" w14:paraId="00000048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</w:pBd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자전거 관련 정보</w:t>
                </w:r>
              </w:p>
              <w:p w:rsidR="00000000" w:rsidDel="00000000" w:rsidP="00000000" w:rsidRDefault="00000000" w:rsidRPr="00000000" w14:paraId="00000049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</w:pBdr>
                  <w:spacing w:after="0" w:line="240" w:lineRule="auto"/>
                  <w:jc w:val="center"/>
                  <w:rPr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공유 게시판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tag w:val="goog_rdk_2"/>
          </w:sdtPr>
          <w:sdtContent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9daf8" w:val="clear"/>
                <w:vAlign w:val="center"/>
                <w:tcPrChange w:author="gim my" w:id="0" w:date="2023-03-13T03:12:57Z">
                  <w:tcPr>
                    <w:tc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c9daf8" w:val="clear"/>
                    <w:vAlign w:val="center"/>
                  </w:tcPr>
                </w:tcPrChange>
              </w:tcPr>
              <w:p w:rsidR="00000000" w:rsidDel="00000000" w:rsidP="00000000" w:rsidRDefault="00000000" w:rsidRPr="00000000" w14:paraId="0000004B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</w:pBdr>
                  <w:spacing w:after="0" w:line="240" w:lineRule="auto"/>
                  <w:jc w:val="center"/>
                  <w:rPr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문경수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tag w:val="goog_rdk_3"/>
          </w:sdtPr>
          <w:sdtContent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9daf8" w:val="clear"/>
                <w:vAlign w:val="center"/>
                <w:tcPrChange w:author="gim my" w:id="0" w:date="2023-03-13T03:12:57Z">
                  <w:tcPr>
                    <w:tc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c9daf8" w:val="clear"/>
                    <w:vAlign w:val="center"/>
                  </w:tcPr>
                </w:tcPrChange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자전거와 관련된 정보, 분실신고, 자유말, 추천명소 등 여러 정보들을 공유할 수 있는 서비스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51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자전거 출장수리 예약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김연우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자전거를 들고 대리점까지 가는 번거로움이 줄어들 수 있는 서비스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1.640624999999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자전거 탈때 듣는노래추천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김연우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자전거 타면서 동기부여가 되고 듣기 좋은 노래를 찾아서 추천해주고 좋아요 기능으로 순위 리스트를 보여주는 서비스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640624999999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인기 자전거길 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기영민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좋아요 기능으로 인기 자전거 길 순위를 보여주는 서비스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자전거 위치GPS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윤상재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자전거에 GPS장치를 부착해서 잦은 분실 및 도난 사고를 미연에 방지 할 수 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자전거 대여점 안내서비스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윤상재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자기 자신의 위치,목적,거리등의 데이터를 수신하여 그 위치에 가장 가까운 자전거 대여점과 등록보관소 위치 파악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자전거 보관 위험도 예측 서비스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윤상재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공공데이터 포털에서 자전거 분실 및 도난발생건수 데이터를 종합, 분석 계산해서 위험도를 사용자에게 알려줌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지자체 등록 간소화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윤상재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실제 지자체에서 사용중인 등록 서비스의 등록을 위해서 얻어야 하는 데이터랑 그 등록 서비스 자동혹은 간소화 추진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아이디어 기획서</w:t>
      </w: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843"/>
        <w:gridCol w:w="7655"/>
        <w:tblGridChange w:id="0">
          <w:tblGrid>
            <w:gridCol w:w="1843"/>
            <w:gridCol w:w="7655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팀_해를 품은 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팀원 및 역할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▪팀장 : 기영민 (프로젝트 총괄, Back-End, Front-End)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▪팀원 : 문경수(Back-End),   안미연(Front-End), 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윤상재(Back-End),   김호원(Front-End)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아이디어 주제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개인 소유의 자전거를 등록</w:t>
            </w:r>
            <w:r w:rsidDel="00000000" w:rsidR="00000000" w:rsidRPr="00000000">
              <w:rPr>
                <w:rtl w:val="0"/>
              </w:rPr>
              <w:t xml:space="preserve">하고 </w:t>
            </w:r>
            <w:r w:rsidDel="00000000" w:rsidR="00000000" w:rsidRPr="00000000">
              <w:rPr>
                <w:b w:val="1"/>
                <w:rtl w:val="0"/>
              </w:rPr>
              <w:t xml:space="preserve">관련 주제로 정보공유</w:t>
            </w:r>
            <w:r w:rsidDel="00000000" w:rsidR="00000000" w:rsidRPr="00000000">
              <w:rPr>
                <w:rtl w:val="0"/>
              </w:rPr>
              <w:t xml:space="preserve">를 할 수 있는 </w:t>
            </w:r>
            <w:r w:rsidDel="00000000" w:rsidR="00000000" w:rsidRPr="00000000">
              <w:rPr>
                <w:b w:val="1"/>
                <w:rtl w:val="0"/>
              </w:rPr>
              <w:t xml:space="preserve">SNS서비스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챌린지포인트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게시판 공유 및 팔로우, 차대번호등록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제안 배경 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필요성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■ </w:t>
            </w:r>
            <w:r w:rsidDel="00000000" w:rsidR="00000000" w:rsidRPr="00000000">
              <w:rPr>
                <w:b w:val="1"/>
                <w:rtl w:val="0"/>
              </w:rPr>
              <w:t xml:space="preserve">제안배경</w:t>
            </w:r>
          </w:p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1. 자전거 도난사고의 증가</w:t>
            </w:r>
          </w:p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376150" cy="1885117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150" cy="18851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2021년 경찰청에서 조사한 『경찰청범죄통계』 에 따르면, 해당 연도에만 무려</w:t>
            </w:r>
          </w:p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12,148건</w:t>
            </w:r>
            <w:r w:rsidDel="00000000" w:rsidR="00000000" w:rsidRPr="00000000">
              <w:rPr>
                <w:rtl w:val="0"/>
              </w:rPr>
              <w:t xml:space="preserve">의 </w:t>
            </w:r>
            <w:r w:rsidDel="00000000" w:rsidR="00000000" w:rsidRPr="00000000">
              <w:rPr>
                <w:b w:val="1"/>
                <w:rtl w:val="0"/>
              </w:rPr>
              <w:t xml:space="preserve">자전거 도난사고가 발생</w:t>
            </w:r>
            <w:r w:rsidDel="00000000" w:rsidR="00000000" w:rsidRPr="00000000">
              <w:rPr>
                <w:rtl w:val="0"/>
              </w:rPr>
              <w:t xml:space="preserve">했고 이는 </w:t>
            </w:r>
            <w:r w:rsidDel="00000000" w:rsidR="00000000" w:rsidRPr="00000000">
              <w:rPr>
                <w:b w:val="1"/>
                <w:rtl w:val="0"/>
              </w:rPr>
              <w:t xml:space="preserve">전체 절도수법의 54%에 해당</w:t>
            </w:r>
            <w:r w:rsidDel="00000000" w:rsidR="00000000" w:rsidRPr="00000000">
              <w:rPr>
                <w:rtl w:val="0"/>
              </w:rPr>
              <w:t xml:space="preserve">하는</w:t>
            </w:r>
          </w:p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수치이다. 이는 그만큼 자전거가 도난의 표적이 되는 경우가 잦다는 것을 의미하고</w:t>
            </w:r>
          </w:p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그에 반해, 자전거 도난 시 대응할 수 있는 마땅한 해결책은 마련되어 있지 않고</w:t>
            </w:r>
          </w:p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있다는 것을 의미. 이를 예방하기 위한 정책인 </w:t>
            </w:r>
            <w:r w:rsidDel="00000000" w:rsidR="00000000" w:rsidRPr="00000000">
              <w:rPr>
                <w:b w:val="1"/>
                <w:rtl w:val="0"/>
              </w:rPr>
              <w:t xml:space="preserve">‘자전거 등록제’</w:t>
            </w:r>
            <w:r w:rsidDel="00000000" w:rsidR="00000000" w:rsidRPr="00000000">
              <w:rPr>
                <w:rtl w:val="0"/>
              </w:rPr>
              <w:t xml:space="preserve"> 가 시행되고 있긴</w:t>
            </w:r>
          </w:p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하지만 </w:t>
            </w:r>
            <w:r w:rsidDel="00000000" w:rsidR="00000000" w:rsidRPr="00000000">
              <w:rPr>
                <w:b w:val="1"/>
                <w:rtl w:val="0"/>
              </w:rPr>
              <w:t xml:space="preserve">많은 사람들이 그 내용을 모르고 있음.</w:t>
            </w:r>
          </w:p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color w:val="222222"/>
                <w:highlight w:val="white"/>
                <w:u w:val="single"/>
                <w:rtl w:val="0"/>
              </w:rPr>
              <w:t xml:space="preserve">갈수록 늘어나는 비만률 극복을 위한 자전거 이용의 증가예상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99623" cy="695507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9623" cy="6955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코로나19로 인해 비만이 심화됨에 따라 비만예방 필요성에 대한 인식 확산.</w:t>
              <w:br w:type="textWrapping"/>
              <w:t xml:space="preserve">학교 및 지자체에서는 </w:t>
            </w: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비만으로 인한 만성질환 예방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을 위해 누구나 즐겁게 참여할 수 있는</w:t>
            </w: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 자전거 수업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및 자전거타기 행사가 챌린지처럼 확산되고 있다. 따라서  사람들이 자전거를 운송수단이 아닌 </w:t>
            </w: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운동 및 건강관리 목적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으로 더 많이 이용할 것으로 보임.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3.방치자전거 수거의 어려움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  <w:u w:val="singl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174344" cy="223356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344" cy="2233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해마다 자동차의 등록대수는 증가하는 것에 반해 방치자전거의 수거의 수는 변화가 없음. 2020년 기준 방치 자전거의 수는 서울에서만 2만여건에 가깝지만 마땅한 대책은 없는 상황. 대부분의 사람들은 자전거에 </w:t>
            </w:r>
            <w:r w:rsidDel="00000000" w:rsidR="00000000" w:rsidRPr="00000000">
              <w:rPr>
                <w:b w:val="1"/>
                <w:rtl w:val="0"/>
              </w:rPr>
              <w:t xml:space="preserve">‘차대번호’</w:t>
            </w:r>
            <w:r w:rsidDel="00000000" w:rsidR="00000000" w:rsidRPr="00000000">
              <w:rPr>
                <w:rtl w:val="0"/>
              </w:rPr>
              <w:t xml:space="preserve">라는 것이 등록되어 있는지도 </w:t>
            </w:r>
            <w:r w:rsidDel="00000000" w:rsidR="00000000" w:rsidRPr="00000000">
              <w:rPr>
                <w:b w:val="1"/>
                <w:rtl w:val="0"/>
              </w:rPr>
              <w:t xml:space="preserve">모르는 경우</w:t>
            </w:r>
            <w:r w:rsidDel="00000000" w:rsidR="00000000" w:rsidRPr="00000000">
              <w:rPr>
                <w:rtl w:val="0"/>
              </w:rPr>
              <w:t xml:space="preserve">가 다반사. 차대번호를 등록해 두면 방치 자전거에 대한 차대번호에 수거에 용이 할 수 있음.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4.자동차 사용으로 인한환경오염 및  자전거 이용자 수 증가 예상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국토교통부에서 조사한 『자동차등록현황보고』 에 따르면, </w:t>
            </w:r>
            <w:r w:rsidDel="00000000" w:rsidR="00000000" w:rsidRPr="00000000">
              <w:rPr>
                <w:b w:val="1"/>
                <w:rtl w:val="0"/>
              </w:rPr>
              <w:t xml:space="preserve">2020년에는 약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2430만여대,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2021년에는 약 2490만여대,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2022년에는 약 2550만여대</w:t>
            </w:r>
            <w:r w:rsidDel="00000000" w:rsidR="00000000" w:rsidRPr="00000000">
              <w:rPr>
                <w:rtl w:val="0"/>
              </w:rPr>
              <w:t xml:space="preserve">가 등록됨.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자동차 대수가 늘어나면서 환경 및 대기오염에 대한 문제성이 대두되고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서울시 보건환경연구원이 발표한 </w:t>
            </w:r>
            <w:r w:rsidDel="00000000" w:rsidR="00000000" w:rsidRPr="00000000">
              <w:rPr>
                <w:b w:val="1"/>
                <w:rtl w:val="0"/>
              </w:rPr>
              <w:t xml:space="preserve">‘2019 서울 초미세먼지 성분분석 보고서’</w:t>
            </w:r>
            <w:r w:rsidDel="00000000" w:rsidR="00000000" w:rsidRPr="00000000">
              <w:rPr>
                <w:rtl w:val="0"/>
              </w:rPr>
              <w:t xml:space="preserve"> 에서는</w:t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자동차 배기가스</w:t>
            </w:r>
            <w:r w:rsidDel="00000000" w:rsidR="00000000" w:rsidRPr="00000000">
              <w:rPr>
                <w:rtl w:val="0"/>
              </w:rPr>
              <w:t xml:space="preserve">에서 생겨난 </w:t>
            </w:r>
            <w:r w:rsidDel="00000000" w:rsidR="00000000" w:rsidRPr="00000000">
              <w:rPr>
                <w:b w:val="1"/>
                <w:rtl w:val="0"/>
              </w:rPr>
              <w:t xml:space="preserve">질산염이온(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NO₃-)</w:t>
            </w:r>
            <w:r w:rsidDel="00000000" w:rsidR="00000000" w:rsidRPr="00000000">
              <w:rPr>
                <w:color w:val="222222"/>
                <w:rtl w:val="0"/>
              </w:rPr>
              <w:t xml:space="preserve"> 이 ‘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서울의 초미세먼지 주요원인</w:t>
            </w:r>
          </w:p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1위’</w:t>
            </w:r>
            <w:r w:rsidDel="00000000" w:rsidR="00000000" w:rsidRPr="00000000">
              <w:rPr>
                <w:color w:val="222222"/>
                <w:rtl w:val="0"/>
              </w:rPr>
              <w:t xml:space="preserve">로 선정 될 정도이며, 자동차를 대체할 수 있는 이동수단의 필요성을 느끼는</w:t>
            </w:r>
          </w:p>
          <w:p w:rsidR="00000000" w:rsidDel="00000000" w:rsidP="00000000" w:rsidRDefault="00000000" w:rsidRPr="00000000" w14:paraId="000000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사람들 역시 증가하는 추입니다.</w:t>
            </w:r>
          </w:p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코로나19로 인해 실내운동이나 대중교통 이용을 꺼리는 소비자들이 늘면서, 자전거의 판매량이 대폭 늘어남. ‘삼OO자전거’의 경우 2021년 1분기 매출액은 </w:t>
            </w:r>
            <w:r w:rsidDel="00000000" w:rsidR="00000000" w:rsidRPr="00000000">
              <w:rPr>
                <w:b w:val="1"/>
                <w:rtl w:val="0"/>
              </w:rPr>
              <w:t xml:space="preserve">약 440억</w:t>
            </w:r>
            <w:r w:rsidDel="00000000" w:rsidR="00000000" w:rsidRPr="00000000">
              <w:rPr>
                <w:rtl w:val="0"/>
              </w:rPr>
              <w:t xml:space="preserve">으로, </w:t>
            </w:r>
            <w:r w:rsidDel="00000000" w:rsidR="00000000" w:rsidRPr="00000000">
              <w:rPr>
                <w:b w:val="1"/>
                <w:rtl w:val="0"/>
              </w:rPr>
              <w:t xml:space="preserve">전년 동기 대비 83% 증가</w:t>
            </w:r>
            <w:r w:rsidDel="00000000" w:rsidR="00000000" w:rsidRPr="00000000">
              <w:rPr>
                <w:rtl w:val="0"/>
              </w:rPr>
              <w:t xml:space="preserve">함. ‘알O자전거’는 </w:t>
            </w:r>
            <w:r w:rsidDel="00000000" w:rsidR="00000000" w:rsidRPr="00000000">
              <w:rPr>
                <w:b w:val="1"/>
                <w:rtl w:val="0"/>
              </w:rPr>
              <w:t xml:space="preserve">같은 기간 29% 증가</w:t>
            </w:r>
            <w:r w:rsidDel="00000000" w:rsidR="00000000" w:rsidRPr="00000000">
              <w:rPr>
                <w:rtl w:val="0"/>
              </w:rPr>
              <w:t xml:space="preserve">한 </w:t>
            </w:r>
            <w:r w:rsidDel="00000000" w:rsidR="00000000" w:rsidRPr="00000000">
              <w:rPr>
                <w:b w:val="1"/>
                <w:rtl w:val="0"/>
              </w:rPr>
              <w:t xml:space="preserve">118억원의 매출액을 달성</w:t>
            </w:r>
            <w:r w:rsidDel="00000000" w:rsidR="00000000" w:rsidRPr="00000000">
              <w:rPr>
                <w:rtl w:val="0"/>
              </w:rPr>
              <w:t xml:space="preserve">함.  달성함(금융감독원 전자공시시스템, 2021). 또한 전기자전거를 통해 자전거 업체들이 ‘퍼스널모빌리티’ 시장에 진출하면서 성장세는 지속될 것으로 전망.</w:t>
            </w:r>
          </w:p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5.자전거관련 플랫폼 부족 및 SNS 피로도 증가</w:t>
            </w:r>
          </w:p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로드, 픽시, 전기자전거 등 자전거의 종류가 다양해지면서 그 가격대도 천차만별임.</w:t>
            </w:r>
          </w:p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적게는 몇 만원 대에서 많게는 천 만원 대에 달하는 등 종류가 다양해지고 있는데,</w:t>
            </w:r>
          </w:p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이에 대한 정보나 자전거의 장/단점 등을 공유할 수 있는 플랫폼이 많이 부족한</w:t>
            </w:r>
          </w:p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것으로 보임 (동호회, 모임, 블로그 등 여러 곳을 돌아다녀야 함) 또한, SNS에</w:t>
            </w:r>
          </w:p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너무나 많은 정보가 범람해 </w:t>
            </w:r>
            <w:r w:rsidDel="00000000" w:rsidR="00000000" w:rsidRPr="00000000">
              <w:rPr>
                <w:b w:val="1"/>
                <w:rtl w:val="0"/>
              </w:rPr>
              <w:t xml:space="preserve">원하는 정보만을 공유할 플랫폼이 부족</w:t>
            </w:r>
            <w:r w:rsidDel="00000000" w:rsidR="00000000" w:rsidRPr="00000000">
              <w:rPr>
                <w:rtl w:val="0"/>
              </w:rPr>
              <w:t xml:space="preserve">한 것이 사실임.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유사 제품 현황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및 비교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■ 자출사(자전거로 출퇴근하는 사람들) 카페</w:t>
            </w:r>
          </w:p>
          <w:p w:rsidR="00000000" w:rsidDel="00000000" w:rsidP="00000000" w:rsidRDefault="00000000" w:rsidRPr="00000000" w14:paraId="000000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110045" cy="2144078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045" cy="21440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-자전거 부품 종류 관련 정보 찾아볼 수 있음.</w:t>
            </w:r>
          </w:p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-유저들로부터 자전거 도로, 코스 등을 추천받을 수 있음.</w:t>
            </w:r>
          </w:p>
          <w:p w:rsidR="00000000" w:rsidDel="00000000" w:rsidP="00000000" w:rsidRDefault="00000000" w:rsidRPr="00000000" w14:paraId="000000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-각자의 자전거 사진 및 영상을 게시하여 다른 회원들과 공유 가능.</w:t>
            </w:r>
          </w:p>
          <w:p w:rsidR="00000000" w:rsidDel="00000000" w:rsidP="00000000" w:rsidRDefault="00000000" w:rsidRPr="00000000" w14:paraId="000000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-단점 : 꾸준한 활동을 통한 ‘등업’을 거치기 전까지는 활동에 제한이 있음.</w:t>
            </w:r>
          </w:p>
          <w:p w:rsidR="00000000" w:rsidDel="00000000" w:rsidP="00000000" w:rsidRDefault="00000000" w:rsidRPr="00000000" w14:paraId="000000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■ 트랭글(운동량 측정) 앱</w:t>
            </w:r>
          </w:p>
          <w:p w:rsidR="00000000" w:rsidDel="00000000" w:rsidP="00000000" w:rsidRDefault="00000000" w:rsidRPr="00000000" w14:paraId="000000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46872" cy="2838450"/>
                  <wp:effectExtent b="0" l="0" r="0" t="0"/>
                  <wp:docPr id="2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872" cy="2838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-유저가 운동하면서 찍은 풍경사진, 운동 정보 등을 커뮤니티를 통해 공유 가능.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-지정된 미션을 성공하면 포인트를 얻는 ‘게임’ 방식으로 이루어져 운동에 대한</w:t>
            </w:r>
          </w:p>
          <w:p w:rsidR="00000000" w:rsidDel="00000000" w:rsidP="00000000" w:rsidRDefault="00000000" w:rsidRPr="00000000" w14:paraId="000000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흥미를 부여.</w:t>
            </w:r>
          </w:p>
          <w:p w:rsidR="00000000" w:rsidDel="00000000" w:rsidP="00000000" w:rsidRDefault="00000000" w:rsidRPr="00000000" w14:paraId="000000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-걷기, 등산, 자전거 등 오늘의 운동량을 위치와 함께 한눈에 파악 가능.</w:t>
            </w:r>
          </w:p>
          <w:p w:rsidR="00000000" w:rsidDel="00000000" w:rsidP="00000000" w:rsidRDefault="00000000" w:rsidRPr="00000000" w14:paraId="000000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-단점 : 한 가지 종목의 운동만 다루는 것이 아닌데다가, 주 이용자들은 등산 또는 걷기에 매진하는 것으로 보임. 따라서, 자전거에만 관련된 정보를 얻기에는 무리가 있음. 또한, 커뮤니티에 글을 작성하는 것 역시 ‘레벨’로 제한을 두고 있음.</w:t>
            </w:r>
          </w:p>
          <w:p w:rsidR="00000000" w:rsidDel="00000000" w:rsidP="00000000" w:rsidRDefault="00000000" w:rsidRPr="00000000" w14:paraId="000000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▪ </w:t>
            </w:r>
            <w:r w:rsidDel="00000000" w:rsidR="00000000" w:rsidRPr="00000000">
              <w:rPr>
                <w:b w:val="1"/>
                <w:rtl w:val="0"/>
              </w:rPr>
              <w:t xml:space="preserve">차별성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-자전거를 가진 사람이라면 누구나 유용한 정보를 얻을 수 있으며, 자전거를 소유하지 않은 유저들도 자전거에 대한 정보를 얻고 이것이 자전거 구매로까지 이어지는 효과를 기대할 수 있음.</w:t>
            </w:r>
          </w:p>
          <w:p w:rsidR="00000000" w:rsidDel="00000000" w:rsidP="00000000" w:rsidRDefault="00000000" w:rsidRPr="00000000" w14:paraId="000000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-’자전거등록제도’ 와 연계된 ‘자전거 차대번호 등록’을 통해 도난사고를 미연에 방지하고, 도난사고가 발생하더라도 더 효율적으로 찾을 수 있는 시스템 탑재.</w:t>
            </w:r>
          </w:p>
          <w:p w:rsidR="00000000" w:rsidDel="00000000" w:rsidP="00000000" w:rsidRDefault="00000000" w:rsidRPr="00000000" w14:paraId="000000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-자전거 수리점의 위치를 알려주고, 예약 시스템을 마련하여 유저들의 자전거 관리에 있어 편리성을 추구함.</w:t>
            </w:r>
          </w:p>
          <w:p w:rsidR="00000000" w:rsidDel="00000000" w:rsidP="00000000" w:rsidRDefault="00000000" w:rsidRPr="00000000" w14:paraId="000000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▪ </w:t>
            </w:r>
            <w:r w:rsidDel="00000000" w:rsidR="00000000" w:rsidRPr="00000000">
              <w:rPr>
                <w:b w:val="1"/>
                <w:rtl w:val="0"/>
              </w:rPr>
              <w:t xml:space="preserve">필요성</w:t>
            </w:r>
          </w:p>
          <w:p w:rsidR="00000000" w:rsidDel="00000000" w:rsidP="00000000" w:rsidRDefault="00000000" w:rsidRPr="00000000" w14:paraId="000000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-자전거 관련 정보를 얻으려면, 구글링해서 동호회나 각종 모임들, 블로그 등을 돌아다녀야 함. </w:t>
            </w:r>
          </w:p>
          <w:p w:rsidR="00000000" w:rsidDel="00000000" w:rsidP="00000000" w:rsidRDefault="00000000" w:rsidRPr="00000000" w14:paraId="000000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정보를 하나로 모아놓으면 많은 자전거 이용자들이 필요로 하는 정보를 하나의 플랫폼에서 찾을 수 있음. </w:t>
            </w:r>
          </w:p>
          <w:p w:rsidR="00000000" w:rsidDel="00000000" w:rsidP="00000000" w:rsidRDefault="00000000" w:rsidRPr="00000000" w14:paraId="000000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-’자전거’ 라는 하나의 매개체로 사람들이 소통하게 되면, 상호 간 더욱 공감대를 형성할 수 있고,친목을 다질 수 있음.</w:t>
            </w:r>
          </w:p>
          <w:p w:rsidR="00000000" w:rsidDel="00000000" w:rsidP="00000000" w:rsidRDefault="00000000" w:rsidRPr="00000000" w14:paraId="000000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-자전거를 타는 사람 수에 비해 자전거의 소유권을 등록하거나 차대번호의 개념자체를 모르는 사람들이 많음.</w:t>
            </w:r>
          </w:p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관련정보를 유도해 사람들의 자전거 소유권 및 등록을 원할 하게 할 수 있음</w:t>
            </w:r>
          </w:p>
          <w:p w:rsidR="00000000" w:rsidDel="00000000" w:rsidP="00000000" w:rsidRDefault="00000000" w:rsidRPr="00000000" w14:paraId="000000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▪</w:t>
            </w:r>
            <w:r w:rsidDel="00000000" w:rsidR="00000000" w:rsidRPr="00000000">
              <w:rPr>
                <w:b w:val="1"/>
                <w:rtl w:val="0"/>
              </w:rPr>
              <w:t xml:space="preserve"> 차별성 </w:t>
            </w:r>
          </w:p>
          <w:p w:rsidR="00000000" w:rsidDel="00000000" w:rsidP="00000000" w:rsidRDefault="00000000" w:rsidRPr="00000000" w14:paraId="000000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타 사이트 같은 경우, 자전거 도난에 관한 게시글이 크게 활성화 되어 있지 않다</w:t>
            </w:r>
          </w:p>
          <w:p w:rsidR="00000000" w:rsidDel="00000000" w:rsidP="00000000" w:rsidRDefault="00000000" w:rsidRPr="00000000" w14:paraId="000000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자전거 차대번호를 등록해야 하는 필요성에 대해 인지를 못하고 있음</w:t>
            </w:r>
          </w:p>
          <w:p w:rsidR="00000000" w:rsidDel="00000000" w:rsidP="00000000" w:rsidRDefault="00000000" w:rsidRPr="00000000" w14:paraId="000000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본인만의 프로필을 갖을 수 있음(자전거를 나만의 아이덴티티로 활용)</w:t>
            </w:r>
          </w:p>
          <w:p w:rsidR="00000000" w:rsidDel="00000000" w:rsidP="00000000" w:rsidRDefault="00000000" w:rsidRPr="00000000" w14:paraId="000000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자전거 판매점 위치정보를 알려줌</w:t>
            </w:r>
          </w:p>
          <w:p w:rsidR="00000000" w:rsidDel="00000000" w:rsidP="00000000" w:rsidRDefault="00000000" w:rsidRPr="00000000" w14:paraId="000000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제안 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개발 목표</w:t>
            </w:r>
          </w:p>
          <w:p w:rsidR="00000000" w:rsidDel="00000000" w:rsidP="00000000" w:rsidRDefault="00000000" w:rsidRPr="00000000" w14:paraId="000000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개인 소유의 자전거의 차대번호 등록 및 자전거 관련 정보와 사진, 영상 등을 </w:t>
            </w:r>
          </w:p>
          <w:p w:rsidR="00000000" w:rsidDel="00000000" w:rsidP="00000000" w:rsidRDefault="00000000" w:rsidRPr="00000000" w14:paraId="000000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유저들 간 자유롭게 공유할 수 있는 SNS서비스 개발</w:t>
            </w:r>
          </w:p>
          <w:p w:rsidR="00000000" w:rsidDel="00000000" w:rsidP="00000000" w:rsidRDefault="00000000" w:rsidRPr="00000000" w14:paraId="000000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▪ 개발 내용</w:t>
            </w:r>
          </w:p>
          <w:p w:rsidR="00000000" w:rsidDel="00000000" w:rsidP="00000000" w:rsidRDefault="00000000" w:rsidRPr="00000000" w14:paraId="000000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본인의 프로필을 생성하고 공유할 수 있는 서비스 개발</w:t>
            </w:r>
          </w:p>
          <w:p w:rsidR="00000000" w:rsidDel="00000000" w:rsidP="00000000" w:rsidRDefault="00000000" w:rsidRPr="00000000" w14:paraId="000000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공통 게시글이나 사진, 정보등을 올리고 공유할 수 있는 sns 서비스 개발</w:t>
            </w:r>
          </w:p>
          <w:p w:rsidR="00000000" w:rsidDel="00000000" w:rsidP="00000000" w:rsidRDefault="00000000" w:rsidRPr="00000000" w14:paraId="000000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→ 글 주제에 따라 해시태그를 생성하고 검색 가능</w:t>
            </w:r>
          </w:p>
          <w:p w:rsidR="00000000" w:rsidDel="00000000" w:rsidP="00000000" w:rsidRDefault="00000000" w:rsidRPr="00000000" w14:paraId="000000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차대번호를 등록하고 조회 및 수정가능한 서비스 개발</w:t>
            </w:r>
          </w:p>
          <w:p w:rsidR="00000000" w:rsidDel="00000000" w:rsidP="00000000" w:rsidRDefault="00000000" w:rsidRPr="00000000" w14:paraId="000000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→ 추가적으로 경찰서나 동사무소에서 차대번호나 소유권확인서를 유도하게 할 수 있음</w:t>
            </w:r>
          </w:p>
          <w:p w:rsidR="00000000" w:rsidDel="00000000" w:rsidP="00000000" w:rsidRDefault="00000000" w:rsidRPr="00000000" w14:paraId="000000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자전거 판매점 위치 정보를 알려주는 서비스 개발</w:t>
            </w:r>
          </w:p>
          <w:p w:rsidR="00000000" w:rsidDel="00000000" w:rsidP="00000000" w:rsidRDefault="00000000" w:rsidRPr="00000000" w14:paraId="000000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자전거타면서 들을 수 있는 음악을 배너형태로 추천해주는 서비스 개발</w:t>
            </w:r>
          </w:p>
          <w:p w:rsidR="00000000" w:rsidDel="00000000" w:rsidP="00000000" w:rsidRDefault="00000000" w:rsidRPr="00000000" w14:paraId="000000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내 프로필 등록. 조회, 수정, 삭제</w:t>
            </w:r>
          </w:p>
          <w:p w:rsidR="00000000" w:rsidDel="00000000" w:rsidP="00000000" w:rsidRDefault="00000000" w:rsidRPr="00000000" w14:paraId="000000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친구 등록요청, 친구 페이지 조회</w:t>
            </w:r>
          </w:p>
          <w:p w:rsidR="00000000" w:rsidDel="00000000" w:rsidP="00000000" w:rsidRDefault="00000000" w:rsidRPr="00000000" w14:paraId="000000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친구 등록 승인, 거절.</w:t>
            </w:r>
          </w:p>
          <w:p w:rsidR="00000000" w:rsidDel="00000000" w:rsidP="00000000" w:rsidRDefault="00000000" w:rsidRPr="00000000" w14:paraId="000000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계층형 댓글 기능</w:t>
            </w:r>
          </w:p>
          <w:p w:rsidR="00000000" w:rsidDel="00000000" w:rsidP="00000000" w:rsidRDefault="00000000" w:rsidRPr="00000000" w14:paraId="000000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반응형 웹 템플릿</w:t>
            </w:r>
          </w:p>
          <w:p w:rsidR="00000000" w:rsidDel="00000000" w:rsidP="00000000" w:rsidRDefault="00000000" w:rsidRPr="00000000" w14:paraId="000000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수행 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▪데이터 확보방안</w:t>
            </w:r>
          </w:p>
          <w:p w:rsidR="00000000" w:rsidDel="00000000" w:rsidP="00000000" w:rsidRDefault="00000000" w:rsidRPr="00000000" w14:paraId="000000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자전거 판매점: 네이버 지도 및 자전거 홈페이지 크롤링을 통한 위치데이터 수집</w:t>
            </w:r>
          </w:p>
          <w:p w:rsidR="00000000" w:rsidDel="00000000" w:rsidP="00000000" w:rsidRDefault="00000000" w:rsidRPr="00000000" w14:paraId="000000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자전거 추천명소: 자출사 카페에서 정보를 크롤링해 공유</w:t>
            </w:r>
          </w:p>
          <w:p w:rsidR="00000000" w:rsidDel="00000000" w:rsidP="00000000" w:rsidRDefault="00000000" w:rsidRPr="00000000" w14:paraId="000000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▪추진 전략( 일정, 수행 방법 등 )</w:t>
            </w:r>
          </w:p>
          <w:p w:rsidR="00000000" w:rsidDel="00000000" w:rsidP="00000000" w:rsidRDefault="00000000" w:rsidRPr="00000000" w14:paraId="000000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계획 (3/3~3/10) 프로젝트 계획 수립 및 기획발표 준비</w:t>
            </w:r>
          </w:p>
          <w:p w:rsidR="00000000" w:rsidDel="00000000" w:rsidP="00000000" w:rsidRDefault="00000000" w:rsidRPr="00000000" w14:paraId="000000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분석 (3/14~3/24) 요구사항 정의서 // 데이터베이스 요구사항 분석</w:t>
            </w:r>
          </w:p>
          <w:p w:rsidR="00000000" w:rsidDel="00000000" w:rsidP="00000000" w:rsidRDefault="00000000" w:rsidRPr="00000000" w14:paraId="000000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설계  (3/14~3/24) 화면 설계서// 테이블 설계서</w:t>
            </w:r>
          </w:p>
          <w:p w:rsidR="00000000" w:rsidDel="00000000" w:rsidP="00000000" w:rsidRDefault="00000000" w:rsidRPr="00000000" w14:paraId="000000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구현 (3/24 ~4/4) 기능 구현</w:t>
            </w:r>
          </w:p>
          <w:p w:rsidR="00000000" w:rsidDel="00000000" w:rsidP="00000000" w:rsidRDefault="00000000" w:rsidRPr="00000000" w14:paraId="000000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테스트 (3/24 ~4/4) 통합 테스트</w:t>
            </w:r>
          </w:p>
          <w:p w:rsidR="00000000" w:rsidDel="00000000" w:rsidP="00000000" w:rsidRDefault="00000000" w:rsidRPr="00000000" w14:paraId="000000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총합(3/24 ~4/4) 베타 테스트</w:t>
            </w:r>
          </w:p>
          <w:p w:rsidR="00000000" w:rsidDel="00000000" w:rsidP="00000000" w:rsidRDefault="00000000" w:rsidRPr="00000000" w14:paraId="000000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기대효과</w:t>
            </w: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및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활용방안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▪기대효과</w:t>
            </w:r>
          </w:p>
          <w:p w:rsidR="00000000" w:rsidDel="00000000" w:rsidP="00000000" w:rsidRDefault="00000000" w:rsidRPr="00000000" w14:paraId="000000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자전거 도난관련 정보공유로 인해 자전거 분실에 대처할 수 있는 가능성 증가</w:t>
            </w:r>
          </w:p>
          <w:p w:rsidR="00000000" w:rsidDel="00000000" w:rsidP="00000000" w:rsidRDefault="00000000" w:rsidRPr="00000000" w14:paraId="000000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-본인만의 자전거 소개 페이지를 통해 차별성을 갖을 수 있음</w:t>
            </w:r>
          </w:p>
          <w:p w:rsidR="00000000" w:rsidDel="00000000" w:rsidP="00000000" w:rsidRDefault="00000000" w:rsidRPr="00000000" w14:paraId="000000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-정보 공유 및 소통으로 인해 커뮤니티 활성화</w:t>
            </w:r>
          </w:p>
          <w:p w:rsidR="00000000" w:rsidDel="00000000" w:rsidP="00000000" w:rsidRDefault="00000000" w:rsidRPr="00000000" w14:paraId="000000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▪활용방안</w:t>
            </w:r>
          </w:p>
          <w:p w:rsidR="00000000" w:rsidDel="00000000" w:rsidP="00000000" w:rsidRDefault="00000000" w:rsidRPr="00000000" w14:paraId="000000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자전거 분실시 등록된 차대번호를 공유함으로써 분실에 대처가능</w:t>
            </w:r>
          </w:p>
          <w:p w:rsidR="00000000" w:rsidDel="00000000" w:rsidP="00000000" w:rsidRDefault="00000000" w:rsidRPr="00000000" w14:paraId="000000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-자전거 판매점 위치정보를 받아 자전거 구입에 용이</w:t>
            </w:r>
          </w:p>
          <w:p w:rsidR="00000000" w:rsidDel="00000000" w:rsidP="00000000" w:rsidRDefault="00000000" w:rsidRPr="00000000" w14:paraId="000000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-자전거 관련 명소 및 기능 정보 공유로 보다 활발한 취미생활 가능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(1) 제안 배경 - 외부 환경 분석 (PEST / STEEP)</w:t>
      </w: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701"/>
        <w:gridCol w:w="7797"/>
        <w:tblGridChange w:id="0">
          <w:tblGrid>
            <w:gridCol w:w="1701"/>
            <w:gridCol w:w="7797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정책적 배경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탄소 중립을 위해 자전거를 정부에서 활성화 하고 있으나 자전거 등록제등 관련법이 미흡해 자전거가 도난되거나 방치되는 경우가 다반사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경제적 배경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고유가 시대에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발맞추어 경제적인 혜택과 건강까지 챙길 수 있는 자전거의 인기는 단연 독보적이다. 하지만 자전거 이용과 비례하여 도난사고는 매년 증가하고 있어 이에 대한 각별한 관심과 주의가 요구된다.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사회적 배경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자전거 도난</w:t>
            </w:r>
            <w:r w:rsidDel="00000000" w:rsidR="00000000" w:rsidRPr="00000000">
              <w:rPr>
                <w:rtl w:val="0"/>
              </w:rPr>
              <w:t xml:space="preserve">과 방치가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잦음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자동차 이용자 수가 계속 증가하는 추세이나 막상 도난에 대한 대처는 미흡함</w:t>
            </w:r>
          </w:p>
        </w:tc>
      </w:tr>
      <w:tr>
        <w:trPr>
          <w:cantSplit w:val="0"/>
          <w:trHeight w:val="19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트렌드 배경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본인의 자전거를 소개하고싶은 필요성 증가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▪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자전거 정보 공유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’자전거’ 라는 주제로 각종 정보를 얻고 유저들 간 서로 소통할 수 있는 플랫폼이 많이 없음. (동호회, 모임, 블로그 등 여러 곳을 돌아다녀야 함) 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기술적 배경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자전거 생산시 차체에 적혀 있는 차대번호를 이용해 자전거를 등록하는 IoT기술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제도적 배경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자전거 </w:t>
            </w:r>
            <w:r w:rsidDel="00000000" w:rsidR="00000000" w:rsidRPr="00000000">
              <w:rPr>
                <w:rtl w:val="0"/>
              </w:rPr>
              <w:t xml:space="preserve">방치 및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도난사고가 많이 발생하지만 쉽게 찾을 수 있는 방법은 마련되어 있지 않음. </w:t>
            </w:r>
          </w:p>
          <w:p w:rsidR="00000000" w:rsidDel="00000000" w:rsidP="00000000" w:rsidRDefault="00000000" w:rsidRPr="00000000" w14:paraId="000001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▪자전거도 자동차번호판 차량등록제처럼 자전거를 구매할 시 </w:t>
            </w:r>
          </w:p>
          <w:p w:rsidR="00000000" w:rsidDel="00000000" w:rsidP="00000000" w:rsidRDefault="00000000" w:rsidRPr="00000000" w14:paraId="000001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자전거 등록제를 강화할 필요성이 절실함 </w:t>
            </w:r>
          </w:p>
        </w:tc>
      </w:tr>
    </w:tbl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(2) 제안 배경 - 내부 환경 분석 (3C)</w:t>
      </w:r>
      <w:r w:rsidDel="00000000" w:rsidR="00000000" w:rsidRPr="00000000">
        <w:rPr>
          <w:rtl w:val="0"/>
        </w:rPr>
      </w:r>
    </w:p>
    <w:tbl>
      <w:tblPr>
        <w:tblStyle w:val="Table5"/>
        <w:tblW w:w="9510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695"/>
        <w:gridCol w:w="7815"/>
        <w:tblGridChange w:id="0">
          <w:tblGrid>
            <w:gridCol w:w="1695"/>
            <w:gridCol w:w="7815"/>
          </w:tblGrid>
        </w:tblGridChange>
      </w:tblGrid>
      <w:tr>
        <w:trPr>
          <w:cantSplit w:val="0"/>
          <w:trHeight w:val="11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제안자 능력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회원정보 등록, 수정, 탈퇴</w:t>
            </w:r>
          </w:p>
          <w:p w:rsidR="00000000" w:rsidDel="00000000" w:rsidP="00000000" w:rsidRDefault="00000000" w:rsidRPr="00000000" w14:paraId="000001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 차대번호 등록, 조회, 수정, 삭제</w:t>
            </w:r>
          </w:p>
          <w:p w:rsidR="00000000" w:rsidDel="00000000" w:rsidP="00000000" w:rsidRDefault="00000000" w:rsidRPr="00000000" w14:paraId="000001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차대번호 등록시 중복 검증 및 본인 인증</w:t>
            </w:r>
          </w:p>
          <w:p w:rsidR="00000000" w:rsidDel="00000000" w:rsidP="00000000" w:rsidRDefault="00000000" w:rsidRPr="00000000" w14:paraId="000001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개인 게시판 등록, 조회, 수정, 삭제</w:t>
            </w:r>
          </w:p>
          <w:p w:rsidR="00000000" w:rsidDel="00000000" w:rsidP="00000000" w:rsidRDefault="00000000" w:rsidRPr="00000000" w14:paraId="000001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공용 게시판 등록, 조회, 수정, 삭제</w:t>
            </w:r>
          </w:p>
          <w:p w:rsidR="00000000" w:rsidDel="00000000" w:rsidP="00000000" w:rsidRDefault="00000000" w:rsidRPr="00000000" w14:paraId="000001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게시판에 이미지 파일 업로드 기능</w:t>
            </w:r>
          </w:p>
          <w:p w:rsidR="00000000" w:rsidDel="00000000" w:rsidP="00000000" w:rsidRDefault="00000000" w:rsidRPr="00000000" w14:paraId="000001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 타기 좋은 길 등록, 조회, 수정, 삭제</w:t>
            </w:r>
          </w:p>
          <w:p w:rsidR="00000000" w:rsidDel="00000000" w:rsidP="00000000" w:rsidRDefault="00000000" w:rsidRPr="00000000" w14:paraId="000001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댓글, 좋아요 기능</w:t>
            </w:r>
          </w:p>
          <w:p w:rsidR="00000000" w:rsidDel="00000000" w:rsidP="00000000" w:rsidRDefault="00000000" w:rsidRPr="00000000" w14:paraId="000001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친구추가 기능</w:t>
            </w:r>
          </w:p>
        </w:tc>
      </w:tr>
      <w:tr>
        <w:trPr>
          <w:cantSplit w:val="0"/>
          <w:trHeight w:val="14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경쟁제품/기술/특허 분석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경쟁제품 - 인스타그램, 페이스북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일반적인 SNS 는 자전거 차대번호 관리 기능이 없음.</w:t>
            </w:r>
          </w:p>
          <w:p w:rsidR="00000000" w:rsidDel="00000000" w:rsidP="00000000" w:rsidRDefault="00000000" w:rsidRPr="00000000" w14:paraId="000001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 차대번호 관리 기능으로 도난 방지.</w:t>
            </w:r>
          </w:p>
          <w:p w:rsidR="00000000" w:rsidDel="00000000" w:rsidP="00000000" w:rsidRDefault="00000000" w:rsidRPr="00000000" w14:paraId="000001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주민행복센터, 경찰서에서 자전거 차대번호 등록을 홍보하고 있음.</w:t>
            </w:r>
          </w:p>
          <w:p w:rsidR="00000000" w:rsidDel="00000000" w:rsidP="00000000" w:rsidRDefault="00000000" w:rsidRPr="00000000" w14:paraId="000001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제품 이용자에게 차대번호 등록을 홍보 및 관련 정보 제공</w:t>
            </w:r>
          </w:p>
        </w:tc>
      </w:tr>
      <w:tr>
        <w:trPr>
          <w:cantSplit w:val="0"/>
          <w:trHeight w:val="2144.882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고객 분석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현재 자전거를 이용하고 있는 이용자</w:t>
            </w:r>
          </w:p>
          <w:p w:rsidR="00000000" w:rsidDel="00000000" w:rsidP="00000000" w:rsidRDefault="00000000" w:rsidRPr="00000000" w14:paraId="000001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 도난 방지에 관심있는 이용자</w:t>
            </w:r>
          </w:p>
          <w:p w:rsidR="00000000" w:rsidDel="00000000" w:rsidP="00000000" w:rsidRDefault="00000000" w:rsidRPr="00000000" w14:paraId="000001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자전거를 여행을 계획하고 있는 이용자</w:t>
            </w:r>
          </w:p>
          <w:p w:rsidR="00000000" w:rsidDel="00000000" w:rsidP="00000000" w:rsidRDefault="00000000" w:rsidRPr="00000000" w14:paraId="000001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자전거를 구매하려는 이용자.</w:t>
            </w:r>
          </w:p>
          <w:p w:rsidR="00000000" w:rsidDel="00000000" w:rsidP="00000000" w:rsidRDefault="00000000" w:rsidRPr="00000000" w14:paraId="000001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자전거를 판매하려는 매장.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(3) 필요성</w:t>
      </w: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648"/>
        <w:gridCol w:w="7850"/>
        <w:tblGridChange w:id="0">
          <w:tblGrid>
            <w:gridCol w:w="1648"/>
            <w:gridCol w:w="7850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필요성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tl w:val="0"/>
              </w:rPr>
              <w:t xml:space="preserve">자전거 관리에 대해 현재, 각 지자체에서 운영하거나 설치중인 자전거 보관소가 다량 있지만 현재 자전거 무단 방치 및 장기간 무단 점거로 인한 시민들의 교통불편이 있음</w:t>
            </w:r>
          </w:p>
          <w:p w:rsidR="00000000" w:rsidDel="00000000" w:rsidP="00000000" w:rsidRDefault="00000000" w:rsidRPr="00000000" w14:paraId="000001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가격이 높은 사치품 중 하나인 자전거는 대당 가격이 100만원을 넘길정도로 고가치품인데 반해,  자전거 도난 및 절도 , 분실 신고가 매해 상승중</w:t>
            </w:r>
          </w:p>
          <w:p w:rsidR="00000000" w:rsidDel="00000000" w:rsidP="00000000" w:rsidRDefault="00000000" w:rsidRPr="00000000" w14:paraId="000001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이에 대비하여, 자전거 차대번호 등록제도가 있지만, 각 지자체별로 시행 범위 및 신청 방법이 상이하고, 차대번호 등록제도의 활성화가 되어있지 않아, 이를 관리하고 실제 활용가능한 SNS가 필요함.</w:t>
            </w:r>
          </w:p>
        </w:tc>
      </w:tr>
      <w:tr>
        <w:trPr>
          <w:cantSplit w:val="0"/>
          <w:trHeight w:val="11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차별성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 차대번호를 등록할 수 있고, 이를 자전거 분실시 활용할 수 있다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본 서비스는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이용자가 직접 등록한 </w:t>
            </w:r>
            <w:r w:rsidDel="00000000" w:rsidR="00000000" w:rsidRPr="00000000">
              <w:rPr>
                <w:rtl w:val="0"/>
              </w:rPr>
              <w:t xml:space="preserve">자전거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뿐만 </w:t>
            </w:r>
            <w:r w:rsidDel="00000000" w:rsidR="00000000" w:rsidRPr="00000000">
              <w:rPr>
                <w:rtl w:val="0"/>
              </w:rPr>
              <w:t xml:space="preserve">아니라, 자기 거주지 주변에 자전거 분실 및 도난신고를 확인 할 수 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 수리점 및 판매점 의 경우, 1인으로 운영되는 경우가 많아, SNS 를 통하여 예약으로 인한 일정관리에 어려움의 해소를 기대할 수 있음</w:t>
            </w:r>
          </w:p>
        </w:tc>
      </w:tr>
      <w:tr>
        <w:trPr>
          <w:cantSplit w:val="0"/>
          <w:trHeight w:val="11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현재까지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준비사항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기획서 작성 및 자전거 도난율 통계 그래프 수집</w:t>
            </w:r>
          </w:p>
          <w:p w:rsidR="00000000" w:rsidDel="00000000" w:rsidP="00000000" w:rsidRDefault="00000000" w:rsidRPr="00000000" w14:paraId="000001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기획발표용ppt 작성</w:t>
            </w:r>
          </w:p>
        </w:tc>
      </w:tr>
      <w:tr>
        <w:trPr>
          <w:cantSplit w:val="0"/>
          <w:trHeight w:val="11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기대효과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자전거 대리점에서 판매후 즉시 등록 유도 및 차대번호 등록을 함으로 써 자전거 방치예방 및 도난을 방지.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 수리 및 구매에 SNS을 통해 예약 함으로써 소상공인과 이용자들의 만족도가 함께 증대 될 수 있는 기대효과증대 .</w:t>
            </w:r>
          </w:p>
          <w:p w:rsidR="00000000" w:rsidDel="00000000" w:rsidP="00000000" w:rsidRDefault="00000000" w:rsidRPr="00000000" w14:paraId="000001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 차대번호를 등록으로 분실 및 도난된 자전거인지 여부파악이 가능하여, 중고 거래의 활성화가 기대됨 .  </w:t>
            </w:r>
          </w:p>
        </w:tc>
      </w:tr>
      <w:tr>
        <w:trPr>
          <w:cantSplit w:val="0"/>
          <w:trHeight w:val="1428.2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활용방안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각 지자체에서 추진중인 자전거 등록제와 SNS를 결합 하여, 자전거 방치 현상 감소 및 도난사고 감소 및 자전거 차대등록 제도 활성화 를 기대할 수 있음 .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이용자들이 자전거에 대한 정보를 쉽게 찿아 볼 수 있으며, 업로드 하는것이 가능 ..</w:t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(4) 개발 내용</w:t>
      </w: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568"/>
        <w:gridCol w:w="7930"/>
        <w:tblGridChange w:id="0">
          <w:tblGrid>
            <w:gridCol w:w="1568"/>
            <w:gridCol w:w="7930"/>
          </w:tblGrid>
        </w:tblGridChange>
      </w:tblGrid>
      <w:tr>
        <w:trPr>
          <w:cantSplit w:val="0"/>
          <w:trHeight w:val="1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 목표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▪ 개인 소유의 자전거의 차대번호 등록 및 정보공유를 할 수 있는 SNS서비스 개발 </w:t>
            </w:r>
          </w:p>
          <w:p w:rsidR="00000000" w:rsidDel="00000000" w:rsidP="00000000" w:rsidRDefault="00000000" w:rsidRPr="00000000" w14:paraId="000001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▪ 차대번호등록 및 도난시 경찰서 인계 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 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자전거 타는 일상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사진을 올리고 공유할 수 있는 sns 서비스 개발 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▪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본인의 페이지를 생성하고 공유할수 있는 서비스 개발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차대번호를 등록하고 조회 및 수정가능한 서비스 개발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▪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자전거 판매점 위치 정보를 알려주는 서비스 개발 </w:t>
            </w:r>
          </w:p>
          <w:p w:rsidR="00000000" w:rsidDel="00000000" w:rsidP="00000000" w:rsidRDefault="00000000" w:rsidRPr="00000000" w14:paraId="000001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 탈 때 기분좋게 신나게 들을 수 있는 음악을 추천해주는 서비스 개발</w:t>
            </w:r>
          </w:p>
          <w:p w:rsidR="00000000" w:rsidDel="00000000" w:rsidP="00000000" w:rsidRDefault="00000000" w:rsidRPr="00000000" w14:paraId="000001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내 프로필 등록. 조회, 수정, 삭제</w:t>
            </w:r>
          </w:p>
          <w:p w:rsidR="00000000" w:rsidDel="00000000" w:rsidP="00000000" w:rsidRDefault="00000000" w:rsidRPr="00000000" w14:paraId="000001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친구 등록요청, 친구 프로필 페이지 조회,  </w:t>
            </w:r>
          </w:p>
          <w:p w:rsidR="00000000" w:rsidDel="00000000" w:rsidP="00000000" w:rsidRDefault="00000000" w:rsidRPr="00000000" w14:paraId="000001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친구 등록 승인, 거절.</w:t>
            </w:r>
          </w:p>
          <w:p w:rsidR="00000000" w:rsidDel="00000000" w:rsidP="00000000" w:rsidRDefault="00000000" w:rsidRPr="00000000" w14:paraId="000001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계층형 댓글 기능</w:t>
            </w:r>
          </w:p>
          <w:p w:rsidR="00000000" w:rsidDel="00000000" w:rsidP="00000000" w:rsidRDefault="00000000" w:rsidRPr="00000000" w14:paraId="000001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반응형 웹 템플릿</w:t>
            </w:r>
          </w:p>
          <w:p w:rsidR="00000000" w:rsidDel="00000000" w:rsidP="00000000" w:rsidRDefault="00000000" w:rsidRPr="00000000" w14:paraId="000001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(5) 달성 목표 및 달성 전략</w:t>
      </w: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660"/>
        <w:gridCol w:w="7838"/>
        <w:tblGridChange w:id="0">
          <w:tblGrid>
            <w:gridCol w:w="1660"/>
            <w:gridCol w:w="7838"/>
          </w:tblGrid>
        </w:tblGridChange>
      </w:tblGrid>
      <w:tr>
        <w:trPr>
          <w:cantSplit w:val="0"/>
          <w:trHeight w:val="1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달성 목표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차대번호 등록 및 방치 예방 및 도난 예방을 실현할 수 있는 서비스 개발</w:t>
            </w:r>
          </w:p>
          <w:p w:rsidR="00000000" w:rsidDel="00000000" w:rsidP="00000000" w:rsidRDefault="00000000" w:rsidRPr="00000000" w14:paraId="000001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달성 전략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자전거 대리점에서 판매후 즉시 등록 유도 및 차대번호 등록을 유도 </w:t>
            </w:r>
          </w:p>
          <w:p w:rsidR="00000000" w:rsidDel="00000000" w:rsidP="00000000" w:rsidRDefault="00000000" w:rsidRPr="00000000" w14:paraId="000001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각 지자체에서 등록 홍보 및 자전거 등록시 내 자전거 등록 혜택 마련</w:t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-425.1968503937008" w:right="-716.456692913384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(6) 개발 일정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16.566929133856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80"/>
        <w:gridCol w:w="678.0472440944882"/>
        <w:gridCol w:w="678.0472440944882"/>
        <w:gridCol w:w="678.0472440944882"/>
        <w:gridCol w:w="678.0472440944882"/>
        <w:gridCol w:w="678.0472440944882"/>
        <w:gridCol w:w="678.0472440944882"/>
        <w:gridCol w:w="678.0472440944882"/>
        <w:gridCol w:w="678.0472440944882"/>
        <w:gridCol w:w="678.0472440944882"/>
        <w:gridCol w:w="678.0472440944882"/>
        <w:gridCol w:w="678.0472440944882"/>
        <w:gridCol w:w="678.0472440944882"/>
        <w:tblGridChange w:id="0">
          <w:tblGrid>
            <w:gridCol w:w="2280"/>
            <w:gridCol w:w="678.0472440944882"/>
            <w:gridCol w:w="678.0472440944882"/>
            <w:gridCol w:w="678.0472440944882"/>
            <w:gridCol w:w="678.0472440944882"/>
            <w:gridCol w:w="678.0472440944882"/>
            <w:gridCol w:w="678.0472440944882"/>
            <w:gridCol w:w="678.0472440944882"/>
            <w:gridCol w:w="678.0472440944882"/>
            <w:gridCol w:w="678.0472440944882"/>
            <w:gridCol w:w="678.0472440944882"/>
            <w:gridCol w:w="678.0472440944882"/>
            <w:gridCol w:w="678.047244094488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추진내용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계획 및 보고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기존 제품 정밀 분석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2/28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3/9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시제품 설계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시제품 자재 수집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시제품 제작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1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시제품 완성 및 시연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4/5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(7) 참여 인원</w:t>
      </w: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648"/>
        <w:gridCol w:w="7850"/>
        <w:tblGridChange w:id="0">
          <w:tblGrid>
            <w:gridCol w:w="1648"/>
            <w:gridCol w:w="7850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역할 및 능력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기영민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프로젝트 총괄, 백엔드, 프론트엔드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김연우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프론트엔드,ppt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문경수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백엔드,프론트엔드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안미연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▪요구사항 분석 및 기획, 프론트엔드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윤상재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▪ 요구사항 분석 및 기획, 백엔드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(8) 시장 분석</w:t>
      </w:r>
      <w:r w:rsidDel="00000000" w:rsidR="00000000" w:rsidRPr="00000000">
        <w:rPr>
          <w:rtl w:val="0"/>
        </w:rPr>
      </w:r>
    </w:p>
    <w:tbl>
      <w:tblPr>
        <w:tblStyle w:val="Table11"/>
        <w:tblW w:w="949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635"/>
        <w:gridCol w:w="7860"/>
        <w:tblGridChange w:id="0">
          <w:tblGrid>
            <w:gridCol w:w="1635"/>
            <w:gridCol w:w="7860"/>
          </w:tblGrid>
        </w:tblGridChange>
      </w:tblGrid>
      <w:tr>
        <w:trPr>
          <w:cantSplit w:val="0"/>
          <w:trHeight w:val="24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국내시장 규모 및 현황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자전거 절도 범죄를 적발한 것은 2018년 2688건에서 작년 4538건으로 3년 새 50%가 증가했다.(경찰청 통계)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▪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국민신문고 국민생각함 설문 결과 응답자(962명) 대부분은 등록제가 방치자전거 예방에 도움이 될 것(92.8%)이며, 자신의 자전거를 등록할 의향이 있다(90.3%)고 응답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이에 국민권익위는 자전거를 등록하고자 하는 사람이 쉽게 등록할 수 있도록 ▴지자체 조례에 구체적 등록 근거와 절차 마련 ▴등록 활성화를 위한 등록자 우대 근거 마련을 권고했다.(국민권익위원회)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(9) SWOT 분석</w:t>
      </w:r>
      <w:r w:rsidDel="00000000" w:rsidR="00000000" w:rsidRPr="00000000">
        <w:rPr>
          <w:rtl w:val="0"/>
        </w:rPr>
      </w:r>
    </w:p>
    <w:tbl>
      <w:tblPr>
        <w:tblStyle w:val="Table12"/>
        <w:tblW w:w="9498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3969"/>
        <w:gridCol w:w="567"/>
        <w:gridCol w:w="567"/>
        <w:gridCol w:w="4395"/>
        <w:tblGridChange w:id="0">
          <w:tblGrid>
            <w:gridCol w:w="3969"/>
            <w:gridCol w:w="567"/>
            <w:gridCol w:w="567"/>
            <w:gridCol w:w="4395"/>
          </w:tblGrid>
        </w:tblGridChange>
      </w:tblGrid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자전거 차대번호를 등록으로 찾는 도난에 대처할 수 있는 가능성 증가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강점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약점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앱 이용자에게만 의존해 찾을 수 있는 범위가 한정적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 자전거 차대번호를 등록해서 공유하는 앱은 존재하나 동사무소 인증등의 공개적인 인증을 진행하는 앱의 부존재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tl w:val="0"/>
              </w:rPr>
              <w:t xml:space="preserve"> 자전거 관련 게시글을 공유하는 사이트나 앱은 존재하나 자기만의 SNS 페이지를 갖는 서비스는 존재하지 않음</w:t>
            </w:r>
          </w:p>
          <w:p w:rsidR="00000000" w:rsidDel="00000000" w:rsidP="00000000" w:rsidRDefault="00000000" w:rsidRPr="00000000" w14:paraId="000001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위협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개인인증이나 동사무소 등록등의 등록절차가 복잡하다고 느끼는 사용자들의 존재</w:t>
            </w:r>
          </w:p>
        </w:tc>
      </w:tr>
    </w:tbl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(10) STP 전략</w:t>
      </w:r>
      <w:r w:rsidDel="00000000" w:rsidR="00000000" w:rsidRPr="00000000">
        <w:rPr>
          <w:rtl w:val="0"/>
        </w:rPr>
      </w:r>
    </w:p>
    <w:tbl>
      <w:tblPr>
        <w:tblStyle w:val="Table13"/>
        <w:tblW w:w="9498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648"/>
        <w:gridCol w:w="7850"/>
        <w:tblGridChange w:id="0">
          <w:tblGrid>
            <w:gridCol w:w="1648"/>
            <w:gridCol w:w="7850"/>
          </w:tblGrid>
        </w:tblGridChange>
      </w:tblGrid>
      <w:tr>
        <w:trPr>
          <w:cantSplit w:val="0"/>
          <w:trHeight w:val="10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고객 분류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자전거를 타는 모든 이용객 &amp; 라이더분들</w:t>
            </w:r>
          </w:p>
          <w:p w:rsidR="00000000" w:rsidDel="00000000" w:rsidP="00000000" w:rsidRDefault="00000000" w:rsidRPr="00000000" w14:paraId="000001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자전거를 관심있는 일반인</w:t>
            </w:r>
          </w:p>
          <w:p w:rsidR="00000000" w:rsidDel="00000000" w:rsidP="00000000" w:rsidRDefault="00000000" w:rsidRPr="00000000" w14:paraId="000001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자전거를 판매하는 판매점</w:t>
            </w:r>
          </w:p>
          <w:p w:rsidR="00000000" w:rsidDel="00000000" w:rsidP="00000000" w:rsidRDefault="00000000" w:rsidRPr="00000000" w14:paraId="000002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 차대번호 등록을 홍보하려는 관공서</w:t>
            </w:r>
          </w:p>
        </w:tc>
      </w:tr>
      <w:tr>
        <w:trPr>
          <w:cantSplit w:val="0"/>
          <w:trHeight w:val="8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목표 고객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자전거 이용자</w:t>
            </w:r>
          </w:p>
          <w:p w:rsidR="00000000" w:rsidDel="00000000" w:rsidP="00000000" w:rsidRDefault="00000000" w:rsidRPr="00000000" w14:paraId="000002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 판매점</w:t>
            </w:r>
          </w:p>
          <w:p w:rsidR="00000000" w:rsidDel="00000000" w:rsidP="00000000" w:rsidRDefault="00000000" w:rsidRPr="00000000" w14:paraId="000002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 구매하려는 이용자</w:t>
            </w:r>
          </w:p>
          <w:p w:rsidR="00000000" w:rsidDel="00000000" w:rsidP="00000000" w:rsidRDefault="00000000" w:rsidRPr="00000000" w14:paraId="000002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자전거에 관심 있는 이용자</w:t>
            </w:r>
          </w:p>
          <w:p w:rsidR="00000000" w:rsidDel="00000000" w:rsidP="00000000" w:rsidRDefault="00000000" w:rsidRPr="00000000" w14:paraId="000002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자전거에 도난방지에 고민하는 이용자</w:t>
            </w:r>
          </w:p>
        </w:tc>
      </w:tr>
      <w:tr>
        <w:trPr>
          <w:cantSplit w:val="0"/>
          <w:trHeight w:val="10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시장에서 제품의 위치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자전거에 관심이 있는 이용자들에게 높은 인지도</w:t>
            </w:r>
          </w:p>
          <w:p w:rsidR="00000000" w:rsidDel="00000000" w:rsidP="00000000" w:rsidRDefault="00000000" w:rsidRPr="00000000" w14:paraId="000002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 차대번호를 이용한 보안에 특화된 위치</w:t>
            </w:r>
          </w:p>
        </w:tc>
      </w:tr>
    </w:tbl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(11) 4P 전략</w:t>
      </w:r>
      <w:r w:rsidDel="00000000" w:rsidR="00000000" w:rsidRPr="00000000">
        <w:rPr>
          <w:rtl w:val="0"/>
        </w:rPr>
      </w:r>
    </w:p>
    <w:tbl>
      <w:tblPr>
        <w:tblStyle w:val="Table14"/>
        <w:tblW w:w="9498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648"/>
        <w:gridCol w:w="7850"/>
        <w:tblGridChange w:id="0">
          <w:tblGrid>
            <w:gridCol w:w="1648"/>
            <w:gridCol w:w="7850"/>
          </w:tblGrid>
        </w:tblGridChange>
      </w:tblGrid>
      <w:tr>
        <w:trPr>
          <w:cantSplit w:val="0"/>
          <w:trHeight w:val="1489.921874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제품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제품 분류 : 자전거 sns 일상 &amp; 자전거 차대번호 등록 서비스</w:t>
            </w:r>
          </w:p>
          <w:p w:rsidR="00000000" w:rsidDel="00000000" w:rsidP="00000000" w:rsidRDefault="00000000" w:rsidRPr="00000000" w14:paraId="000002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제품명 : 바멘텀</w:t>
            </w:r>
          </w:p>
          <w:p w:rsidR="00000000" w:rsidDel="00000000" w:rsidP="00000000" w:rsidRDefault="00000000" w:rsidRPr="00000000" w14:paraId="000002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기능 :  자전거일상공유, 댓글, 좋아요 등 기본적 SNS 기능 구현</w:t>
            </w:r>
          </w:p>
          <w:p w:rsidR="00000000" w:rsidDel="00000000" w:rsidP="00000000" w:rsidRDefault="00000000" w:rsidRPr="00000000" w14:paraId="000002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-내 자전거 등록, 자전거 중고거래, 라이딩길 현장상황,</w:t>
            </w:r>
          </w:p>
        </w:tc>
      </w:tr>
      <w:tr>
        <w:trPr>
          <w:cantSplit w:val="0"/>
          <w:trHeight w:val="1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가격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무료 서비스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판매 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자전거 판매처의 홍보 배너 공간 제공으로 수익 창출</w:t>
            </w:r>
          </w:p>
          <w:p w:rsidR="00000000" w:rsidDel="00000000" w:rsidP="00000000" w:rsidRDefault="00000000" w:rsidRPr="00000000" w14:paraId="000002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 판매 홈페이지 연결시 중개료 및 전환율 광고 수익</w:t>
            </w:r>
          </w:p>
        </w:tc>
      </w:tr>
      <w:tr>
        <w:trPr>
          <w:cantSplit w:val="0"/>
          <w:trHeight w:val="15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홍보 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tl w:val="0"/>
              </w:rPr>
              <w:t xml:space="preserve">정부 지자체(동사무소,경찰서)등 배너 광고 </w:t>
            </w:r>
          </w:p>
          <w:p w:rsidR="00000000" w:rsidDel="00000000" w:rsidP="00000000" w:rsidRDefault="00000000" w:rsidRPr="00000000" w14:paraId="000002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▪ 자전거 관련 카페,블로그, 커뮤니티 사이트에 광고 글 게시</w:t>
            </w:r>
          </w:p>
        </w:tc>
      </w:tr>
    </w:tbl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701" w:top="1701" w:left="1134" w:right="1134" w:header="567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함초롬돋움"/>
  <w:font w:name="함초롬바탕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A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프로젝트 기획서</w:t>
    </w:r>
  </w:p>
  <w:tbl>
    <w:tblPr>
      <w:tblStyle w:val="Table15"/>
      <w:tblW w:w="9525.0" w:type="dxa"/>
      <w:jc w:val="left"/>
      <w:tblInd w:w="10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400"/>
    </w:tblPr>
    <w:tblGrid>
      <w:gridCol w:w="9525"/>
      <w:tblGridChange w:id="0">
        <w:tblGrid>
          <w:gridCol w:w="9525"/>
        </w:tblGrid>
      </w:tblGridChange>
    </w:tblGrid>
    <w:tr>
      <w:trPr>
        <w:cantSplit w:val="0"/>
        <w:trHeight w:val="76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00000" w:space="0" w:sz="4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21B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384" w:lineRule="auto"/>
            <w:ind w:left="0" w:right="0" w:firstLine="0"/>
            <w:jc w:val="center"/>
            <w:rPr>
              <w:rFonts w:ascii="함초롬바탕" w:cs="함초롬바탕" w:eastAsia="함초롬바탕" w:hAnsi="함초롬바탕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97117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styleId="a5" w:customStyle="1">
    <w:name w:val="쪽 번호"/>
    <w:uiPriority w:val="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aa">
    <w:name w:val="header"/>
    <w:basedOn w:val="a"/>
    <w:link w:val="Char"/>
    <w:uiPriority w:val="99"/>
    <w:unhideWhenUsed w:val="1"/>
    <w:rsid w:val="00BE283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a"/>
    <w:uiPriority w:val="99"/>
    <w:rsid w:val="00BE2836"/>
  </w:style>
  <w:style w:type="paragraph" w:styleId="ab">
    <w:name w:val="footer"/>
    <w:basedOn w:val="a"/>
    <w:link w:val="Char0"/>
    <w:uiPriority w:val="99"/>
    <w:unhideWhenUsed w:val="1"/>
    <w:rsid w:val="00BE283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b"/>
    <w:uiPriority w:val="99"/>
    <w:rsid w:val="00BE283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wrIlpgnirLhUSXQKFRcYlwsz3A==">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2022-12-22T01:05:00Z</dcterms:created>
  <dc:creator>Myungjae Lee</dc:creator>
</cp:coreProperties>
</file>