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80"/>
                <w:szCs w:val="80"/>
                <w:rtl w:val="0"/>
              </w:rPr>
              <w:t xml:space="preserve">요구사항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4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840"/>
        <w:tblGridChange w:id="0">
          <w:tblGrid>
            <w:gridCol w:w="1905"/>
            <w:gridCol w:w="684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400" w:before="400"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6"/>
                <w:szCs w:val="46"/>
                <w:rtl w:val="0"/>
              </w:rPr>
              <w:t xml:space="preserve">“당신의 자전거와 </w:t>
            </w:r>
          </w:p>
          <w:p w:rsidR="00000000" w:rsidDel="00000000" w:rsidP="00000000" w:rsidRDefault="00000000" w:rsidRPr="00000000" w14:paraId="0000000A">
            <w:pPr>
              <w:spacing w:after="400" w:before="400"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6"/>
                <w:szCs w:val="46"/>
                <w:rtl w:val="0"/>
              </w:rPr>
              <w:t xml:space="preserve">함께 하는 모든 순간.” </w:t>
            </w:r>
          </w:p>
          <w:p w:rsidR="00000000" w:rsidDel="00000000" w:rsidP="00000000" w:rsidRDefault="00000000" w:rsidRPr="00000000" w14:paraId="0000000B">
            <w:pPr>
              <w:spacing w:after="400" w:before="400" w:line="240" w:lineRule="auto"/>
              <w:rPr>
                <w:b w:val="1"/>
                <w:sz w:val="46"/>
                <w:szCs w:val="46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6"/>
                <w:szCs w:val="46"/>
                <w:u w:val="single"/>
                <w:rtl w:val="0"/>
              </w:rPr>
              <w:t xml:space="preserve">바멘텀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2023. 03. 06.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해를 품은 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2" w:val="single"/>
              <w:right w:color="000000" w:space="0" w:sz="14" w:val="single"/>
            </w:tcBorders>
            <w:shd w:fill="dfeaf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목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rPr>
                <w:b w:val="1"/>
                <w:color w:val="bd3d3d"/>
              </w:rPr>
            </w:pPr>
            <w:r w:rsidDel="00000000" w:rsidR="00000000" w:rsidRPr="00000000">
              <w:rPr>
                <w:b w:val="1"/>
                <w:color w:val="bd3d3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240" w:before="400"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Ⅰ. 개 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문서의 목적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240" w:before="300"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Ⅱ. 유스케이스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유스케이스 명세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300"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Ⅲ. 기능 요구사항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300"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Ⅰ. 개 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360" w:firstLine="0"/>
        <w:rPr>
          <w:rFonts w:ascii="Arimo" w:cs="Arimo" w:eastAsia="Arimo" w:hAnsi="Arimo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문서의 목적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Ⅱ. 유스케이스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1.유스케이스 다이어그램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36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1-1. 바멘텀 사용자 유스케이스 다이어그램</w:t>
        <w:tab/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2.유스케이스 명세</w:t>
      </w:r>
      <w:r w:rsidDel="00000000" w:rsidR="00000000" w:rsidRPr="00000000">
        <w:rPr>
          <w:rtl w:val="0"/>
        </w:rPr>
      </w:r>
    </w:p>
    <w:tbl>
      <w:tblPr>
        <w:tblStyle w:val="Table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405"/>
        <w:tblGridChange w:id="0">
          <w:tblGrid>
            <w:gridCol w:w="2340"/>
            <w:gridCol w:w="640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U_101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F_100,F_103,F_109,F_108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하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회원가입이 되어있지 않은 사용자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1792.8726576349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메뉴에서 회원가입을 선택한다</w:t>
            </w:r>
          </w:p>
          <w:p w:rsidR="00000000" w:rsidDel="00000000" w:rsidP="00000000" w:rsidRDefault="00000000" w:rsidRPr="00000000" w14:paraId="0000003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이름을 입력한다</w:t>
            </w:r>
          </w:p>
          <w:p w:rsidR="00000000" w:rsidDel="00000000" w:rsidP="00000000" w:rsidRDefault="00000000" w:rsidRPr="00000000" w14:paraId="00000040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이메일을 입력한다.</w:t>
            </w:r>
          </w:p>
          <w:p w:rsidR="00000000" w:rsidDel="00000000" w:rsidP="00000000" w:rsidRDefault="00000000" w:rsidRPr="00000000" w14:paraId="0000004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4. 비밀번호를 입력한다.</w:t>
            </w:r>
          </w:p>
          <w:p w:rsidR="00000000" w:rsidDel="00000000" w:rsidP="00000000" w:rsidRDefault="00000000" w:rsidRPr="00000000" w14:paraId="00000042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5. 개인정보 처리방침과 서비스 이용약관동의를 체크한다</w:t>
            </w:r>
          </w:p>
          <w:p w:rsidR="00000000" w:rsidDel="00000000" w:rsidP="00000000" w:rsidRDefault="00000000" w:rsidRPr="00000000" w14:paraId="00000043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6. 회원가입버튼을 클릭한다. </w:t>
            </w:r>
          </w:p>
          <w:p w:rsidR="00000000" w:rsidDel="00000000" w:rsidP="00000000" w:rsidRDefault="00000000" w:rsidRPr="00000000" w14:paraId="00000044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7. DB에 같은 이메일이 있는지 조회한다.</w:t>
            </w:r>
          </w:p>
          <w:p w:rsidR="00000000" w:rsidDel="00000000" w:rsidP="00000000" w:rsidRDefault="00000000" w:rsidRPr="00000000" w14:paraId="00000045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8. 회원가입이 되어있으면  login페이지로 돌아온다.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저장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U_102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F_101,F_108,F_109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하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1792.8726576349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 프로그램 시작 시 메뉴에서 로그인 한다.</w:t>
            </w:r>
          </w:p>
          <w:p w:rsidR="00000000" w:rsidDel="00000000" w:rsidP="00000000" w:rsidRDefault="00000000" w:rsidRPr="00000000" w14:paraId="00000057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이메일를 입력한다.</w:t>
            </w:r>
          </w:p>
          <w:p w:rsidR="00000000" w:rsidDel="00000000" w:rsidP="00000000" w:rsidRDefault="00000000" w:rsidRPr="00000000" w14:paraId="00000058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비밀번호를 입력한다.</w:t>
            </w:r>
          </w:p>
          <w:p w:rsidR="00000000" w:rsidDel="00000000" w:rsidP="00000000" w:rsidRDefault="00000000" w:rsidRPr="00000000" w14:paraId="0000005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4. DB에 있는지 조회를 한다.</w:t>
            </w:r>
          </w:p>
          <w:p w:rsidR="00000000" w:rsidDel="00000000" w:rsidP="00000000" w:rsidRDefault="00000000" w:rsidRPr="00000000" w14:paraId="0000005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5. 로그인 성공시 메인페이지로 이동한다.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메인페이지 이동시 종료 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피드글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U_103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F_103 ,F_110,F_109,F_108,F_104 ,F_108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로그인을 수행해야한다.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1792.8726576349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 메인페이지에서 글쓰기 버튼을 클릭한다</w:t>
            </w:r>
          </w:p>
          <w:p w:rsidR="00000000" w:rsidDel="00000000" w:rsidP="00000000" w:rsidRDefault="00000000" w:rsidRPr="00000000" w14:paraId="0000006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제목을 입력한다.</w:t>
            </w:r>
          </w:p>
          <w:p w:rsidR="00000000" w:rsidDel="00000000" w:rsidP="00000000" w:rsidRDefault="00000000" w:rsidRPr="00000000" w14:paraId="0000006D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내용을 입력한다.</w:t>
            </w:r>
          </w:p>
          <w:p w:rsidR="00000000" w:rsidDel="00000000" w:rsidP="00000000" w:rsidRDefault="00000000" w:rsidRPr="00000000" w14:paraId="0000006E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4. 글 올리기 버튼을 클릭합니다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글 올리기 버튼 수행시 메인페이지로 이동합니다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원문보기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U_104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F_104 ,F_109,F_108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로그인을 완료한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1792.8726576349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afterAutospacing="0" w:before="22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메인페이지에서 글의 원문보기 버튼을 클릭한다.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22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글의 상세페이지로 이동한다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페이지 이동시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글 삭제하기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U_105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F_105,F_111,F_109,F_100,F_108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20" w:before="220" w:line="36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원문을 작성한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1792.8726576349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after="0" w:afterAutospacing="0" w:before="22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자신이 올린글의 상세버튼을 클릭한다.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삭제하기 버튼을 클릭한다.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글이 삭제된다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after="22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메인페이지로 이동된다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글이 삭제된다.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댓글 등록하기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U_106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F_103 ,F_104 ,F_112,F_113,F_109,F_105,F_108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중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회원가입 한 사용자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326.8505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 글 상세보기로 상세페이지로 이동한다.</w:t>
            </w:r>
          </w:p>
          <w:p w:rsidR="00000000" w:rsidDel="00000000" w:rsidP="00000000" w:rsidRDefault="00000000" w:rsidRPr="00000000" w14:paraId="000000A6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댓글 쓰기창에 댓글을 입력한다</w:t>
            </w:r>
          </w:p>
          <w:p w:rsidR="00000000" w:rsidDel="00000000" w:rsidP="00000000" w:rsidRDefault="00000000" w:rsidRPr="00000000" w14:paraId="000000A7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댓글 등록버튼을 누른다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댓글이 추가된다.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댓글 삭제하기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U_107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F_113,F_105,F_109,F_105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하 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댓글을 등록한 사용자 , 관리자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326.8505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 글 상세보기로 상세페이지로 이동한다.</w:t>
            </w:r>
          </w:p>
          <w:p w:rsidR="00000000" w:rsidDel="00000000" w:rsidP="00000000" w:rsidRDefault="00000000" w:rsidRPr="00000000" w14:paraId="000000B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자신이 등록한 댓글을 옆에 삭제하기 버튼을 클릭한다.</w:t>
            </w:r>
          </w:p>
          <w:p w:rsidR="00000000" w:rsidDel="00000000" w:rsidP="00000000" w:rsidRDefault="00000000" w:rsidRPr="00000000" w14:paraId="000000B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DB에서 댓글이 삭제된다.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댓글이 삭제된다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내 자전거 등록하기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U_108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F_103 ,F_109,F_108,F_116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로그인을 완료한 사용자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326.8505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20" w:before="22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메인페이지에서 내 자전거 등록을 클릭한다.</w:t>
            </w:r>
          </w:p>
          <w:p w:rsidR="00000000" w:rsidDel="00000000" w:rsidP="00000000" w:rsidRDefault="00000000" w:rsidRPr="00000000" w14:paraId="000000C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자전거 등록페이지로 이동한다.</w:t>
            </w:r>
          </w:p>
          <w:p w:rsidR="00000000" w:rsidDel="00000000" w:rsidP="00000000" w:rsidRDefault="00000000" w:rsidRPr="00000000" w14:paraId="000000CD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브랜드, 모델명 , 차대번호를 입력하고 차대번호가 포함된 사진을 등록한다. </w:t>
            </w:r>
          </w:p>
          <w:p w:rsidR="00000000" w:rsidDel="00000000" w:rsidP="00000000" w:rsidRDefault="00000000" w:rsidRPr="00000000" w14:paraId="000000CE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4. DB에 내 자전거가 추가된다 </w:t>
            </w:r>
          </w:p>
          <w:p w:rsidR="00000000" w:rsidDel="00000000" w:rsidP="00000000" w:rsidRDefault="00000000" w:rsidRPr="00000000" w14:paraId="000000CF">
            <w:pPr>
              <w:spacing w:after="220" w:before="220"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5. 메인페이지로 이동한다.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DB에 자전거가 등록된다.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팔로우 기능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U_109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F_106,F_103 ,F_109,F_108,F_104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기능을 수행한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 메인화면에서 팔로우 조회 클릭</w:t>
            </w:r>
          </w:p>
          <w:p w:rsidR="00000000" w:rsidDel="00000000" w:rsidP="00000000" w:rsidRDefault="00000000" w:rsidRPr="00000000" w14:paraId="000000E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팔로우 조회 페이지로 이동</w:t>
            </w:r>
          </w:p>
          <w:p w:rsidR="00000000" w:rsidDel="00000000" w:rsidP="00000000" w:rsidRDefault="00000000" w:rsidRPr="00000000" w14:paraId="000000E2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검색바에 유저닉 혹은 이메일을 검색</w:t>
            </w:r>
          </w:p>
          <w:p w:rsidR="00000000" w:rsidDel="00000000" w:rsidP="00000000" w:rsidRDefault="00000000" w:rsidRPr="00000000" w14:paraId="000000E3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4, 팔로우가 추가됨 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페이지 이동</w:t>
            </w:r>
          </w:p>
        </w:tc>
      </w:tr>
    </w:tbl>
    <w:p w:rsidR="00000000" w:rsidDel="00000000" w:rsidP="00000000" w:rsidRDefault="00000000" w:rsidRPr="00000000" w14:paraId="000000E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팔로우 삭제 기능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U_110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F_104 ,F_107,F_108,F_109,F_103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하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팔로우를 추가한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 메인화면에서 팔로우 조회 클릭</w:t>
            </w:r>
          </w:p>
          <w:p w:rsidR="00000000" w:rsidDel="00000000" w:rsidP="00000000" w:rsidRDefault="00000000" w:rsidRPr="00000000" w14:paraId="000000F6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2. 팔로우 조회 페이지로 이동</w:t>
            </w:r>
          </w:p>
          <w:p w:rsidR="00000000" w:rsidDel="00000000" w:rsidP="00000000" w:rsidRDefault="00000000" w:rsidRPr="00000000" w14:paraId="000000F7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3. 팔로우를 삭제하고 싶은 유저의 이메일 옆에 팔로우 삭제버튼을 클릭 </w:t>
            </w:r>
          </w:p>
          <w:p w:rsidR="00000000" w:rsidDel="00000000" w:rsidP="00000000" w:rsidRDefault="00000000" w:rsidRPr="00000000" w14:paraId="000000F8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4, 팔로우가 삭제됨  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이동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글 검색 기능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U_111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F_104 ,F_105,F_109,F_108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기능을 수행한 사용자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회원누구나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1.상단 UI에 검색하고 싶은 글을 입력한다 </w:t>
            </w:r>
          </w:p>
          <w:p w:rsidR="00000000" w:rsidDel="00000000" w:rsidP="00000000" w:rsidRDefault="00000000" w:rsidRPr="00000000" w14:paraId="0000010B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 DB에서 내용이나 제목에서 입력한 검색값이 포함된 리스트를 반환한다.</w:t>
            </w:r>
          </w:p>
          <w:p w:rsidR="00000000" w:rsidDel="00000000" w:rsidP="00000000" w:rsidRDefault="00000000" w:rsidRPr="00000000" w14:paraId="0000010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반환된 리스트를 가지고 사용자에게 글 목록을 보여준다.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이동</w:t>
            </w:r>
          </w:p>
        </w:tc>
      </w:tr>
    </w:tbl>
    <w:p w:rsidR="00000000" w:rsidDel="00000000" w:rsidP="00000000" w:rsidRDefault="00000000" w:rsidRPr="00000000" w14:paraId="0000010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마이 페이지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U_112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F_117,F_104 ,F_108,F_109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기능을 수행한 사용자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로그인한 사용자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1.메인페이지에서 마이페이지를 클릭한다. </w:t>
            </w:r>
          </w:p>
          <w:p w:rsidR="00000000" w:rsidDel="00000000" w:rsidP="00000000" w:rsidRDefault="00000000" w:rsidRPr="00000000" w14:paraId="0000011E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2.마이페이지의 페이지로 넘어간다 </w:t>
            </w:r>
          </w:p>
          <w:p w:rsidR="00000000" w:rsidDel="00000000" w:rsidP="00000000" w:rsidRDefault="00000000" w:rsidRPr="00000000" w14:paraId="0000011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내가 작성한 글 ,내가 작성한 차대번호 , email , 팔로워 , 팔로잉 갯수 등의 사용자 정보를 보여준다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이동 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광고배너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20" w:before="2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U_113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F_118,F_109,F_108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누구나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1.메인페이지에서부터 사용자 화면에 담기는 광고배너창 기능</w:t>
            </w:r>
          </w:p>
          <w:p w:rsidR="00000000" w:rsidDel="00000000" w:rsidP="00000000" w:rsidRDefault="00000000" w:rsidRPr="00000000" w14:paraId="0000012F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2.클릭하면 광고 관련 페이지 이동 </w:t>
            </w:r>
          </w:p>
        </w:tc>
      </w:tr>
      <w:tr>
        <w:trPr>
          <w:cantSplit w:val="0"/>
          <w:trHeight w:val="626.04365214589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20" w:before="22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닫기</w:t>
            </w:r>
          </w:p>
        </w:tc>
      </w:tr>
    </w:tbl>
    <w:p w:rsidR="00000000" w:rsidDel="00000000" w:rsidP="00000000" w:rsidRDefault="00000000" w:rsidRPr="00000000" w14:paraId="00000132">
      <w:pPr>
        <w:spacing w:after="240" w:before="240"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76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tbl>
      <w:tblPr>
        <w:tblStyle w:val="Table19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430"/>
        <w:gridCol w:w="3615"/>
        <w:gridCol w:w="1455"/>
        <w:tblGridChange w:id="0">
          <w:tblGrid>
            <w:gridCol w:w="1200"/>
            <w:gridCol w:w="2430"/>
            <w:gridCol w:w="3615"/>
            <w:gridCol w:w="1455"/>
          </w:tblGrid>
        </w:tblGridChange>
      </w:tblGrid>
      <w:tr>
        <w:trPr>
          <w:cantSplit w:val="0"/>
          <w:trHeight w:val="782.18378869695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F_100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 입력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이메일 비밀번호 이름 입력 및  회원가입여부 체크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입력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이메일 비밀번호 DB와 대조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F_103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등록하기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입력된 가입 정보를 DB에 저장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 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F_104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 하기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DB에서  list를 가져와서 출력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F_105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검색하기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사용자가 작성한 내용이 포함된 것을 DB에 보낸다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팔로워 추가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사용자가 검색한 내용을 DB에 출력한다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팔로우 삭제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사용자가 팔로우에서 삭제한다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516.82617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F_108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이동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다른페이지로 이동한다.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F_109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로그출력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DB에서 로그 데이터를 가져와 출력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하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추가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글을 작성할 수 있는 기능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삭제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작성한 글을 삭제할 수 있는 기능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댓글추가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작성한 댓글을 추가할 수 있는기능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 삭제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작성한 댓글을 삭제할 수 있는기능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좋아요 추가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글에 좋아요 할 수 있는기능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좋아요 삭제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글에 좋아요를 취소 할수 있는기능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등록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 차대번호의 자전거가 등록될 수 있는 기능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조회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정보를 조회할 수 있는 기능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</w:tr>
      <w:tr>
        <w:trPr>
          <w:cantSplit w:val="0"/>
          <w:trHeight w:val="757.1805517277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F_118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광고창 배너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페이지 이동이나 스크롤등의 이동에도 유지되는 광고창 생성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