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3B7626AC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11.  . (  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5D4919F0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100%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4C2285"/>
    <w:rsid w:val="00556811"/>
    <w:rsid w:val="006977FD"/>
    <w:rsid w:val="007D0AFB"/>
    <w:rsid w:val="00944C2A"/>
    <w:rsid w:val="00BE0742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박 수현</cp:lastModifiedBy>
  <cp:revision>4</cp:revision>
  <dcterms:created xsi:type="dcterms:W3CDTF">2022-12-22T02:33:00Z</dcterms:created>
  <dcterms:modified xsi:type="dcterms:W3CDTF">2023-01-19T08:17:00Z</dcterms:modified>
  <cp:version>0501.0001.01</cp:version>
</cp:coreProperties>
</file>